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0537" w:rsidRPr="008F7648" w:rsidRDefault="00DD0537" w:rsidP="00DD0537">
      <w:pPr>
        <w:rPr>
          <w:rStyle w:val="ncattext"/>
          <w:iCs w:val="0"/>
          <w:spacing w:val="-2"/>
        </w:rPr>
      </w:pPr>
      <w:r w:rsidRPr="008F7648">
        <w:rPr>
          <w:rStyle w:val="ncattext"/>
          <w:iCs w:val="0"/>
          <w:spacing w:val="-2"/>
        </w:rPr>
        <w:fldChar w:fldCharType="begin"/>
      </w:r>
      <w:r w:rsidRPr="008F7648">
        <w:rPr>
          <w:rStyle w:val="ncattext"/>
          <w:iCs w:val="0"/>
          <w:spacing w:val="-2"/>
        </w:rPr>
        <w:instrText xml:space="preserve"> HYPERLINK "http://erdelyiriport.ro" </w:instrText>
      </w:r>
      <w:r w:rsidRPr="008F7648">
        <w:rPr>
          <w:rStyle w:val="ncattext"/>
          <w:iCs w:val="0"/>
          <w:spacing w:val="-2"/>
        </w:rPr>
      </w:r>
      <w:r w:rsidRPr="008F7648">
        <w:rPr>
          <w:rStyle w:val="ncattext"/>
          <w:iCs w:val="0"/>
          <w:spacing w:val="-2"/>
        </w:rPr>
        <w:fldChar w:fldCharType="separate"/>
      </w:r>
      <w:r w:rsidRPr="008F7648">
        <w:rPr>
          <w:rStyle w:val="ncattext"/>
          <w:iCs w:val="0"/>
          <w:spacing w:val="-2"/>
        </w:rPr>
        <w:t>erdelyiriport.ro</w:t>
      </w:r>
      <w:r w:rsidRPr="008F7648">
        <w:rPr>
          <w:rStyle w:val="ncattext"/>
          <w:iCs w:val="0"/>
          <w:spacing w:val="-2"/>
        </w:rPr>
        <w:fldChar w:fldCharType="end"/>
      </w:r>
      <w:r w:rsidRPr="008F7648">
        <w:rPr>
          <w:rStyle w:val="ncattext"/>
          <w:iCs w:val="0"/>
          <w:spacing w:val="-2"/>
        </w:rPr>
        <w:t>, 2016. ápr. 27.</w:t>
      </w:r>
    </w:p>
    <w:p w:rsidR="00DD0537" w:rsidRPr="008F7648" w:rsidRDefault="00DD0537" w:rsidP="00DD0537">
      <w:pPr>
        <w:rPr>
          <w:rStyle w:val="ncattext"/>
          <w:iCs w:val="0"/>
          <w:spacing w:val="-2"/>
        </w:rPr>
      </w:pPr>
      <w:r w:rsidRPr="008F7648">
        <w:rPr>
          <w:rStyle w:val="ncattext"/>
          <w:iCs w:val="0"/>
          <w:spacing w:val="-2"/>
        </w:rPr>
        <w:t>Históriás szőlődombok között</w:t>
      </w:r>
      <w:r>
        <w:rPr>
          <w:rStyle w:val="ncattext"/>
          <w:iCs w:val="0"/>
          <w:spacing w:val="-2"/>
        </w:rPr>
        <w:t xml:space="preserve"> (1.)</w:t>
      </w:r>
    </w:p>
    <w:p w:rsidR="00DD0537" w:rsidRPr="008F7648" w:rsidRDefault="00DD0537" w:rsidP="00DD0537">
      <w:pPr>
        <w:rPr>
          <w:rStyle w:val="ncattext"/>
          <w:iCs w:val="0"/>
          <w:spacing w:val="-2"/>
        </w:rPr>
      </w:pPr>
      <w:r w:rsidRPr="008F7648">
        <w:rPr>
          <w:rStyle w:val="ncattext"/>
          <w:iCs w:val="0"/>
          <w:spacing w:val="-2"/>
        </w:rPr>
        <w:t>Újabb Arad megyei riportútján Szilágyi Aladár a fotografáló Tasnádi-Sáhy Pétertársaságában Világos környékének magyar maradékait szólaltatja meg, egy kis múltidéző időutazásra is csábítva az olvasót.</w:t>
      </w:r>
    </w:p>
    <w:p w:rsidR="00DD0537" w:rsidRPr="008F7648" w:rsidRDefault="00DD0537" w:rsidP="00DD0537">
      <w:pPr>
        <w:rPr>
          <w:rStyle w:val="ncattext"/>
          <w:iCs w:val="0"/>
          <w:spacing w:val="-2"/>
        </w:rPr>
      </w:pPr>
      <w:r w:rsidRPr="008F7648">
        <w:rPr>
          <w:rStyle w:val="ncattext"/>
          <w:iCs w:val="0"/>
          <w:spacing w:val="-2"/>
        </w:rPr>
        <w:t>Nagyjából az Árpád-kori sóút délnek tartó nyomvonalán haladunk, amikor Borosjenő felől, Arad-hegyalja történelmi borvidékére érve, Pankotán át tartunk az egybeépült Galsa-Világos felé. Nyolc évszázada itt cammogtak a Tiszántúl királyi só-lerakodóhelyéről, a bihari Szalacsról indított ökrök vontatta szekérkaravánok, hogy Radnára jutva, a Maroson veszteglő uszályokra rakodják át a terhüket, az Erdélyből leúsztatott sórakomány mellé. Még negyed évszázada a Hegyalja legfontosabb ütőere Pankotáról indult; gyerekkorom legendás, nyomtalanul eltűnt, helyi érdekű döcögője: a Villamos, Gyorokon kettéágazva Arad, illetve Radna felé szállította a szőlőműveseket, az árusokat, diákokat, turistákat.</w:t>
      </w:r>
    </w:p>
    <w:p w:rsidR="00DD0537" w:rsidRPr="008F7648" w:rsidRDefault="00DD0537" w:rsidP="00DD0537">
      <w:pPr>
        <w:rPr>
          <w:rStyle w:val="ncattext"/>
          <w:iCs w:val="0"/>
          <w:spacing w:val="-2"/>
        </w:rPr>
      </w:pPr>
      <w:r w:rsidRPr="008F7648">
        <w:rPr>
          <w:rStyle w:val="ncattext"/>
          <w:iCs w:val="0"/>
          <w:spacing w:val="-2"/>
        </w:rPr>
        <w:t>Útitársamnak, a redakciónk önjáró szekerét vezető Péter kollégámnak immár legfeljebb csak mutogatni tudom: ki, hol született, ki, hol lakott, mi, hol működött szűkebb pátriám földjén. Persze, nem holt vidék ez, nem kihalt táj. Lám: erre haladtunkban a magyarádi Úrihegy verőfényben fürdő teraszos szőlőültetvényei,</w:t>
      </w:r>
      <w:r>
        <w:rPr>
          <w:rStyle w:val="ncattext"/>
          <w:iCs w:val="0"/>
          <w:spacing w:val="-2"/>
        </w:rPr>
        <w:t xml:space="preserve"> </w:t>
      </w:r>
      <w:r w:rsidRPr="008F7648">
        <w:rPr>
          <w:rStyle w:val="ncattext"/>
          <w:iCs w:val="0"/>
          <w:spacing w:val="-2"/>
        </w:rPr>
        <w:t>a mustos, a bakator, a királyleányka és egyéb fehérbor-csodák ígéretével tárulnak elibénk.</w:t>
      </w:r>
    </w:p>
    <w:p w:rsidR="00DD0537" w:rsidRPr="00D3595F" w:rsidRDefault="00DD0537" w:rsidP="00DD0537">
      <w:pPr>
        <w:rPr>
          <w:rFonts w:cs="Tahoma"/>
        </w:rPr>
      </w:pPr>
      <w:r w:rsidRPr="008F7648">
        <w:rPr>
          <w:rStyle w:val="ncattext"/>
          <w:iCs w:val="0"/>
          <w:spacing w:val="-2"/>
        </w:rPr>
        <w:t>A Megyer törzs n</w:t>
      </w:r>
      <w:r w:rsidRPr="00D3595F">
        <w:rPr>
          <w:rFonts w:cs="Tahoma"/>
        </w:rPr>
        <w:t>épe által megült, oklevelekben először 1202-ben említett falu egyik udvarháznyi kolnájában álló hétig múlatta az időt egy bizonyos</w:t>
      </w:r>
      <w:r w:rsidRPr="00D3595F">
        <w:rPr>
          <w:rStyle w:val="apple-converted-space"/>
          <w:rFonts w:cs="Tahoma"/>
        </w:rPr>
        <w:t> </w:t>
      </w:r>
      <w:r w:rsidRPr="00D3595F">
        <w:rPr>
          <w:rStyle w:val="Emphasis"/>
          <w:rFonts w:cs="Tahoma"/>
          <w:i w:val="0"/>
        </w:rPr>
        <w:t>Jókai Mór</w:t>
      </w:r>
      <w:r w:rsidRPr="00D3595F">
        <w:rPr>
          <w:rStyle w:val="apple-converted-space"/>
          <w:rFonts w:cs="Tahoma"/>
        </w:rPr>
        <w:t> </w:t>
      </w:r>
      <w:r w:rsidRPr="00D3595F">
        <w:rPr>
          <w:rFonts w:cs="Tahoma"/>
        </w:rPr>
        <w:t>nevű riporter elődöm: „Hét napot töltöttünk a híres Magyaráton, ahová a szüret alatt Arad megye szépe, java fel szokott gyülekezni s a régi jó idők mintájára barátságosan mulatni – lelkendezett Jókai –. Valaha híres ünnepélyek voltak a magyaráti szüret napjai; ez volt a gyűlhelye a főrendnek és középosztálynak, mellyet sehol olly egyetértő barátságban összeolvadtan látni nem lehet, mint itten.”</w:t>
      </w:r>
    </w:p>
    <w:p w:rsidR="00DD0537" w:rsidRPr="00D3595F" w:rsidRDefault="00DD0537" w:rsidP="00DD0537">
      <w:pPr>
        <w:rPr>
          <w:rFonts w:cs="Tahoma"/>
        </w:rPr>
      </w:pPr>
      <w:r w:rsidRPr="00D3595F">
        <w:rPr>
          <w:rStyle w:val="Strong"/>
          <w:rFonts w:cs="Tahoma"/>
          <w:b w:val="0"/>
          <w:bCs w:val="0"/>
        </w:rPr>
        <w:t>A galsai nótárius</w:t>
      </w:r>
    </w:p>
    <w:p w:rsidR="00DD0537" w:rsidRPr="00D3595F" w:rsidRDefault="00DD0537" w:rsidP="00DD0537">
      <w:pPr>
        <w:rPr>
          <w:rFonts w:cs="Tahoma"/>
        </w:rPr>
      </w:pPr>
      <w:r w:rsidRPr="00D3595F">
        <w:rPr>
          <w:rFonts w:cs="Tahoma"/>
        </w:rPr>
        <w:t>Először a szintén Világos községhez tartozó Muszkán haladunk keresztül. A törökvilágban elpusztult, majd újratelepített, mintegy 900 lelkes román falut 2002-ben hét magyar lakta, mára hírmondó se maradt belőlük, igaz, 1910-ben sem számláltak itt többet 67 magyarnál. Itt termett a legkitűnőbb királyleányka és olaszrizling, lakói jelenleg inkább dinnyetermesztéssel foglalkoznak. Akár Világost, a 15. század elején mezővárosi rangra emelt Muszkát is vár – egy már nyoma sincs erősség – őrizte valamikor, a Zarándi hegyek utolsó nyúlványain, határában Benedek-rendi kolostor állott, két Árpád-kori temető rejti első megülőinek csontjait.</w:t>
      </w:r>
    </w:p>
    <w:p w:rsidR="00DD0537" w:rsidRPr="00D3595F" w:rsidRDefault="00DD0537" w:rsidP="00DD0537">
      <w:pPr>
        <w:rPr>
          <w:rFonts w:cs="Tahoma"/>
        </w:rPr>
      </w:pPr>
      <w:r w:rsidRPr="00D3595F">
        <w:rPr>
          <w:rFonts w:cs="Tahoma"/>
        </w:rPr>
        <w:t>Nagyjából az Árpád-kori</w:t>
      </w:r>
      <w:r w:rsidRPr="00D3595F">
        <w:rPr>
          <w:rStyle w:val="apple-converted-space"/>
          <w:rFonts w:cs="Tahoma"/>
        </w:rPr>
        <w:t> </w:t>
      </w:r>
      <w:r w:rsidRPr="00D3595F">
        <w:rPr>
          <w:rStyle w:val="Emphasis"/>
          <w:rFonts w:cs="Tahoma"/>
          <w:i w:val="0"/>
        </w:rPr>
        <w:t>sóút</w:t>
      </w:r>
      <w:r w:rsidRPr="00D3595F">
        <w:rPr>
          <w:rStyle w:val="apple-converted-space"/>
          <w:rFonts w:cs="Tahoma"/>
          <w:iCs w:val="0"/>
        </w:rPr>
        <w:t> </w:t>
      </w:r>
      <w:r w:rsidRPr="00D3595F">
        <w:rPr>
          <w:rFonts w:cs="Tahoma"/>
        </w:rPr>
        <w:t>délnek tartó nyomvonalán haladunk, amikor Borosjenő felől, Arad-hegyalja történelmi borvidékére érve, Pankotán át tartunk az egybeépült Galsa-Világos felé. Nyolc évszázada itt cammogtak a Tiszántúl királyi só-lerakodóhelyéről, a bihari Szalacsról indított ökrök vontatta szekérkaravánok, hogy Radnára jutva, a Maroson veszteglő uszályokra rakodják át a terhüket, az Erdélyből leúsztatott sórakomány mellé. Még negyed évszázada a Hegyalja legfontosabb ütőere Pankotáról indult; gyerekkorom legendás, nyomtalanul eltűnt, helyi érdekű döcögője:</w:t>
      </w:r>
      <w:r w:rsidRPr="00D3595F">
        <w:rPr>
          <w:rStyle w:val="apple-converted-space"/>
          <w:rFonts w:cs="Tahoma"/>
        </w:rPr>
        <w:t> </w:t>
      </w:r>
      <w:r w:rsidRPr="00D3595F">
        <w:rPr>
          <w:rStyle w:val="Emphasis"/>
          <w:rFonts w:cs="Tahoma"/>
          <w:i w:val="0"/>
        </w:rPr>
        <w:t>a Villamos,</w:t>
      </w:r>
      <w:r w:rsidRPr="00D3595F">
        <w:rPr>
          <w:rStyle w:val="apple-converted-space"/>
          <w:rFonts w:cs="Tahoma"/>
        </w:rPr>
        <w:t> </w:t>
      </w:r>
      <w:r w:rsidRPr="00D3595F">
        <w:rPr>
          <w:rFonts w:cs="Tahoma"/>
        </w:rPr>
        <w:t>Gyorokon kettéágazva Arad, illetve Radna felé szállította a szőlőműveseket, az árusokat, diákokat, turistákat.</w:t>
      </w:r>
    </w:p>
    <w:p w:rsidR="00DD0537" w:rsidRPr="00D3595F" w:rsidRDefault="00DD0537" w:rsidP="00DD0537">
      <w:pPr>
        <w:rPr>
          <w:rFonts w:cs="Tahoma"/>
        </w:rPr>
      </w:pPr>
      <w:r w:rsidRPr="00D3595F">
        <w:rPr>
          <w:rFonts w:cs="Tahoma"/>
        </w:rPr>
        <w:t xml:space="preserve">A futamatnyira kezdődő Galsát kétszer annyian lakják, az 1900-ban összeírt 508 magyar 2012-ig az ötödére, a 263 német a tizedére fogyatkozott, a cigányság feljövőben. Szeretnék itt is szóba állni valakivel, de a Galsára beszolgáló pankotai plébános két, ajánlott híve közül egyikkel sem sikerül kapcsolatba lépnem. Sebaj – biztatom magam –, mindjárt Világosra élünk, ahol Frajna Edittanító néni vár bennünket, ő négy évtizedig tanított Galsa összevont négyosztályos magyar tagozatán. Hogy mégse távozzak üres tarisznyával, élek a velem született, akármikori jelenlévőségemet biztosító képességemmel: visszaugrom a 19. század elejére, és bezörgetek Perecsényi Nagy László uram klasszicista úrilakjának a kapuján. Péter kollégámat </w:t>
      </w:r>
      <w:r w:rsidRPr="00D3595F">
        <w:rPr>
          <w:rFonts w:cs="Tahoma"/>
        </w:rPr>
        <w:lastRenderedPageBreak/>
        <w:t>nincs módomban magammal időutaztatni, pedig nélkülözhetetlen társamnak bizonyulna, a maga érzékenységével, fotómasinájával, hangrögzítőjével nemkülönben…</w:t>
      </w:r>
    </w:p>
    <w:p w:rsidR="00DD0537" w:rsidRPr="00D3595F" w:rsidRDefault="00DD0537" w:rsidP="00DD0537">
      <w:pPr>
        <w:rPr>
          <w:rFonts w:cs="Tahoma"/>
        </w:rPr>
      </w:pPr>
      <w:r w:rsidRPr="00D3595F">
        <w:rPr>
          <w:rFonts w:cs="Tahoma"/>
        </w:rPr>
        <w:t xml:space="preserve">Hosszú szekérsort látok kikanyarodni a boltíves kapuzat alól. Az elől ládákkal, odébb hordókkal, végül zsákokkal megrakott ökör- és tehénigák élén ismerős alak baktat gyalogszerrel, Bibártz Iuon ő, a poétának sem utolsó galsai nótárius belső szolgája. Mivel jól beszélem a nyelvüket, kucsmáját a fejéről lekapva részletesen referál a dolgok állásáról: a tekintetes úr már hajnalban családostúl útnak eredt az első, bútoros szállítmánnyal. Borosjenőbe költözködnek, mert az aradi alispán jenői jegyzővé nevezte ki László urat. Ezekben a ládákban, az első öt szekéren a nagytudományú férfiú könyvtárát szállítják, a következő tizenötön boroshordók garmadája, a tavalyi-tavalyelőtti terméssel, a zsákokban meg a gabonát, a lisztet, az egyéb élést költöztetik. A falusfelei által csak Onuként emlegetett zsellérnek arról is tudomása van, hogy a nótárius úr valami nagyon fontos könyvet jelentetett meg éppen szüret idején, s nem csak a bő, 45 akónyi fehérbort ünnepelték akkor. Maradéktalanul elvihette, mert Világos ura, Bohus János – az ő tudós gazdája érdemeinek elismeréseként – még a bor után járó tizedet is elengedte! Látom a Bibártz Iuon arcára kiült bánatot. Az írást nem ismerő, de értelmes férfiú fogadkozik: soha nem felejti el, hogy két esztendeje, amikor tilosban való legeltetés miatt Institoris György, a kegyetlenségéről híres kamarai tiszttartó elfogatta és megverette, az ő ura, a szelíd lelkű költő, nem csak kiszabadította őt, hanem perre is ment miatta, és valami versfélét is írt az embere védelmére. Iuon ugyan olvasni nem tud, latinul egy kukkot sem ért, de a gazdája nem csak latinul, hanem szép oláh nyelven is megírta a védőverset. Fel is olvasta a </w:t>
      </w:r>
      <w:proofErr w:type="gramStart"/>
      <w:r w:rsidRPr="00D3595F">
        <w:rPr>
          <w:rFonts w:cs="Tahoma"/>
        </w:rPr>
        <w:t>ház népének</w:t>
      </w:r>
      <w:proofErr w:type="gramEnd"/>
      <w:r w:rsidRPr="00D3595F">
        <w:rPr>
          <w:rFonts w:cs="Tahoma"/>
        </w:rPr>
        <w:t>. (Az uradalmi kasznárt kigúnyoló, hexaméterekbe foglalt versről nekem is van tudomásom, a Hazai Tudósításokban került a nyilvánosság elé. Ami pedig a Iuon által emlegetett könyvet illeti, nem más, mint az Orodiás volt, már a hetedik nyomtatásban megjelent munkája Perecsényinek, melyet Arad vármegye rendjeinek ajánlott, s melyben főképp az aradi vezérférfiakat dicsőíthette latin elégiákban…</w:t>
      </w:r>
    </w:p>
    <w:p w:rsidR="00DD0537" w:rsidRPr="00D3595F" w:rsidRDefault="00DD0537" w:rsidP="00DD0537">
      <w:pPr>
        <w:rPr>
          <w:rFonts w:cs="Tahoma"/>
        </w:rPr>
      </w:pPr>
      <w:r w:rsidRPr="00D3595F">
        <w:rPr>
          <w:rFonts w:cs="Tahoma"/>
          <w:bCs/>
        </w:rPr>
        <w:t>Gróf Széchényi Ferenc levelező partnere</w:t>
      </w:r>
    </w:p>
    <w:p w:rsidR="00DD0537" w:rsidRPr="00D3595F" w:rsidRDefault="00DD0537" w:rsidP="00DD0537">
      <w:pPr>
        <w:rPr>
          <w:rFonts w:cs="Tahoma"/>
        </w:rPr>
      </w:pPr>
      <w:r w:rsidRPr="00D3595F">
        <w:rPr>
          <w:rFonts w:cs="Tahoma"/>
        </w:rPr>
        <w:t>Először Nagyváradon, Tichy János</w:t>
      </w:r>
      <w:r>
        <w:rPr>
          <w:rFonts w:cs="Tahoma"/>
        </w:rPr>
        <w:t xml:space="preserve"> </w:t>
      </w:r>
      <w:r w:rsidRPr="00D3595F">
        <w:rPr>
          <w:rFonts w:cs="Tahoma"/>
        </w:rPr>
        <w:t xml:space="preserve">könyvműhelyében találkoztam a galsai nótárius poétával, annál a tipográfusnál, aki a Debrecenből gyakran ide látogató Csokonai Vitéz Mihály versköteteit nyomtatta ki, még a költő korai halála után is. Ami a mi Perecsényi Nagy László barátunkat illeti, az ő verselményeit nem lehet egy napon emlegetni a Lilla-dalok szerzőjének könnyed, elegáns, magasröptű gondolatokat és humort sem nélkülöző költészetével. A galsai nótárius – bár ugyanvalóst vágyott költői babérokra – csupán versifikátor volt, rengeteg alkalmi rigmus szerzője. A poétika Midász királya volt ő, amihez hozzányúlt, az menten verssé változott… Mentségére szóljon, hogy ezeket – ahogy nem egyszer, nem kétszer maga Csokonai is elkövette – jobbára anyagi kényszerűségből, gyakran megrendelésre faragta, hogy egyéb, nagyobb lélegzetű munkáinak megjelentetéséhez pénzt szerezzen. Vármegyei urak, főméltóságok magasztalására futotta a pennájából, mi több: amikor kénytelen-kelletlen „jóba lettünk” Napóleonnal, s a Bécset is elfoglaló korzikai káplár oltár elé vezette I. Ferenc osztrák császár leányát, Mária Lujza főhercegnőt, majd a frigyből trónörökös született, a galsai jegyző – próba, szerencse alapon – előbb egy „menyegzői szerzeményt”, majd egy hatnyelvű (magyar, latin, német, francia, rác és román) verscsokrot küldött a népek hódolata jeléül Párizs érsekének a címére. Hogy a főpap olvasta-e ezeket az Arad-hegyalján született zöngeményeket, arról nem szól a fáma. Azt viszont magától a szerzőtől tudjuk – aki a naplójába mindent lejegyzett –, hogy egyetlen Napóleon arany, nem sok, annyi sem ütötte a markát. Perecsényi különben rendkívül sokoldalú, elképesztően termékeny szerző volt: életében vagy 120 opusa látott napvilágot, a hagyatékában is tucatnyi munka maradt közöletlen. Egyaránt foglalkozott a nyelvújítás kérdéseivel, grammatikával, a légi tüneményekkel, a magyarok eredetével, régészettel, topográfiával, megírta Arad vármegye monográfiáját, a klasszikusok lelkes fordítója volt. Egyre-másra küldte cikkeit a Tudományos Gyűjteménybe, a Hazai Tudósításokba, megszállott levélíró volt, több levelet váltott Révay </w:t>
      </w:r>
      <w:r w:rsidRPr="00D3595F">
        <w:rPr>
          <w:rFonts w:cs="Tahoma"/>
        </w:rPr>
        <w:lastRenderedPageBreak/>
        <w:t>Miklóssal, Kazinczy Ferenccel, Kultsár Istvánnal. 1804-ben, mintegy nemzetközi elismerésként a Jénai Mineralógiai Társaság a tagjává választotta. Talán a személyét illető legnagyobb elégtétel az volt, amikor gróf Széchényi Ferenc utasította a bibliotekáriusát, hogy az általa alapított Nemzeti Könyvtár katalógusainak másolatát küldje el Galsára, az Institutum Nationale három épülettervével egyetemben.</w:t>
      </w:r>
    </w:p>
    <w:p w:rsidR="00DD0537" w:rsidRPr="00D3595F" w:rsidRDefault="00DD0537" w:rsidP="00DD0537">
      <w:pPr>
        <w:rPr>
          <w:rFonts w:cs="Tahoma"/>
        </w:rPr>
      </w:pPr>
      <w:r w:rsidRPr="00D3595F">
        <w:rPr>
          <w:rFonts w:cs="Tahoma"/>
        </w:rPr>
        <w:t>Perecsényi diáriumából is kiderül: hősünk nem volt szobatudós-könyvmoly, szerette a mulatozást, a jó társaságot, a kártyajátékokat, s mint naplójába följegyezte: 1805. november 17-én, Pankotán, a megyei közgyűlésre menve, 20 rajnai forintot veszített ahalberzwölfön. Csemovits Jánost 1806. augusztusában abból az alkalomból ódázta meg, hogy leányát Erzsébetet férjhez adta Petrovits Vazul krassómegyei aljegyzőhöz. A Galsán augusztus 7-én tartott lakodalmon 300 vendég vett részt, természetesen, poétánk is jelen volt. Október 12-én a mokrai hegyen Lakatos Elek jegyzőnél vígan szüretelvén, találkozott</w:t>
      </w:r>
      <w:r>
        <w:rPr>
          <w:rFonts w:cs="Tahoma"/>
        </w:rPr>
        <w:t xml:space="preserve"> </w:t>
      </w:r>
      <w:r w:rsidRPr="00D3595F">
        <w:rPr>
          <w:rFonts w:cs="Tahoma"/>
        </w:rPr>
        <w:t>Tessedik Sámuel szarvasi pappal, a híres gazdasági íróval is, kinek azonnal bemutatta az Arad megyei szőlőfajokról készített jegyzékét, melyben 57-féle (!) szőlőnek és fürtnek a magyar és latin elnevezését adta át Tessediknek. Október 12. és 14. között magyar komédia is volt az Úrihegyen, Magyarádon. Kilényi Dávid igazgatása alatt – élen Déryné Széppataki Róza asszonnyal – 21 játszó személy portyázott Arad-hegyalja településein, tíz napon keresztül</w:t>
      </w:r>
    </w:p>
    <w:p w:rsidR="00DD0537" w:rsidRPr="00D3595F" w:rsidRDefault="00DD0537" w:rsidP="00DD0537">
      <w:pPr>
        <w:rPr>
          <w:rFonts w:cs="Tahoma"/>
        </w:rPr>
      </w:pPr>
      <w:r w:rsidRPr="00D3595F">
        <w:rPr>
          <w:rFonts w:cs="Tahoma"/>
        </w:rPr>
        <w:t xml:space="preserve">Grácia szegény fejemnek, amiért ilyen nagy teret szántam a múltnak, egy – szándékom szerint – a jelenről szóló riport keretében, de a továbbiakban sem tekinthetek el ettől a gyakorlattól, hiszen ennek a földnek minden darabját átitatta a történelem. S erre nézvést – mielőtt Világosra érnénk –, hadd éljek még egy galsai példával: az 1848 nyarán megtartott választásokon a helybéli pópa fia, Gheorghe Popa lett Hegyalja egyik országgyűlési képviselője. Október 10-én Avram Iancu agitátorai itt is fellázították a pórnépet, s amikor az országgyűlési követ ugyancsak Kossuth-párti apja félreverte a harangokat, a falubeliek </w:t>
      </w:r>
      <w:proofErr w:type="gramStart"/>
      <w:r w:rsidRPr="00D3595F">
        <w:rPr>
          <w:rFonts w:cs="Tahoma"/>
        </w:rPr>
        <w:t>agyonverték.–</w:t>
      </w:r>
      <w:proofErr w:type="gramEnd"/>
      <w:r w:rsidRPr="00D3595F">
        <w:rPr>
          <w:rFonts w:cs="Tahoma"/>
        </w:rPr>
        <w:t xml:space="preserve"> Klió efféle szeszélyesen tragikus, és ennél még tragikusabb játékokat is űzött 1848-49-ben, a Zarándi hegyek tövében…</w:t>
      </w:r>
    </w:p>
    <w:p w:rsidR="00DD0537" w:rsidRPr="00D3595F" w:rsidRDefault="00DD0537" w:rsidP="00DD0537">
      <w:pPr>
        <w:rPr>
          <w:rFonts w:cs="Tahoma"/>
        </w:rPr>
      </w:pPr>
      <w:r w:rsidRPr="00D3595F">
        <w:rPr>
          <w:rFonts w:cs="Tahoma"/>
          <w:bCs/>
        </w:rPr>
        <w:t>Arad-Hegyalja tanító nénije</w:t>
      </w:r>
    </w:p>
    <w:p w:rsidR="00DD0537" w:rsidRPr="00D3595F" w:rsidRDefault="00DD0537" w:rsidP="00DD0537">
      <w:pPr>
        <w:rPr>
          <w:rFonts w:cs="Tahoma"/>
        </w:rPr>
      </w:pPr>
      <w:r w:rsidRPr="00D3595F">
        <w:rPr>
          <w:rFonts w:cs="Tahoma"/>
        </w:rPr>
        <w:t>Frajna Edit esetében nem túlzás a fentebbi alcímbe foglalt jelző, hiszen a 81 esztendős pedagógus 75 éves koráig néhány kerülővel, szülőfalujában három, Galsán 32, végül már nyugdíjasként Pankotán hét tanéven keresztül oktatta, véges-végig összevont elemi osztályokban a magyar gyermekeket. „Tősgyökeres világosi vagyok, 1935. február másodikán születtem. Édesapám géplakatos volt, édesanyám pedig háztartásbeli, de négy gimnáziumi osztályt végzett Aradon, az ottani zárdában, nagyon szeretett olvasni. Anyagilag közepes család voltunk, kisebb szőlőbirtokkal, apám egy malmot bérelt melléje. Az elemit itt kezdtem, Világoson, három évig román iskolába jártam. Pedig akkoriban még elég sok magyar élt a községben, hiszen itt voltak a Bohus báróék cselédei, zsellérei. Volt olyan esztendő, amikor a katolikusok lélekszáma – igaz, a svábokéval együtt – több mint 1500 volt.</w:t>
      </w:r>
    </w:p>
    <w:p w:rsidR="00DD0537" w:rsidRPr="00D3595F" w:rsidRDefault="00DD0537" w:rsidP="00DD0537">
      <w:pPr>
        <w:rPr>
          <w:rFonts w:cs="Tahoma"/>
        </w:rPr>
      </w:pPr>
      <w:r w:rsidRPr="00D3595F">
        <w:rPr>
          <w:rFonts w:cs="Tahoma"/>
          <w:bCs/>
        </w:rPr>
        <w:t>Most alig vagyunk hatvan-hetvenen.</w:t>
      </w:r>
    </w:p>
    <w:p w:rsidR="00DD0537" w:rsidRPr="00D3595F" w:rsidRDefault="00DD0537" w:rsidP="00DD0537">
      <w:pPr>
        <w:rPr>
          <w:rFonts w:cs="Tahoma"/>
        </w:rPr>
      </w:pPr>
      <w:r w:rsidRPr="00D3595F">
        <w:rPr>
          <w:rFonts w:cs="Tahoma"/>
        </w:rPr>
        <w:t>A második világháború után a magyarság összefogott, és megindították a magyar nyelvű oktatást. Egy pankotai tanító néni, Kleindl Anna járt át, úgyhogy a negyedik osztályban már magyarul tanulhattam. Én kicsi korom óta tanítónő akartam lenni. A felsőciklust Nagyváradon kezdtem, az immakulátákhoz jártam két évig gimnáziumba, amíg be nem tiltották a rendet, és fel nem számolták az iskolát. A maga bátyja, Szilágyi Imre református papfiú is Váradon tanult, a nagyhírű Premontrei Főgimnáziumban. Természetesen azt a tanintézményt is bezárták, és mind a ketten visszatértünk Pankotára, az akkor, ott még működő önálló magyar iskola hetedik osztályába. Ezt követően az útjaink elváltak, Imre Aradon tanult tovább, én meg visszamentem Nagyváradra, hiszen ott működött – az ursuliták kiürített épületeiben – a tanítóképző.”</w:t>
      </w:r>
    </w:p>
    <w:p w:rsidR="00DD0537" w:rsidRPr="00D3595F" w:rsidRDefault="00DD0537" w:rsidP="00DD0537">
      <w:pPr>
        <w:rPr>
          <w:rFonts w:cs="Tahoma"/>
        </w:rPr>
      </w:pPr>
      <w:r w:rsidRPr="00D3595F">
        <w:rPr>
          <w:rFonts w:cs="Tahoma"/>
          <w:bCs/>
        </w:rPr>
        <w:t>Iskoláról iskolára vándorló</w:t>
      </w:r>
    </w:p>
    <w:p w:rsidR="00DD0537" w:rsidRPr="00D3595F" w:rsidRDefault="00DD0537" w:rsidP="00DD0537">
      <w:pPr>
        <w:rPr>
          <w:rFonts w:cs="Tahoma"/>
        </w:rPr>
      </w:pPr>
      <w:r w:rsidRPr="00D3595F">
        <w:rPr>
          <w:rFonts w:cs="Tahoma"/>
        </w:rPr>
        <w:t xml:space="preserve">„Amikor végeztem, édesanyám nagyon kérte, hogy helyeztessem magam Arad megyébe – folytatja pályafutása szálainak legombolyítását Frajna Edit –. Az első iskolám a jelenleg </w:t>
      </w:r>
      <w:r w:rsidRPr="00D3595F">
        <w:rPr>
          <w:rFonts w:cs="Tahoma"/>
        </w:rPr>
        <w:lastRenderedPageBreak/>
        <w:t>mindössze 40 magyar lakosú Monostor volt, Vinga mellett. 1953. augusztus 15-én jelentkeztem ott. Bár nem feküdt messze tőlünk, a szüleim ragaszkodtak hozzá, hogy hazakerülhessek. 1954-ben kérvényeztem Világost, ahol egy képesítetlen személy tanított. Nem neveztek ki, sőt még egy pofont is kaptam, mert közben a helyemet már elfoglalták Monostoron, engem pedig Kürtösre helyeztek az ottani, szintén négy összevont osztályos magyar tagozatra. Miután Kolozsváron véglegesítőztem, az aradi magyar tanfelügyelő,</w:t>
      </w:r>
      <w:r>
        <w:rPr>
          <w:rFonts w:cs="Tahoma"/>
        </w:rPr>
        <w:t xml:space="preserve"> </w:t>
      </w:r>
      <w:r w:rsidRPr="00D3595F">
        <w:rPr>
          <w:rFonts w:cs="Tahoma"/>
        </w:rPr>
        <w:t>Náhlik László elvtárs biztatott: Edit, írja meg a kérvényét, mert meg fogja kapni Világost. Végül 1955-ben kerültem haza. De mit ad Isten? Két év múlva férjhez mentem, a párom is pedagógus volt, Vingára kerültünk, ott sokkal erősebb, 7 osztályos iskola volt. Ráadásul a felső ciklusban taníthattam, földrajzot, történelmet, románt. Kislányunk született, 1963-ig tartott ez a békésnek, boldognak tűnő állapot. De a házasságunk válságba jutott, s én a gyermekemmel minden áron el akartam jönni onnan. Igen ám, de k</w:t>
      </w:r>
      <w:r>
        <w:rPr>
          <w:rFonts w:cs="Tahoma"/>
        </w:rPr>
        <w:t>özben odahaza ismét megszűnt a V</w:t>
      </w:r>
      <w:r w:rsidRPr="00D3595F">
        <w:rPr>
          <w:rFonts w:cs="Tahoma"/>
        </w:rPr>
        <w:t>ilágos magyarság</w:t>
      </w:r>
      <w:r>
        <w:rPr>
          <w:rFonts w:cs="Tahoma"/>
        </w:rPr>
        <w:t>á</w:t>
      </w:r>
      <w:r w:rsidRPr="00D3595F">
        <w:rPr>
          <w:rFonts w:cs="Tahoma"/>
        </w:rPr>
        <w:t>nak a világháború után kínkeservesen összehozott iskolája. Már-már úgy tűnt, el kell hagynom Arad megyét, amikor nagy szerencsémre és szüleim örömére, a községünkkel egybenőtt Galsán megüresedett az egy szem magyar tanítói poszt. A kolléganő Nagyváradra költözött a férjével, ő szólt, hogy jöjjek.”</w:t>
      </w:r>
    </w:p>
    <w:p w:rsidR="00DD0537" w:rsidRPr="00D3595F" w:rsidRDefault="00DD0537" w:rsidP="00DD0537">
      <w:pPr>
        <w:rPr>
          <w:rFonts w:cs="Tahoma"/>
        </w:rPr>
      </w:pPr>
      <w:r w:rsidRPr="00D3595F">
        <w:rPr>
          <w:rFonts w:cs="Tahoma"/>
          <w:bCs/>
        </w:rPr>
        <w:t>Azok a galsai évek</w:t>
      </w:r>
    </w:p>
    <w:p w:rsidR="00DD0537" w:rsidRPr="00D3595F" w:rsidRDefault="00DD0537" w:rsidP="00DD0537">
      <w:pPr>
        <w:rPr>
          <w:rFonts w:cs="Tahoma"/>
        </w:rPr>
      </w:pPr>
      <w:r w:rsidRPr="00D3595F">
        <w:rPr>
          <w:rFonts w:cs="Tahoma"/>
        </w:rPr>
        <w:t>„Monostoron legtöbb 16 gyerekem volt a négy osztályban, Kürtösön 18, Világoson – akár később, Galsán – sem haladta meg a húszat. Jól egyeztem a galsai emberekkel, előadásokat, magyar bálokat, szüreti mulatságokat szerveztünk. A műkedvelő színjátszás hagyományát is felelevenítettem, a színi előadásokba nem csak a tanítványaimat, az ifjakat is bevontam. Énekeltünk szavaltunk háromfelvonásos színdarabot is bemutattunk, például Gárdonyi Gézától A bort. Mindig megtelt a művelődési ház terme, minden évben meghívtuk</w:t>
      </w:r>
      <w:r>
        <w:rPr>
          <w:rFonts w:cs="Tahoma"/>
        </w:rPr>
        <w:t xml:space="preserve"> </w:t>
      </w:r>
      <w:r w:rsidRPr="00D3595F">
        <w:rPr>
          <w:rFonts w:cs="Tahoma"/>
        </w:rPr>
        <w:t>Znorovszky Attila csapatát, az aradi Periszkóp Népszínházat is.” (Képünkön Zorovszky Attila egy hajdani periszkópos előadásban.)</w:t>
      </w:r>
    </w:p>
    <w:p w:rsidR="00DD0537" w:rsidRPr="00D3595F" w:rsidRDefault="00DD0537" w:rsidP="00DD0537">
      <w:pPr>
        <w:rPr>
          <w:rFonts w:cs="Tahoma"/>
        </w:rPr>
      </w:pPr>
      <w:r w:rsidRPr="00D3595F">
        <w:rPr>
          <w:rFonts w:cs="Tahoma"/>
        </w:rPr>
        <w:t>Attila neve hallatán nagyot dobban a szívem. „De hiszen ő nekem osztálytársam volt!” Péter kollégám, illetve reménybeli olvasóim tájékoztatása végett elevenítem fel tragikusan fiatalon, 46 éves korában elhunyt padtársam alakját: „Két évig magyartanár volt, 1968-ban a sepsiszentgyörgyi Megyei Tükör</w:t>
      </w:r>
      <w:r>
        <w:rPr>
          <w:rFonts w:cs="Tahoma"/>
        </w:rPr>
        <w:t xml:space="preserve"> </w:t>
      </w:r>
      <w:r w:rsidRPr="00D3595F">
        <w:rPr>
          <w:rFonts w:cs="Tahoma"/>
        </w:rPr>
        <w:t>munkatársa lett. 1969-ben – szintén újságíróként – hazatért Aradra, de alig egy év múlva pártfegyelmivel eltávolították a</w:t>
      </w:r>
      <w:r>
        <w:rPr>
          <w:rFonts w:cs="Tahoma"/>
        </w:rPr>
        <w:t xml:space="preserve"> </w:t>
      </w:r>
      <w:r w:rsidRPr="00D3595F">
        <w:rPr>
          <w:rFonts w:cs="Tahoma"/>
        </w:rPr>
        <w:t>Vörös Lobogó napilaptól. Aradon magyar nyelvű színjátszó csoportot alapított, tíz éven keresztül volt a</w:t>
      </w:r>
      <w:r>
        <w:rPr>
          <w:rFonts w:cs="Tahoma"/>
        </w:rPr>
        <w:t xml:space="preserve"> </w:t>
      </w:r>
      <w:r w:rsidRPr="00D3595F">
        <w:rPr>
          <w:rFonts w:cs="Tahoma"/>
        </w:rPr>
        <w:t>Tóth Árpád Irodalmi Kör elnöke, majd alelnöke. 1973-ban színpadra alkalmazta Sütő András Anyám könnyű álmot ígér</w:t>
      </w:r>
      <w:r>
        <w:rPr>
          <w:rFonts w:cs="Tahoma"/>
        </w:rPr>
        <w:t xml:space="preserve"> </w:t>
      </w:r>
      <w:r w:rsidRPr="00D3595F">
        <w:rPr>
          <w:rFonts w:cs="Tahoma"/>
        </w:rPr>
        <w:t>című művét. Közel másfél évtizeden át volt a Művelődés riportere: az ország nyugati régiójának eseményeiről tudósított; számos riportban mutatta be a szórványban élő magyarság szellemi életét, az ottani értelmiség legjelesebb képviselőit. A lap megszűnése (1985) után szobafestőként dolgozott, majd 1989 januárjában települt át Magyarországra.  Nem érte meg a rendszerváltást, 1989. szeptember 17-én halt meg.”</w:t>
      </w:r>
    </w:p>
    <w:p w:rsidR="00DD0537" w:rsidRPr="00D3595F" w:rsidRDefault="00DD0537" w:rsidP="00DD0537">
      <w:pPr>
        <w:rPr>
          <w:rFonts w:cs="Tahoma"/>
        </w:rPr>
      </w:pPr>
      <w:r w:rsidRPr="00D3595F">
        <w:rPr>
          <w:rFonts w:cs="Tahoma"/>
        </w:rPr>
        <w:t xml:space="preserve">„Hogyne emlékeznék rá! – mondja Frajna Edit –. Többször jöttek ki hozzánk a társulatukkal. Nagy szeretettel fogadtuk őket, először egy pünkösd vasárnapján szálltak ki hozzánk. Mint újságíró is foglalkozott a bajainkkal, gondjainkkal, örömeinkkel, a fogyatkozásunkkal, az iskolánk helyzetével, a kulturális rendezvényeinkkel is. Egyszer kis tánccsoportunkkal elmentünk Aranyosmedgyesre, eljártunk </w:t>
      </w:r>
      <w:proofErr w:type="gramStart"/>
      <w:r w:rsidRPr="00D3595F">
        <w:rPr>
          <w:rFonts w:cs="Tahoma"/>
        </w:rPr>
        <w:t>a Majláti Vasárnapokra,</w:t>
      </w:r>
      <w:proofErr w:type="gramEnd"/>
      <w:r w:rsidRPr="00D3595F">
        <w:rPr>
          <w:rFonts w:cs="Tahoma"/>
        </w:rPr>
        <w:t xml:space="preserve"> mindjárt a forradalom után eljutottunk Noszlopra is, Magyarországon.</w:t>
      </w:r>
    </w:p>
    <w:p w:rsidR="00DD0537" w:rsidRPr="00D3595F" w:rsidRDefault="00DD0537" w:rsidP="00DD0537">
      <w:pPr>
        <w:rPr>
          <w:rFonts w:cs="Tahoma"/>
        </w:rPr>
      </w:pPr>
      <w:r w:rsidRPr="00D3595F">
        <w:rPr>
          <w:rFonts w:cs="Tahoma"/>
          <w:bCs/>
        </w:rPr>
        <w:t>Nem voltunk nem tudom, mennyire nívós tánccsoport, de állandóan adtunk életjelet magunkról,</w:t>
      </w:r>
      <w:r>
        <w:rPr>
          <w:rFonts w:cs="Tahoma"/>
          <w:bCs/>
        </w:rPr>
        <w:t xml:space="preserve"> </w:t>
      </w:r>
      <w:r w:rsidRPr="00D3595F">
        <w:rPr>
          <w:rFonts w:cs="Tahoma"/>
        </w:rPr>
        <w:t>és Attilával mindenütt összefutottunk. Őszintén örült, ha megpillan</w:t>
      </w:r>
      <w:r>
        <w:rPr>
          <w:rFonts w:cs="Tahoma"/>
        </w:rPr>
        <w:t>t</w:t>
      </w:r>
      <w:r w:rsidRPr="00D3595F">
        <w:rPr>
          <w:rFonts w:cs="Tahoma"/>
        </w:rPr>
        <w:t>otta a galsaikat.”</w:t>
      </w:r>
    </w:p>
    <w:p w:rsidR="00DD0537" w:rsidRPr="00D3595F" w:rsidRDefault="00DD0537" w:rsidP="00DD0537">
      <w:pPr>
        <w:rPr>
          <w:rFonts w:cs="Tahoma"/>
        </w:rPr>
      </w:pPr>
      <w:r w:rsidRPr="00D3595F">
        <w:rPr>
          <w:rFonts w:cs="Tahoma"/>
        </w:rPr>
        <w:t>„A napokban rábukkantam egy Attilával készült interjúra – fűzöm tovább a szót –, abban felidézte a Periszkóp Népszínház arad-hegyaljai turnéit is. Szó szerint azt mondta: »Galsán Edit tanító néni volt a mi előretolt állásunk.« Kell-e ennél nagyobb elismerés?”</w:t>
      </w:r>
    </w:p>
    <w:p w:rsidR="00DD0537" w:rsidRPr="00D3595F" w:rsidRDefault="00DD0537" w:rsidP="00DD0537">
      <w:pPr>
        <w:rPr>
          <w:rFonts w:cs="Tahoma"/>
        </w:rPr>
      </w:pPr>
      <w:r w:rsidRPr="00D3595F">
        <w:rPr>
          <w:rFonts w:cs="Tahoma"/>
        </w:rPr>
        <w:t xml:space="preserve">„Mondjak valamit, </w:t>
      </w:r>
      <w:proofErr w:type="gramStart"/>
      <w:r w:rsidRPr="00D3595F">
        <w:rPr>
          <w:rFonts w:cs="Tahoma"/>
        </w:rPr>
        <w:t>Aladár?…</w:t>
      </w:r>
      <w:proofErr w:type="gramEnd"/>
      <w:r w:rsidRPr="00D3595F">
        <w:rPr>
          <w:rFonts w:cs="Tahoma"/>
        </w:rPr>
        <w:t xml:space="preserve"> Ne értsenek félre: én éppen ezért dolgoztam! Miközben az életem pályája annyira, de annyira nehéz volt (meghatódik), a szüleim szinte egyszerre betegedtek </w:t>
      </w:r>
      <w:r w:rsidRPr="00D3595F">
        <w:rPr>
          <w:rFonts w:cs="Tahoma"/>
        </w:rPr>
        <w:lastRenderedPageBreak/>
        <w:t>meg, elváltam a férjemtől, és ott maradtam a kislányommal egyedül, nekem kellett fölnevelnem, taníttatnom. Sosem voltunk gazdagok, ugyan volt szőlőnk, apám malmot bérelt, de mindent elvettek. A Teremtőnek nem hánytorgatok semmit fel, mert hál’ Istennek, volt erőm a szüleimet gondozni, ellátni őket, becsülettel helytálltam mindenütt, a gyermekemet egyetemre járattam. De nem tudnám maguknak elmondani, hogy mit éreztem, amikor 1989 novemberében, Kürtösön, a határállomásra kikísértem a lányomat és a vőmet. Akkor indult a férjével Svédországba, én meg itthon maradtam a beteg édesanyámmal, egyedül… A szüleim szőlejét eladtam, két évre rá a leányom megvette nekem ezt a házat, ide költöztem. Jól érzem itt magam. Három szobám van, hatalmas kertem, nagyobb részét kiadtam bérbe, csak egy konyhakertnyit művelek meg magamnak. Hogy mindezek mellett miért tanítottam 75 éves koromig? Annak külön története van…</w:t>
      </w:r>
    </w:p>
    <w:p w:rsidR="00DD0537" w:rsidRPr="00D3595F" w:rsidRDefault="00DD0537" w:rsidP="00DD0537">
      <w:pPr>
        <w:rPr>
          <w:rFonts w:cs="Tahoma"/>
        </w:rPr>
      </w:pPr>
      <w:r w:rsidRPr="00D3595F">
        <w:rPr>
          <w:rFonts w:cs="Tahoma"/>
        </w:rPr>
        <w:t>(Folytatjuk) </w:t>
      </w:r>
    </w:p>
    <w:p w:rsidR="00DD0537" w:rsidRPr="002437D2" w:rsidRDefault="00DD0537" w:rsidP="00DD0537">
      <w:pPr>
        <w:rPr>
          <w:bCs/>
        </w:rPr>
      </w:pPr>
      <w:r w:rsidRPr="002437D2">
        <w:rPr>
          <w:rFonts w:cs="Arial"/>
          <w:bCs/>
          <w:shd w:val="clear" w:color="auto" w:fill="FFFFFF"/>
        </w:rPr>
        <w:t>Znorovszky Attila</w:t>
      </w:r>
      <w:r w:rsidRPr="002437D2">
        <w:rPr>
          <w:rFonts w:cs="Arial"/>
        </w:rPr>
        <w:t> </w:t>
      </w:r>
      <w:r w:rsidRPr="002437D2">
        <w:rPr>
          <w:rFonts w:cs="Arial"/>
          <w:shd w:val="clear" w:color="auto" w:fill="FFFFFF"/>
        </w:rPr>
        <w:t>(</w:t>
      </w:r>
      <w:hyperlink r:id="rId4" w:tooltip="Arad (Románia)" w:history="1">
        <w:r w:rsidRPr="002437D2">
          <w:rPr>
            <w:rFonts w:cs="Arial"/>
          </w:rPr>
          <w:t>Arad</w:t>
        </w:r>
      </w:hyperlink>
      <w:r w:rsidRPr="002437D2">
        <w:rPr>
          <w:rFonts w:cs="Arial"/>
          <w:shd w:val="clear" w:color="auto" w:fill="FFFFFF"/>
        </w:rPr>
        <w:t>,</w:t>
      </w:r>
      <w:r w:rsidRPr="002437D2">
        <w:rPr>
          <w:rFonts w:cs="Arial"/>
        </w:rPr>
        <w:t> </w:t>
      </w:r>
      <w:hyperlink r:id="rId5" w:tooltip="1943" w:history="1">
        <w:r w:rsidRPr="002437D2">
          <w:rPr>
            <w:rFonts w:cs="Arial"/>
          </w:rPr>
          <w:t>1943</w:t>
        </w:r>
      </w:hyperlink>
      <w:r w:rsidRPr="002437D2">
        <w:rPr>
          <w:rFonts w:cs="Arial"/>
          <w:shd w:val="clear" w:color="auto" w:fill="FFFFFF"/>
        </w:rPr>
        <w:t>.</w:t>
      </w:r>
      <w:r w:rsidRPr="002437D2">
        <w:rPr>
          <w:rFonts w:cs="Arial"/>
        </w:rPr>
        <w:t> </w:t>
      </w:r>
      <w:hyperlink r:id="rId6" w:tooltip="Május 16." w:history="1">
        <w:r w:rsidRPr="002437D2">
          <w:rPr>
            <w:rFonts w:cs="Arial"/>
          </w:rPr>
          <w:t>május 16.</w:t>
        </w:r>
      </w:hyperlink>
      <w:r w:rsidRPr="002437D2">
        <w:rPr>
          <w:rFonts w:cs="Arial"/>
        </w:rPr>
        <w:t> </w:t>
      </w:r>
      <w:r w:rsidRPr="002437D2">
        <w:rPr>
          <w:rFonts w:cs="Arial"/>
          <w:shd w:val="clear" w:color="auto" w:fill="FFFFFF"/>
        </w:rPr>
        <w:t>–</w:t>
      </w:r>
      <w:r w:rsidRPr="002437D2">
        <w:rPr>
          <w:rFonts w:cs="Arial"/>
        </w:rPr>
        <w:t> </w:t>
      </w:r>
      <w:hyperlink r:id="rId7" w:tooltip="Budapest" w:history="1">
        <w:r w:rsidRPr="002437D2">
          <w:rPr>
            <w:rFonts w:cs="Arial"/>
          </w:rPr>
          <w:t>Budapest</w:t>
        </w:r>
      </w:hyperlink>
      <w:r w:rsidRPr="002437D2">
        <w:rPr>
          <w:rFonts w:cs="Arial"/>
          <w:shd w:val="clear" w:color="auto" w:fill="FFFFFF"/>
        </w:rPr>
        <w:t>,</w:t>
      </w:r>
      <w:r w:rsidRPr="002437D2">
        <w:rPr>
          <w:rFonts w:cs="Arial"/>
        </w:rPr>
        <w:t> </w:t>
      </w:r>
      <w:hyperlink r:id="rId8" w:tooltip="1989" w:history="1">
        <w:r w:rsidRPr="002437D2">
          <w:rPr>
            <w:rFonts w:cs="Arial"/>
          </w:rPr>
          <w:t>1989</w:t>
        </w:r>
      </w:hyperlink>
      <w:r w:rsidRPr="002437D2">
        <w:rPr>
          <w:rFonts w:cs="Arial"/>
          <w:shd w:val="clear" w:color="auto" w:fill="FFFFFF"/>
        </w:rPr>
        <w:t>.</w:t>
      </w:r>
      <w:r w:rsidRPr="002437D2">
        <w:rPr>
          <w:rFonts w:cs="Arial"/>
        </w:rPr>
        <w:t> </w:t>
      </w:r>
      <w:hyperlink r:id="rId9" w:tooltip="Szeptember 17." w:history="1">
        <w:r w:rsidRPr="002437D2">
          <w:rPr>
            <w:rFonts w:cs="Arial"/>
          </w:rPr>
          <w:t>szeptember 17.</w:t>
        </w:r>
      </w:hyperlink>
      <w:r w:rsidRPr="002437D2">
        <w:rPr>
          <w:rFonts w:cs="Arial"/>
          <w:shd w:val="clear" w:color="auto" w:fill="FFFFFF"/>
        </w:rPr>
        <w:t>) erdélyi magyar közíró, rendező, dramaturg, népművelő.</w:t>
      </w:r>
    </w:p>
    <w:p w:rsidR="00DD0537" w:rsidRPr="008F7648" w:rsidRDefault="00DD0537" w:rsidP="00DD0537">
      <w:pPr>
        <w:rPr>
          <w:rStyle w:val="ncattext"/>
          <w:iCs w:val="0"/>
          <w:spacing w:val="-2"/>
        </w:rPr>
      </w:pPr>
      <w:hyperlink r:id="rId10" w:history="1">
        <w:r w:rsidRPr="008F7648">
          <w:rPr>
            <w:rStyle w:val="ncattext"/>
            <w:iCs w:val="0"/>
            <w:spacing w:val="-2"/>
          </w:rPr>
          <w:t>http://erdelyiriport.ro</w:t>
        </w:r>
      </w:hyperlink>
      <w:r w:rsidRPr="008F7648">
        <w:rPr>
          <w:rStyle w:val="ncattext"/>
          <w:iCs w:val="0"/>
          <w:spacing w:val="-2"/>
        </w:rPr>
        <w:t>, 2016. ápr. 2</w:t>
      </w:r>
      <w:r>
        <w:rPr>
          <w:rStyle w:val="ncattext"/>
          <w:iCs w:val="0"/>
          <w:spacing w:val="-2"/>
        </w:rPr>
        <w:t>9</w:t>
      </w:r>
      <w:r w:rsidRPr="008F7648">
        <w:rPr>
          <w:rStyle w:val="ncattext"/>
          <w:iCs w:val="0"/>
          <w:spacing w:val="-2"/>
        </w:rPr>
        <w:t>.</w:t>
      </w:r>
    </w:p>
    <w:p w:rsidR="00DD0537" w:rsidRPr="00621508" w:rsidRDefault="00DD0537" w:rsidP="00DD0537">
      <w:pPr>
        <w:rPr>
          <w:rStyle w:val="ncattext"/>
          <w:iCs w:val="0"/>
          <w:spacing w:val="-2"/>
        </w:rPr>
      </w:pPr>
      <w:r w:rsidRPr="00621508">
        <w:rPr>
          <w:rStyle w:val="ncattext"/>
          <w:iCs w:val="0"/>
          <w:spacing w:val="-2"/>
        </w:rPr>
        <w:t>Históriás szőlődombok között (2.)</w:t>
      </w:r>
    </w:p>
    <w:p w:rsidR="00DD0537" w:rsidRPr="00621508" w:rsidRDefault="00DD0537" w:rsidP="00DD0537">
      <w:pPr>
        <w:rPr>
          <w:rStyle w:val="ncattext"/>
          <w:iCs w:val="0"/>
          <w:spacing w:val="-2"/>
        </w:rPr>
      </w:pPr>
      <w:r w:rsidRPr="00621508">
        <w:rPr>
          <w:rStyle w:val="ncattext"/>
          <w:iCs w:val="0"/>
          <w:spacing w:val="-2"/>
        </w:rPr>
        <w:t>Újabb Arad megyei riportútján Szilágyi Aladár a fotografáló Tasnádi-Sáhy Péter</w:t>
      </w:r>
      <w:r>
        <w:rPr>
          <w:rStyle w:val="ncattext"/>
          <w:iCs w:val="0"/>
          <w:spacing w:val="-2"/>
        </w:rPr>
        <w:t xml:space="preserve"> </w:t>
      </w:r>
      <w:r w:rsidRPr="00621508">
        <w:rPr>
          <w:rStyle w:val="ncattext"/>
          <w:iCs w:val="0"/>
          <w:spacing w:val="-2"/>
        </w:rPr>
        <w:t>társaságában Világos környékének magyar maradékait szólaltatja meg, felidézve a mindmáig elhallgatott, 1944 őszi világosi tragikus napok történetét.</w:t>
      </w:r>
    </w:p>
    <w:p w:rsidR="00DD0537" w:rsidRPr="00621508" w:rsidRDefault="00DD0537" w:rsidP="00DD0537">
      <w:pPr>
        <w:rPr>
          <w:rStyle w:val="ncattext"/>
          <w:iCs w:val="0"/>
          <w:spacing w:val="-2"/>
        </w:rPr>
      </w:pPr>
      <w:r w:rsidRPr="00621508">
        <w:rPr>
          <w:rStyle w:val="ncattext"/>
          <w:iCs w:val="0"/>
          <w:spacing w:val="-2"/>
        </w:rPr>
        <w:t>Beszélgetésünk Frajna Edit tanító néni nyugdíjba, de nem nyugalomba vonulásának első éveire terelődik. Amikor – ahelyett, hogy kipihente volna négy évtizedig tartó, Arad-Hegyalja fogyatkozó magyar szórványközösségeiben végzett, gyakran emberfeletti munkáját – az első hívó szóra újból „csatasorba állt”.</w:t>
      </w:r>
    </w:p>
    <w:p w:rsidR="00DD0537" w:rsidRPr="00621508" w:rsidRDefault="00DD0537" w:rsidP="00DD0537">
      <w:pPr>
        <w:rPr>
          <w:rStyle w:val="ncattext"/>
          <w:iCs w:val="0"/>
          <w:spacing w:val="-2"/>
        </w:rPr>
      </w:pPr>
      <w:r w:rsidRPr="00621508">
        <w:rPr>
          <w:rStyle w:val="ncattext"/>
          <w:iCs w:val="0"/>
          <w:spacing w:val="-2"/>
        </w:rPr>
        <w:t>Hét esztendő Pankotán</w:t>
      </w:r>
    </w:p>
    <w:p w:rsidR="00DD0537" w:rsidRPr="00621508" w:rsidRDefault="00DD0537" w:rsidP="00DD0537">
      <w:pPr>
        <w:rPr>
          <w:rStyle w:val="ncattext"/>
          <w:iCs w:val="0"/>
          <w:spacing w:val="-2"/>
        </w:rPr>
      </w:pPr>
      <w:r w:rsidRPr="00621508">
        <w:rPr>
          <w:rStyle w:val="ncattext"/>
          <w:iCs w:val="0"/>
          <w:spacing w:val="-2"/>
        </w:rPr>
        <w:t>„Matekovits Mihály minisztériumi főtanácsos 2003 nyarán háromtagú tanügyi küldöttséggel szállta meg világosi otthonomat: »Edit, vállald el Pankotát! Ősszel nincs kivel kezdenünk a tanévet!« Mondom: »Misi, már 68 éves vagyok, ugyan hová menjek?« »Nem baj, csak egy hónapra vállald el. Október végén Kovásznáról érkezik egy házaspár, a feleség óvónő, a férj tanító. Kezdd el, mentsük meg az iskolát, nehogy a gyerekek elszéledjenek!« Összesen volt vagy öt-hat gyerek akkoriban a négy elemiben. Ismertem a pankotai szülőket, mert egy ideig helyettesítettem ott az óvodában. Egy hónap elteltével benyitok a román igazgatóhoz, hogy adjam át a papírokat. Azt mondja: »Én is adok magának valamit«. Gondoltam, az egyhavi fizetésemet kapom meg, kinyitottam a borítékot: egész évre szóló kinevezésem volt benne… Hááát, a Matekovitsék egy hónapról szóló toborzásából kereken hét esztendő lett! 2010-ig tanítottam Pankotán. A legtöbb gyerekem kilenc-tíz volt. Ráadásul a felső ciklusban is bevezettem, és megtartottam a fakultatív magyarórákat. Az ötödikesek-nyolcadikosok mellé beszerveztem a helyi román tannyelvű líceumban szétszórt középiskolásokat is. A rekordom: 24 diák volt, az érettségizőkig bezárólag. Már az első tanévben áttörhetetlennek tűnő falba ütköztem: télen nem volt hol megtartani a magyarórákat, mert délután nem fűtötték az iskolát. S akkor Ciurariu János</w:t>
      </w:r>
      <w:r>
        <w:rPr>
          <w:rStyle w:val="ncattext"/>
          <w:iCs w:val="0"/>
          <w:spacing w:val="-2"/>
        </w:rPr>
        <w:t xml:space="preserve"> </w:t>
      </w:r>
      <w:r w:rsidRPr="00621508">
        <w:rPr>
          <w:rStyle w:val="ncattext"/>
          <w:iCs w:val="0"/>
          <w:spacing w:val="-2"/>
        </w:rPr>
        <w:t>plébános úr – aki különben román nyelven tartja a hittanórákat, mert… néhány római katolikus gyerek román – felajánlotta, hogy menjünk hozzá, a plébániára, használjuk a zenetermet. Köszönet és hála érte, megengedte, hogy hét éven keresztül ott tartsuk meg a fakultatív magyarórákat. A községházától, Bretter polgármestertől kért fát, hogy ne az övét fogyasszuk. Szombat reggel bedurrantottam a cserépkályhába, és minden áldott szombaton, tíz órától két óráig, két váltásban foglalkoztam a magyar tanulókkal.”</w:t>
      </w:r>
    </w:p>
    <w:p w:rsidR="00DD0537" w:rsidRPr="00621508" w:rsidRDefault="00DD0537" w:rsidP="00DD0537">
      <w:pPr>
        <w:rPr>
          <w:rStyle w:val="ncattext"/>
          <w:iCs w:val="0"/>
          <w:spacing w:val="-2"/>
        </w:rPr>
      </w:pPr>
      <w:r w:rsidRPr="00621508">
        <w:rPr>
          <w:rStyle w:val="ncattext"/>
          <w:iCs w:val="0"/>
          <w:spacing w:val="-2"/>
        </w:rPr>
        <w:t xml:space="preserve">Mivel a pankotai cigányság jelentős része magyar anyanyelvű – a 20. század elején a szülők kérésére külön iskolát is működtettek a számukra –, rákérdezek: voltak-e Edit tanító néninek roma tanítványai? „Hogyne, az elemiben volt három kis cigánylányom. Kedvesek voltak, aranyosak. Egyszer, az egyik cigányasszonnyal kerekedett némi »szórakozásom«: Miután beindítottam a magyar nyelvű oktatást, áthoztak egy kislányt a román osztályból, aki jószerivel se írni, se </w:t>
      </w:r>
      <w:r w:rsidRPr="00621508">
        <w:rPr>
          <w:rStyle w:val="ncattext"/>
          <w:iCs w:val="0"/>
          <w:spacing w:val="-2"/>
        </w:rPr>
        <w:lastRenderedPageBreak/>
        <w:t xml:space="preserve">olvasni, se számolni nem tudott. Kérdem az igazgatónőnket: mitévő legyek ezzel a gyerekkel? Nem tud semmit, nem ír, nem olvas, nem beszél, se románul, se magyarul. Azt mondja: »Doamna Frajna, fogadja be, csináljon, amit tud vele, üljön ott és hallgasson, tartsa ott órák után is, próbáljon foglalkozni vele, gondoljon arra, hogy ennek a kislánynak van három kisebb testvére, mindegyiket ide fogják beíratni, a magyar tagozatra, hiszen a magyarországiak számukra is küldik majd az oktatási támogatást.« Felveszem Jakab Marikát, igyekszem felpörgetni egy kicsit, és ott tartom órák után. Egyszer csak megjelenik az öreganyja, rám förmed: »Hát mit képzel maga, kisasszony? (68 éves kisasszony…) Ennek a kislánynak ennie kell, maga erőszakkal itt tartja és éhezteti!« Mondom neki: »Én nem azért tartom vissza az iskolában az unokáját, mert gyűlölöm, nem ordítok rá, itt ülök mellette, és igyekszem valamire megtanítani.« Erre elkezd fenyegetőzni: »Engedjem haza az ő Marikáját«, mert különben elmegy a rendőrségre, és feljelent! Mondom neki: »Tudja mit, menjen csak, nem én hívtam magát, hanem maguk jöttek hozzám könyörögni, hogy vegyem fel </w:t>
      </w:r>
      <w:proofErr w:type="gramStart"/>
      <w:r w:rsidRPr="00621508">
        <w:rPr>
          <w:rStyle w:val="ncattext"/>
          <w:iCs w:val="0"/>
          <w:spacing w:val="-2"/>
        </w:rPr>
        <w:t>a</w:t>
      </w:r>
      <w:proofErr w:type="gramEnd"/>
      <w:r w:rsidRPr="00621508">
        <w:rPr>
          <w:rStyle w:val="ncattext"/>
          <w:iCs w:val="0"/>
          <w:spacing w:val="-2"/>
        </w:rPr>
        <w:t xml:space="preserve"> unokáját a magyar oktatásba«. Eltakarodott, de mekkora pofont kaptam miattuk a végén! Amikor közöltem az illetékes tanfelügyelővel, hogy immár 75 éves vagyok, mentsenek fel, keressenek helyettem más valakit, mert belefáradtam, ő egyre ösztökélt volna, hogy vállaljam tovább. »Isten áldja meg magukat, hát azt akarják, hogy innen vigyenek ki a temetőbe???« – háborogtam. Végül akadt valaki, aki átvegye a gyerekeimet. Amikor Szász Zoltán tiszteletes úr, a református pap odakerült, a tanügyhöz folyamodott, hogy a feleségének biztosítsanak állást. Így a tiszteletes asszony vette át a négy összevont osztályt. A cigány Marikát is örökölte. Annak idején, amikor átíratták, én nem akartam skandallumot, engedtem a nyomásnak, és úgy, ahogy, elvolt az iskolában. Ahhoz, hogy megjelenjen egy újságcikk ellenem az aradi lapban. Szász tiszteletes azt nyilatkozta egy újságírónőnek, hogy »a pankotai magyar iskolában Frajna Edit nyugdíjas tanítónő elhanyagolta az óráit, nem oktatott eredményesen, hiszen egy olyan kislány juthatott el a harmadik osztályig, aki sem írni, sem olvasni nem tud.« – Ezt a </w:t>
      </w:r>
      <w:proofErr w:type="gramStart"/>
      <w:r w:rsidRPr="00621508">
        <w:rPr>
          <w:rStyle w:val="ncattext"/>
          <w:iCs w:val="0"/>
          <w:spacing w:val="-2"/>
        </w:rPr>
        <w:t>kedves  »</w:t>
      </w:r>
      <w:proofErr w:type="gramEnd"/>
      <w:r w:rsidRPr="00621508">
        <w:rPr>
          <w:rStyle w:val="ncattext"/>
          <w:iCs w:val="0"/>
          <w:spacing w:val="-2"/>
        </w:rPr>
        <w:t>babérkoszorút« kaptam elismerésül, több mint 50 éves pályafutásom befejezéseként…”</w:t>
      </w:r>
    </w:p>
    <w:p w:rsidR="00DD0537" w:rsidRPr="00621508" w:rsidRDefault="00DD0537" w:rsidP="00DD0537">
      <w:pPr>
        <w:rPr>
          <w:rStyle w:val="ncattext"/>
          <w:iCs w:val="0"/>
          <w:spacing w:val="-2"/>
        </w:rPr>
      </w:pPr>
      <w:r w:rsidRPr="00621508">
        <w:rPr>
          <w:rStyle w:val="ncattext"/>
          <w:iCs w:val="0"/>
          <w:spacing w:val="-2"/>
        </w:rPr>
        <w:t>Világosnak is voltak „hideg napjai”</w:t>
      </w:r>
    </w:p>
    <w:p w:rsidR="00DD0537" w:rsidRPr="00621508" w:rsidRDefault="00DD0537" w:rsidP="00DD0537">
      <w:pPr>
        <w:rPr>
          <w:rStyle w:val="ncattext"/>
          <w:iCs w:val="0"/>
          <w:spacing w:val="-2"/>
        </w:rPr>
      </w:pPr>
      <w:r w:rsidRPr="00621508">
        <w:rPr>
          <w:rStyle w:val="ncattext"/>
          <w:iCs w:val="0"/>
          <w:spacing w:val="-2"/>
        </w:rPr>
        <w:t>Mielőtt szedelőzködnénk, kérem a tanító nénit: szánjunk időt arra is, hogy emlékezzünk 1944 legtragikusabb napjaira Világoson. Tudom, hogy vendéglátónkat fájdalmasan érinti, hiszen két közeli rokona is áldozatául esett az akkori öldöklésnek, de Edit erős asszony nem csak felidézi a történteket, hanem felajánlja, hogy elkísér bennünket a katolikus temetőbe, ahol a mártírok nyugszanak. Az köztudott, hogy a Fekete-Körös völgyében a II. világháború végén vérengzés volt. 1944. szeptemberében a Dél-Erdélyért folytatott harcok során, Gyantára és Magyarremetére is bevonult a magyar honvédség. Tíz nap múlva, a hatalmas szovjet túlerővel szemben kénytelenek voltak visszavonulni. A falvakat ellepték a román félkatonai alakulatok. Magyarremetén 41 magyar lakost gyilkoltak meg. Gyanta községben 47 magyar áldozat maradt a román vérengzés után. Ami viszont egyáltalán nem köztudott: négy nap múlva – bár kevesebb áldozattal, de hasonlóan tragikus események zajlottak le Arad-Hegyalján is.</w:t>
      </w:r>
    </w:p>
    <w:p w:rsidR="00DD0537" w:rsidRPr="00621508" w:rsidRDefault="00DD0537" w:rsidP="00DD0537">
      <w:pPr>
        <w:rPr>
          <w:rStyle w:val="ncattext"/>
          <w:iCs w:val="0"/>
          <w:spacing w:val="-2"/>
        </w:rPr>
      </w:pPr>
      <w:r w:rsidRPr="00621508">
        <w:rPr>
          <w:rStyle w:val="ncattext"/>
          <w:iCs w:val="0"/>
          <w:spacing w:val="-2"/>
        </w:rPr>
        <w:t xml:space="preserve">„Szomorú szeptemberi délután volt tizenkilencedikén – emlékezik Frajna Edit –. Mi akkor a Vármegye utcában laktunk. Halljuk, nagy sírás-rívás, lárma van az alvégen, hogy viszik a magyarokat. Valaki azt mondta, hogy ők partizánok, azért. Volt egy román földbirtokos, Secula Mihai, magyar napszámosai voltak, nagyon tisztességesen bánt velük. Amikor meghallotta, hogy mit csinálnak ezek a vasgárdisták, azonnal közbelépett. Így hozzánk, akik az Aradi úton erről laktunk, már nem jutottak el. Ellenben Frajna István nagybátyámat és Frajna János unokatestvéremet, akik a falu szélén laktak, kivégezték a Csizmadia családdal és más magyarokkal együtt. Pista bátyánk felesége, Rozi néni megszabadult, mert éppen nem tartózkodott odahaza. Jöttek valami orosz katonák Kovaszinc felől, ők zavarták szét a bandát. Így menekült meg a nagynéném is, bár ő otthon volt, de nem találták meg, mert hátul etette a majorságot. Az ifjabbik unokabátyám, István meg kint volt a fronton, a román hadsereg katonájaként. Kórházban feküdt sebesülten, amikor a szüleit idehaza meggyilkolták. Több </w:t>
      </w:r>
      <w:r w:rsidRPr="00621508">
        <w:rPr>
          <w:rStyle w:val="ncattext"/>
          <w:iCs w:val="0"/>
          <w:spacing w:val="-2"/>
        </w:rPr>
        <w:lastRenderedPageBreak/>
        <w:t>magyar katona is harc nélkül esett áldozatul akkor. A hegyekben bujkáltak, lemaradtak az egységüktől. Őket már levetkőztetve hozták a parókiára, a plébános úr leszedte a dögcédulájukat a nyakukból, regisztrálta az elhunytakat. Mindenkit a német pap temetett el. Mi nem voltunk ott a nagybátyámék temetésén, csak a pap meg a sírásók lehettek jelen az áldozatok elhantolásánál. A 14 katonát tömegsírba rakták. A szomszédban lakó románok hívtak bennünket: este ne aludjunk otthon, menjünk át hozzájuk. Amikor hazajött az unokabátyám, ő sem mert a kinti házukban lakni. Se kivizsgálás nem történt, se kártérítést nem kapott senki, megemlékezés sem volt soha. Csizmadia Sándort most, február 18-án temették, neki anyját-apját kivégezték. Ő próbálkozott volna közös síremlék állításával. A megrettent nép azt hajtogatta: a holtakat hagyjuk pihenni, miért szítsuk a tüzet? Nagyon kevesen vagyunk, nincs ki felvállalja. Az a szerencsétlen Sanyi, holtáig ütötte a vasat, a honvédsírokról is letakarította a gazt, csináltatott egy márványtáblát, hogy azt tegyük be a templomba. Nincs papunk, a gyoroki plébános jár át, amikor ez a Csizmadia megcsináltatta a táblát, az egyháztanács úgy döntött, hogy »a halottaknak a halottak mellett van a helye«, és a temetői Bohus kápolnába, a mostani ravatalozóba tették ki. Évfordulós megemlékezés nem volt soha.”</w:t>
      </w:r>
    </w:p>
    <w:p w:rsidR="00DD0537" w:rsidRPr="00621508" w:rsidRDefault="00DD0537" w:rsidP="00DD0537">
      <w:pPr>
        <w:rPr>
          <w:rStyle w:val="ncattext"/>
          <w:iCs w:val="0"/>
          <w:spacing w:val="-2"/>
        </w:rPr>
      </w:pPr>
      <w:r w:rsidRPr="00621508">
        <w:rPr>
          <w:rStyle w:val="ncattext"/>
          <w:iCs w:val="0"/>
          <w:spacing w:val="-2"/>
        </w:rPr>
        <w:t>Egy korabeli dokume</w:t>
      </w:r>
      <w:r>
        <w:rPr>
          <w:rStyle w:val="ncattext"/>
          <w:iCs w:val="0"/>
          <w:spacing w:val="-2"/>
        </w:rPr>
        <w:t>n</w:t>
      </w:r>
      <w:r w:rsidRPr="00621508">
        <w:rPr>
          <w:rStyle w:val="ncattext"/>
          <w:iCs w:val="0"/>
          <w:spacing w:val="-2"/>
        </w:rPr>
        <w:t>tum</w:t>
      </w:r>
    </w:p>
    <w:p w:rsidR="00DD0537" w:rsidRPr="00621508" w:rsidRDefault="00DD0537" w:rsidP="00DD0537">
      <w:pPr>
        <w:rPr>
          <w:rStyle w:val="ncattext"/>
          <w:iCs w:val="0"/>
          <w:spacing w:val="-2"/>
        </w:rPr>
      </w:pPr>
      <w:r w:rsidRPr="00621508">
        <w:rPr>
          <w:rStyle w:val="ncattext"/>
          <w:iCs w:val="0"/>
          <w:spacing w:val="-2"/>
        </w:rPr>
        <w:t>„Az MNSZ tekintetes Elnökségének, Arad</w:t>
      </w:r>
    </w:p>
    <w:p w:rsidR="00DD0537" w:rsidRPr="00621508" w:rsidRDefault="00DD0537" w:rsidP="00DD0537">
      <w:pPr>
        <w:rPr>
          <w:rFonts w:cs="Tahoma"/>
          <w:iCs w:val="0"/>
        </w:rPr>
      </w:pPr>
      <w:r w:rsidRPr="00621508">
        <w:rPr>
          <w:rFonts w:cs="Tahoma"/>
          <w:iCs w:val="0"/>
        </w:rPr>
        <w:t>Alulírott özv. Herrling Istvánné, született Wanitsch Anna világosi (Arad megye) lakos, a Világos községben 1944 őszén lefolyt tömeggyilkosságok ügyében – amelyeknek férjem és 15 éves, György nevű, kiskorú gyermekem is áldozatául estek – több rendbeli folyamodványomban kértem az ügy kivizsgálását és a gyilkosok bíróság elé állítását, azonban konkrét eredményt ez ideig nem értem el.</w:t>
      </w:r>
    </w:p>
    <w:p w:rsidR="00DD0537" w:rsidRPr="00621508" w:rsidRDefault="00DD0537" w:rsidP="00DD0537">
      <w:pPr>
        <w:rPr>
          <w:rFonts w:cs="Tahoma"/>
          <w:iCs w:val="0"/>
        </w:rPr>
      </w:pPr>
      <w:r w:rsidRPr="00621508">
        <w:rPr>
          <w:rFonts w:cs="Tahoma"/>
          <w:iCs w:val="0"/>
        </w:rPr>
        <w:t>Az Arad Megyei Magyar Népi Szövetség 1948. február havában kelt felhívására, a Népi Szövetség elnökségéhez részletes referenciát küldöttem a legyilkoltak névsorával és a tettesek megnevezésével, azonban az itt, Világoson történt futólagos kihallgatáson kívül a mai napig mi sem történt ez ügyben.</w:t>
      </w:r>
    </w:p>
    <w:p w:rsidR="00DD0537" w:rsidRPr="00621508" w:rsidRDefault="00DD0537" w:rsidP="00DD0537">
      <w:pPr>
        <w:rPr>
          <w:rFonts w:cs="Tahoma"/>
          <w:iCs w:val="0"/>
        </w:rPr>
      </w:pPr>
      <w:r w:rsidRPr="00621508">
        <w:rPr>
          <w:rFonts w:cs="Tahoma"/>
          <w:iCs w:val="0"/>
        </w:rPr>
        <w:t>Szíves tájékoztatás végett itt közlöm a Magyar Népi Szövetséghez beadott részletes, 1948. II. hó 15-én kelt jelentésem másolatát:</w:t>
      </w:r>
    </w:p>
    <w:p w:rsidR="00DD0537" w:rsidRPr="00621508" w:rsidRDefault="00DD0537" w:rsidP="00DD0537">
      <w:pPr>
        <w:rPr>
          <w:rFonts w:cs="Tahoma"/>
          <w:iCs w:val="0"/>
        </w:rPr>
      </w:pPr>
      <w:r w:rsidRPr="00621508">
        <w:rPr>
          <w:rFonts w:cs="Tahoma"/>
          <w:iCs w:val="0"/>
        </w:rPr>
        <w:t>A Világos községben 1944. évi tömeggyilkosságok ügyében felhívásukra való utalással van szerencsém az alábbi adatokat tisztelettel bejelenteni.</w:t>
      </w:r>
    </w:p>
    <w:p w:rsidR="00DD0537" w:rsidRPr="00621508" w:rsidRDefault="00DD0537" w:rsidP="00DD0537">
      <w:pPr>
        <w:rPr>
          <w:rFonts w:cs="Tahoma"/>
          <w:iCs w:val="0"/>
        </w:rPr>
      </w:pPr>
      <w:r w:rsidRPr="00621508">
        <w:rPr>
          <w:rFonts w:cs="Tahoma"/>
          <w:iCs w:val="0"/>
        </w:rPr>
        <w:t>1) A legyilkolt magyar testvérek névsora: </w:t>
      </w:r>
      <w:r w:rsidRPr="00621508">
        <w:rPr>
          <w:rFonts w:cs="Tahoma"/>
        </w:rPr>
        <w:t>Frajna István</w:t>
      </w:r>
      <w:r w:rsidRPr="00621508">
        <w:rPr>
          <w:rFonts w:cs="Tahoma"/>
          <w:iCs w:val="0"/>
        </w:rPr>
        <w:t> és ennek 16 éves, kiskorú fia,</w:t>
      </w:r>
      <w:r>
        <w:rPr>
          <w:rFonts w:cs="Tahoma"/>
          <w:iCs w:val="0"/>
        </w:rPr>
        <w:t xml:space="preserve"> </w:t>
      </w:r>
      <w:r w:rsidRPr="00621508">
        <w:rPr>
          <w:rFonts w:cs="Tahoma"/>
        </w:rPr>
        <w:t>Frajna János</w:t>
      </w:r>
      <w:r w:rsidRPr="00621508">
        <w:rPr>
          <w:rFonts w:cs="Tahoma"/>
          <w:iCs w:val="0"/>
        </w:rPr>
        <w:t>; </w:t>
      </w:r>
      <w:r w:rsidRPr="00621508">
        <w:rPr>
          <w:rFonts w:cs="Tahoma"/>
        </w:rPr>
        <w:t>Csizmadia Sándor</w:t>
      </w:r>
      <w:r w:rsidRPr="00621508">
        <w:rPr>
          <w:rFonts w:cs="Tahoma"/>
          <w:iCs w:val="0"/>
        </w:rPr>
        <w:t> és neje, </w:t>
      </w:r>
      <w:r w:rsidRPr="00621508">
        <w:rPr>
          <w:rFonts w:cs="Tahoma"/>
        </w:rPr>
        <w:t>Csizmadia Gizella</w:t>
      </w:r>
      <w:r w:rsidRPr="00621508">
        <w:rPr>
          <w:rFonts w:cs="Tahoma"/>
          <w:iCs w:val="0"/>
        </w:rPr>
        <w:t>, akinek a legyilkolása nyomán 4 kiskorú gyermek maradt árván; </w:t>
      </w:r>
      <w:r w:rsidRPr="00621508">
        <w:rPr>
          <w:rFonts w:cs="Tahoma"/>
        </w:rPr>
        <w:t>Kiss György</w:t>
      </w:r>
      <w:r w:rsidRPr="00621508">
        <w:rPr>
          <w:rFonts w:cs="Tahoma"/>
          <w:iCs w:val="0"/>
        </w:rPr>
        <w:t> földműves; </w:t>
      </w:r>
      <w:r w:rsidRPr="00621508">
        <w:rPr>
          <w:rFonts w:cs="Tahoma"/>
        </w:rPr>
        <w:t>Strempel Gyula</w:t>
      </w:r>
      <w:r w:rsidRPr="00621508">
        <w:rPr>
          <w:rFonts w:cs="Tahoma"/>
          <w:iCs w:val="0"/>
        </w:rPr>
        <w:t> kisiparos, aki után 7 (hét) kiskorú gyermek maradt árván; </w:t>
      </w:r>
      <w:r w:rsidRPr="00621508">
        <w:rPr>
          <w:rFonts w:cs="Tahoma"/>
        </w:rPr>
        <w:t>Herrling István</w:t>
      </w:r>
      <w:r w:rsidRPr="00621508">
        <w:rPr>
          <w:rFonts w:cs="Tahoma"/>
          <w:iCs w:val="0"/>
        </w:rPr>
        <w:t>, a férjem, aki akadémiai festő volt, illetve a 15 éves kisfiam, </w:t>
      </w:r>
      <w:r w:rsidRPr="00621508">
        <w:rPr>
          <w:rFonts w:cs="Tahoma"/>
        </w:rPr>
        <w:t>Herrling György; Szabó János</w:t>
      </w:r>
      <w:r w:rsidRPr="00621508">
        <w:rPr>
          <w:rFonts w:cs="Tahoma"/>
          <w:iCs w:val="0"/>
        </w:rPr>
        <w:t> napszámos, gyoroki lakos; </w:t>
      </w:r>
      <w:r w:rsidRPr="00621508">
        <w:rPr>
          <w:rFonts w:cs="Tahoma"/>
        </w:rPr>
        <w:t>Székely Gergely</w:t>
      </w:r>
      <w:r w:rsidRPr="00621508">
        <w:rPr>
          <w:rFonts w:cs="Tahoma"/>
          <w:iCs w:val="0"/>
        </w:rPr>
        <w:t>, napszámos, gyoroki lakos. (…)</w:t>
      </w:r>
    </w:p>
    <w:p w:rsidR="00DD0537" w:rsidRPr="00621508" w:rsidRDefault="00DD0537" w:rsidP="00DD0537">
      <w:pPr>
        <w:rPr>
          <w:rFonts w:cs="Tahoma"/>
          <w:iCs w:val="0"/>
        </w:rPr>
      </w:pPr>
      <w:r w:rsidRPr="00621508">
        <w:rPr>
          <w:rFonts w:cs="Tahoma"/>
          <w:iCs w:val="0"/>
        </w:rPr>
        <w:t>2) A tömeggyilkosság közvetlen végrehajtói a következő személyek voltak: B. I., Bukarest, Jimbii utca, 51. szám; P. M. alhadnagy 23. Hegyivadász Ezred; N. N. őrmester, 21. Hegyivadász Ezred; C. P. volt csendőr, jelenleg margittai lakos, aki a laktanyától a vesztőhelyig húzódó több kilométeres úton, nyilvánosan, a legbrutálisabb módon ütötte-verte a kivégzésre vitt csoport szerencsétlen tagjait. (…) Az első helyen említett B. I-nek a zsebében volt az írásos parancs, miszerint engem is le kellett volna tartóztatni, majd meggyilkolni.</w:t>
      </w:r>
    </w:p>
    <w:p w:rsidR="00DD0537" w:rsidRPr="00621508" w:rsidRDefault="00DD0537" w:rsidP="00DD0537">
      <w:pPr>
        <w:rPr>
          <w:rFonts w:cs="Tahoma"/>
          <w:iCs w:val="0"/>
        </w:rPr>
      </w:pPr>
      <w:r w:rsidRPr="00621508">
        <w:rPr>
          <w:rFonts w:cs="Tahoma"/>
          <w:iCs w:val="0"/>
        </w:rPr>
        <w:t xml:space="preserve">A gyilkosságokban közvetve vagy közvetlenül közreműködők: C. N. volt világosi csendőrőrmester, világosi lakos, akinek a birtokában volt a 48 magyar felnőtt és gyermek nevét tartalmazó névsor, akiket ki kellett végezni. A jelzett csendőrőrmester nyilvánosan kijelentette, hogy »Herrlingnét is le kell lőni, és eltemetni a többiekkel«; P. Ş. volt világosi bíró, aki a borzalmas eset minden részletéről tudott, ismerte az elkövetőket is. Engem ugyanis dr. Laza Romul ügyvéd és felesége rejtegetett a házukban. Amikor azonban később a községi bíró tudomást szerzett a rejtegetésemről, összeszidta dr. Lazáékat, hogy miért rejtegették az </w:t>
      </w:r>
      <w:r w:rsidRPr="00621508">
        <w:rPr>
          <w:rFonts w:cs="Tahoma"/>
          <w:iCs w:val="0"/>
        </w:rPr>
        <w:lastRenderedPageBreak/>
        <w:t>»unguroaicát«, akinek a kivégzését elhatározták.; V. P. világosi lakos – akinek magyar felesége volt – jött fel a pribékekkel a lakásunkba, letartóztatni a férjemet és a fiamat. (…)</w:t>
      </w:r>
    </w:p>
    <w:p w:rsidR="00DD0537" w:rsidRPr="00621508" w:rsidRDefault="00DD0537" w:rsidP="00DD0537">
      <w:pPr>
        <w:rPr>
          <w:rFonts w:cs="Tahoma"/>
          <w:iCs w:val="0"/>
        </w:rPr>
      </w:pPr>
      <w:r w:rsidRPr="00621508">
        <w:rPr>
          <w:rFonts w:cs="Tahoma"/>
          <w:iCs w:val="0"/>
        </w:rPr>
        <w:t>Kérem a Tekintetes Elnökséget, a központi Elnökségünkhöz mielőbb kegyeskedjék eljuttatni. Bízva bízom abban, hogy a Magyar Népi Szövetség és nagyra becsült, dr. Csákány Béla úr jóindulatú támogatása és agitálása, népköztársaságunk illetékes szerveivel karöltve, meg fogják találni a módját, hogy a Világoson 1944. őszén a fékeveszett reakció által elkövetett, vérfagyasztó kegyetlenségek és gyilkosságok megtorlásával, a szerencsétlen, ártatlanul kivégzettek hozzátartozói, özvegyei és számos kiskorú árvái, legalább némi elégtételt nyerjenek.</w:t>
      </w:r>
    </w:p>
    <w:p w:rsidR="00DD0537" w:rsidRPr="00621508" w:rsidRDefault="00DD0537" w:rsidP="00DD0537">
      <w:pPr>
        <w:rPr>
          <w:rFonts w:cs="Tahoma"/>
        </w:rPr>
      </w:pPr>
      <w:r w:rsidRPr="00621508">
        <w:rPr>
          <w:rFonts w:cs="Tahoma"/>
        </w:rPr>
        <w:t>Világos, 1948. február 15-én</w:t>
      </w:r>
    </w:p>
    <w:p w:rsidR="00DD0537" w:rsidRPr="00621508" w:rsidRDefault="00DD0537" w:rsidP="00DD0537">
      <w:pPr>
        <w:rPr>
          <w:rFonts w:cs="Tahoma"/>
          <w:iCs w:val="0"/>
        </w:rPr>
      </w:pPr>
      <w:r w:rsidRPr="00621508">
        <w:rPr>
          <w:rFonts w:cs="Tahoma"/>
        </w:rPr>
        <w:t>Kiváló tisztelettel, özv. Herrling Istvánné</w:t>
      </w:r>
      <w:r w:rsidRPr="00621508">
        <w:rPr>
          <w:rFonts w:cs="Tahoma"/>
          <w:iCs w:val="0"/>
        </w:rPr>
        <w:t>”</w:t>
      </w:r>
    </w:p>
    <w:p w:rsidR="00DD0537" w:rsidRPr="00621508" w:rsidRDefault="00DD0537" w:rsidP="00DD0537">
      <w:pPr>
        <w:rPr>
          <w:rFonts w:cs="Tahoma"/>
          <w:bCs/>
          <w:iCs w:val="0"/>
        </w:rPr>
      </w:pPr>
      <w:r w:rsidRPr="00621508">
        <w:rPr>
          <w:rFonts w:cs="Tahoma"/>
          <w:bCs/>
          <w:iCs w:val="0"/>
        </w:rPr>
        <w:t>Egy túlélő vallomása</w:t>
      </w:r>
    </w:p>
    <w:p w:rsidR="00DD0537" w:rsidRPr="00621508" w:rsidRDefault="00DD0537" w:rsidP="00DD0537">
      <w:pPr>
        <w:rPr>
          <w:rFonts w:cs="Tahoma"/>
          <w:iCs w:val="0"/>
        </w:rPr>
      </w:pPr>
      <w:r w:rsidRPr="00621508">
        <w:rPr>
          <w:rFonts w:cs="Tahoma"/>
          <w:iCs w:val="0"/>
        </w:rPr>
        <w:t>A 2016 februárjában meghalt Csizmadia Sándor emlékeit – akit immár nem volt lehetőségem megszólaltatni – Balla János aradi kollégám közölte a </w:t>
      </w:r>
      <w:r w:rsidRPr="00621508">
        <w:rPr>
          <w:rFonts w:cs="Tahoma"/>
        </w:rPr>
        <w:t>Nyugati Jelen </w:t>
      </w:r>
      <w:r w:rsidRPr="00621508">
        <w:rPr>
          <w:rFonts w:cs="Tahoma"/>
          <w:iCs w:val="0"/>
        </w:rPr>
        <w:t>2013. április 13-i számában: „1944. szeptember 17-én érkezett a magyar hadsereg három, oldalkocsis motorkerékpárja Kovászi felől Világosra. A falu bejáratánál a nála egy évvel idősebb, 14 éves Frajna Jánossal legeltette a juhokat. A motorosok megálltak mellettük, majd megkérdezték: vannak-e román katonák a településen? Mivel nem voltak, Janit beültették a legelől haladó oldalkocsiba, és a községházáig poroszkáltak. Nem bántottak senkit, tábort vertek a Bohus-kastély parkjában, ahova még vagy két teherautónyi katona is érkezett. Szeptember 21-ére virradóra a dombról félkatonai, jobbára ittas alakulatok kezdtek leereszkedni lövöldözve, az erdőből megszólalt egy ágyú is, amelyiknek a lövedéke eltalálta a falu végén állomásozó Csepel márkájú teherautót, ami teljesen kiégett, 3 katona a helyszínen meghalt. Miután a magyar alakulatok a román–orosz túlerő elől visszavonultak Kovászi, illetve Arad felé, a bevonulók elkezdték válogatás nélkül összegyűjteni a helybeli magyarokat, akiket összevertek, majd végighajtva őket a településen, az ortodox temető előtti gödörnél állapodtak meg, amelyikbe 10 embert, köztük 2 asszonyt és ugyanannyi kiskorút belelőttek, majd megparancsolták a cigányoknak, hogy húzzanak földet rájuk. Tették ezt délutánig, amikor a tisztességes román ember, Secula Mihai, aki a magyar világban katonatiszt volt, közbe nem lépett, és jobb belátásra bírta a tetteseket. A megmaradt néhány embert, összeverve, de hazaengedték. (…)</w:t>
      </w:r>
    </w:p>
    <w:p w:rsidR="00DD0537" w:rsidRPr="00621508" w:rsidRDefault="00DD0537" w:rsidP="00DD0537">
      <w:pPr>
        <w:rPr>
          <w:rFonts w:cs="Tahoma"/>
        </w:rPr>
      </w:pPr>
      <w:r w:rsidRPr="00621508">
        <w:rPr>
          <w:rFonts w:cs="Tahoma"/>
        </w:rPr>
        <w:t>A világosi mártírok emléktábláját csak a ravatalozónál engedték kihelyezni</w:t>
      </w:r>
    </w:p>
    <w:p w:rsidR="00DD0537" w:rsidRPr="00621508" w:rsidRDefault="00DD0537" w:rsidP="00DD0537">
      <w:pPr>
        <w:rPr>
          <w:rFonts w:cs="Tahoma"/>
          <w:iCs w:val="0"/>
        </w:rPr>
      </w:pPr>
      <w:r w:rsidRPr="00621508">
        <w:rPr>
          <w:rFonts w:cs="Tahoma"/>
          <w:iCs w:val="0"/>
        </w:rPr>
        <w:t xml:space="preserve">Csizmadia Sándor soha nem felejti el azt a napot, amikor az édesapja elküldte egy ács után, aki a birkaszín építésén segédkezett. Éppen ezért csak hallomásból ismeri a náluk történteket: mikor a részeg katonák hozzájuk érkeztek, szó nélkül megverték az apját Kiss Györggyel, a segítséggel együtt, majd elhajtották a falun keresztül, a temető előtti gödör felé, amelyikbe később mindkettőjüket belelőtték. Csizmadia 35 éves édesanyját az utcaajtóban lőtték le, amikor férjének az életéért könyörgött, hiszen 3 kiskorú gyermeke volt. A 13 éves gyermek hazatérve, az anyja meggyilkolásától és az apja elhurcolásától megrémülve, illetve, hogy őt is el akarták fogni, a román temetőbe menekült, ahol a csősz elbújtatta. Mivel a magyar különítményt meglepték a dombról aláereszkedő egyesült csapatok, a dombon őrségben állt magyarok nem tudtak csatlakozni a többiekhez, ezért elbújtak. Néhány nap múlva azonban, gondolván, hogy az ellenség elvonult, előjöttek a rejtekhelyükről, ám mindnyájukat elfogták, majd a Matekovits-ház udvarán sorba állított 10 honvéd közül 9-et hátulról egy orosz nő egyenként tarkón lőtt, miközben a tizedik elmenekült. A temetőben nyugvó 14 honvédból 5 a lövöldözés során esett el. A gödörbe lőtt áldozatokhoz nem volt szabad közelíteni. Csizmadia az egyik cigánynak odaadta a házban talált utolsó fél kenyeret, hogy az megmutassa, hol van eltemetve az </w:t>
      </w:r>
      <w:proofErr w:type="gramStart"/>
      <w:r w:rsidRPr="00621508">
        <w:rPr>
          <w:rFonts w:cs="Tahoma"/>
          <w:iCs w:val="0"/>
        </w:rPr>
        <w:t>apja.(</w:t>
      </w:r>
      <w:proofErr w:type="gramEnd"/>
      <w:r w:rsidRPr="00621508">
        <w:rPr>
          <w:rFonts w:cs="Tahoma"/>
          <w:iCs w:val="0"/>
        </w:rPr>
        <w:t>…) Soha semmiféle vizsgálat nem indult a Világoson történt gyilkosságok kapcsán, mivel a katonaság elvonult, a helybeli főkolomposok viszont beléptek a pártba. A meggyilkoltak hozzátartozóit megfenyegették, még most sem mernek beszélni a tragédiájukról.”</w:t>
      </w:r>
    </w:p>
    <w:p w:rsidR="00DD0537" w:rsidRPr="00621508" w:rsidRDefault="00DD0537" w:rsidP="00DD0537">
      <w:pPr>
        <w:rPr>
          <w:rFonts w:cs="Tahoma"/>
          <w:bCs/>
          <w:iCs w:val="0"/>
        </w:rPr>
      </w:pPr>
      <w:r w:rsidRPr="00621508">
        <w:rPr>
          <w:rFonts w:cs="Tahoma"/>
          <w:bCs/>
          <w:iCs w:val="0"/>
        </w:rPr>
        <w:lastRenderedPageBreak/>
        <w:t>Temetői közjáték</w:t>
      </w:r>
    </w:p>
    <w:p w:rsidR="00DD0537" w:rsidRPr="00621508" w:rsidRDefault="00DD0537" w:rsidP="00DD0537">
      <w:pPr>
        <w:rPr>
          <w:rFonts w:cs="Tahoma"/>
          <w:iCs w:val="0"/>
        </w:rPr>
      </w:pPr>
      <w:r w:rsidRPr="00621508">
        <w:rPr>
          <w:rFonts w:cs="Tahoma"/>
          <w:iCs w:val="0"/>
        </w:rPr>
        <w:t>Frajna Edit tanítónő kíséretében látogatjuk meg a jelenleg ravatalozóként szolgáló Bohus-kápolnát, amelynek belső falára Csizmadia Sándor kegyeletes, makacs kitartásának köszönhetően végre fölkerülhetett egy márványtáblára a tíz világosi civil és a tizennégy honvéd áldozat neve. A temető alsó traktusában felkeressük a Frajna, a Hirrling, s a többi mártíriumot szenvedett család síremlékét, a honvédek tömegsírját jelölő kereszteket. Az évszámon s a dátumon kívül egy szó sem jelzi az utókor számára, hogy az itt elhantoltak miért, kiknek váltak az áldozatává.</w:t>
      </w:r>
    </w:p>
    <w:p w:rsidR="00DD0537" w:rsidRPr="00621508" w:rsidRDefault="00DD0537" w:rsidP="00DD0537">
      <w:pPr>
        <w:rPr>
          <w:rFonts w:cs="Tahoma"/>
          <w:iCs w:val="0"/>
        </w:rPr>
      </w:pPr>
      <w:r w:rsidRPr="00621508">
        <w:rPr>
          <w:rFonts w:cs="Tahoma"/>
          <w:iCs w:val="0"/>
        </w:rPr>
        <w:t>A katolikus temető bejáratának közelében egy kőműves sírkövet csiszol, az asszonya segédletével. Magyarul köszönnek a tanító néninek. Megállunk néhány szó erejéig, parolázunk. Jozsef Lemhenyi – így mutatkozik be, hallom, hogy a nevéről már lehulltak az ékezetek. Igen, válaszolja kérdésemre, bár ő már Világoson született, de székely származék, a szülei költöztek Arad-Hegyaljára a nagy éhínség idején. Miután bemutatkozott, észrevehette az arcom rezdülését. Bizonygatja, hogy a gyermekei még értik a magyar szót, az unokái viszont már csak köszönni tudnak magyarul…</w:t>
      </w:r>
    </w:p>
    <w:p w:rsidR="00DD0537" w:rsidRDefault="00DD0537" w:rsidP="00DD0537">
      <w:pPr>
        <w:rPr>
          <w:rFonts w:cs="Tahoma"/>
        </w:rPr>
      </w:pPr>
      <w:r w:rsidRPr="00621508">
        <w:rPr>
          <w:rFonts w:cs="Tahoma"/>
        </w:rPr>
        <w:t>(Folytatjuk)</w:t>
      </w:r>
    </w:p>
    <w:p w:rsidR="00DD0537" w:rsidRPr="00A85EA0" w:rsidRDefault="00DD0537" w:rsidP="00DD0537">
      <w:pPr>
        <w:rPr>
          <w:rStyle w:val="ncattext"/>
          <w:iCs w:val="0"/>
          <w:spacing w:val="-2"/>
        </w:rPr>
      </w:pPr>
      <w:hyperlink r:id="rId11" w:history="1">
        <w:r w:rsidRPr="00A85EA0">
          <w:rPr>
            <w:rStyle w:val="ncattext"/>
            <w:iCs w:val="0"/>
            <w:spacing w:val="-2"/>
          </w:rPr>
          <w:t>erdelyiriport.ro</w:t>
        </w:r>
      </w:hyperlink>
      <w:r w:rsidRPr="00A85EA0">
        <w:rPr>
          <w:rStyle w:val="ncattext"/>
          <w:iCs w:val="0"/>
          <w:spacing w:val="-2"/>
        </w:rPr>
        <w:t>, 2016. máj. 4.</w:t>
      </w:r>
    </w:p>
    <w:p w:rsidR="00DD0537" w:rsidRPr="00A85EA0" w:rsidRDefault="00DD0537" w:rsidP="00DD0537">
      <w:pPr>
        <w:rPr>
          <w:rStyle w:val="ncattext"/>
          <w:iCs w:val="0"/>
          <w:spacing w:val="-2"/>
        </w:rPr>
      </w:pPr>
      <w:r w:rsidRPr="00A85EA0">
        <w:rPr>
          <w:rStyle w:val="ncattext"/>
          <w:iCs w:val="0"/>
          <w:spacing w:val="-2"/>
        </w:rPr>
        <w:t>Históriás szőlődombok között (3.)</w:t>
      </w:r>
    </w:p>
    <w:p w:rsidR="00DD0537" w:rsidRPr="00A85EA0" w:rsidRDefault="00DD0537" w:rsidP="00DD0537">
      <w:pPr>
        <w:rPr>
          <w:rStyle w:val="ncattext"/>
          <w:iCs w:val="0"/>
          <w:spacing w:val="-2"/>
        </w:rPr>
      </w:pPr>
      <w:r w:rsidRPr="00A85EA0">
        <w:rPr>
          <w:rStyle w:val="ncattext"/>
          <w:iCs w:val="0"/>
          <w:spacing w:val="-2"/>
        </w:rPr>
        <w:t>Újabb Arad megyei riportútján Szilágyi Aladár a fotografáló Tasnádi-Sáhy Pétertársaságában Világos magyar maradékainak megszólatatását követően, a település polgármesterével a jelen s a közeljövő dolgairól beszélget, majd az 1848-49-es szabadságharc záróaktusának színterére, a Bohus kastélyba hívja az olvasót. A históriaidéző utazás a világosi vár időt és teret átfogó leírásával zárul.</w:t>
      </w:r>
    </w:p>
    <w:p w:rsidR="00DD0537" w:rsidRPr="00A85EA0" w:rsidRDefault="00DD0537" w:rsidP="00DD0537">
      <w:pPr>
        <w:rPr>
          <w:rStyle w:val="ncattext"/>
          <w:iCs w:val="0"/>
          <w:spacing w:val="-2"/>
        </w:rPr>
      </w:pPr>
      <w:r w:rsidRPr="00A85EA0">
        <w:rPr>
          <w:rStyle w:val="ncattext"/>
          <w:iCs w:val="0"/>
          <w:spacing w:val="-2"/>
        </w:rPr>
        <w:t>A temető meglátogasa után Frajna Edit felajánlja, hogy utunk további stációira is elkísér bennünket. „Jóemberem a polgármester – bizonygatja –, egyetemi tanulmányai előtt képesítés nélküli tanítóként két évig kollégám volt a galsai iskolában. Eddig három mandátumon keresztül vezette a községet a liberális párt színeiben, bebizonyította a rátermettségét, sok fontos dolgot kezdeményezett a három település fejlesztése érdekében. Jó gazdának bizonyult, remélem, negyedszer is megválasztják. Világost nem véletlenül rangsorolták 2016-ban Románia legszebb vidéki települései közé.</w:t>
      </w:r>
    </w:p>
    <w:p w:rsidR="00DD0537" w:rsidRPr="00A85EA0" w:rsidRDefault="00DD0537" w:rsidP="00DD0537">
      <w:pPr>
        <w:rPr>
          <w:rStyle w:val="ncattext"/>
          <w:iCs w:val="0"/>
          <w:spacing w:val="-2"/>
        </w:rPr>
      </w:pPr>
      <w:r w:rsidRPr="00A85EA0">
        <w:rPr>
          <w:rStyle w:val="ncattext"/>
          <w:iCs w:val="0"/>
          <w:spacing w:val="-2"/>
        </w:rPr>
        <w:t>Beköszönünk a polgármesterhez</w:t>
      </w:r>
    </w:p>
    <w:p w:rsidR="00DD0537" w:rsidRPr="00A85EA0" w:rsidRDefault="00DD0537" w:rsidP="00DD0537">
      <w:pPr>
        <w:rPr>
          <w:rStyle w:val="ncattext"/>
          <w:iCs w:val="0"/>
          <w:spacing w:val="-2"/>
        </w:rPr>
      </w:pPr>
      <w:r w:rsidRPr="00A85EA0">
        <w:rPr>
          <w:rStyle w:val="ncattext"/>
          <w:iCs w:val="0"/>
          <w:spacing w:val="-2"/>
        </w:rPr>
        <w:t>„Jól mondta a tanító néni, valóban elnyertük más, 21 helységgel együtt a »Románia kulturális faluja, 2016« címet – bólogat Vasile Bot. A kitüntetést a bukaresti francia nagykövetség által patronált, Románia legszebb falvai mozgalomtól kaptuk. A romániai falvak kulturális örökségének megőrzését és turisztikai lehetőségeinek fejlesztését promováló alapítvány feltételei között minimum öt kulturális alkalom – fesztivál, kiállítás, népművészeti, gasztronómiai, idegenforgalmi rendezvény – szerepelt. Mi ezeket túlteljesítettük, s egyetlen Arad megyei községként kilencvenet szereztünk meg a lehetséges száz pontból.”</w:t>
      </w:r>
    </w:p>
    <w:p w:rsidR="00DD0537" w:rsidRPr="00A85EA0" w:rsidRDefault="00DD0537" w:rsidP="00DD0537">
      <w:pPr>
        <w:rPr>
          <w:rStyle w:val="ncattext"/>
          <w:iCs w:val="0"/>
          <w:spacing w:val="-2"/>
        </w:rPr>
      </w:pPr>
      <w:r w:rsidRPr="00A85EA0">
        <w:rPr>
          <w:rStyle w:val="ncattext"/>
          <w:iCs w:val="0"/>
          <w:spacing w:val="-2"/>
        </w:rPr>
        <w:t>Akár ripo</w:t>
      </w:r>
      <w:r>
        <w:rPr>
          <w:rStyle w:val="ncattext"/>
          <w:iCs w:val="0"/>
          <w:spacing w:val="-2"/>
        </w:rPr>
        <w:t>r</w:t>
      </w:r>
      <w:r w:rsidRPr="00A85EA0">
        <w:rPr>
          <w:rStyle w:val="ncattext"/>
          <w:iCs w:val="0"/>
          <w:spacing w:val="-2"/>
        </w:rPr>
        <w:t>terségem, Bot polgármester is tősgyökeres hegyaljai lévén, mélységesen fájlalja, hogy annak idején, 1991-ben felelőtlen felelősök megszüntették, felszámolták az Európa második villamosított vonalaként aposztrofált helyi érdekű vasutat. „Bár 25 éve még ráfizetéssel működött, megtehették volna, hogy csak ideiglen</w:t>
      </w:r>
      <w:r>
        <w:rPr>
          <w:rStyle w:val="ncattext"/>
          <w:iCs w:val="0"/>
          <w:spacing w:val="-2"/>
        </w:rPr>
        <w:t>esen állítják le, viszont megőri</w:t>
      </w:r>
      <w:r w:rsidRPr="00A85EA0">
        <w:rPr>
          <w:rStyle w:val="ncattext"/>
          <w:iCs w:val="0"/>
          <w:spacing w:val="-2"/>
        </w:rPr>
        <w:t xml:space="preserve">zhették volna jobb időkre. Nem ezt tették, afölött is szemet hunytak, hogy a Monarchia hangulatát idéző megállók, trafóházak, a sínek, az oszlopok, a vezetékek közprédára jussanak. Szerencsére, a gyoroki depóban egy fáradhatatlan falusfelünk, Rus Gheorghe nyugdíjas géplakatos kisebb múzeumot rendezett be, miután néhány kollégájával sikerült lebeszélnie a vállalat akkori főmérnökét arról, hogy »az egész kócerájt ócskavasként értékesítsék«. Hozzáláttak a </w:t>
      </w:r>
      <w:proofErr w:type="gramStart"/>
      <w:r w:rsidRPr="00A85EA0">
        <w:rPr>
          <w:rStyle w:val="ncattext"/>
          <w:iCs w:val="0"/>
          <w:spacing w:val="-2"/>
        </w:rPr>
        <w:t>száz esztendős</w:t>
      </w:r>
      <w:proofErr w:type="gramEnd"/>
      <w:r w:rsidRPr="00A85EA0">
        <w:rPr>
          <w:rStyle w:val="ncattext"/>
          <w:iCs w:val="0"/>
          <w:spacing w:val="-2"/>
        </w:rPr>
        <w:t xml:space="preserve"> Ganz mozdonyok és négy pótkocsi teljes felújításához, a látogatók a Rus-brigád által megmentett egyenirányító állomás évszázados műszer-remekeit is megszemlélhetik. Nagyritkán újraélednek az öreg villamosmotorok, alkalmasint nosztalgiajáratokként használják őket a </w:t>
      </w:r>
      <w:r w:rsidRPr="00A85EA0">
        <w:rPr>
          <w:rStyle w:val="ncattext"/>
          <w:iCs w:val="0"/>
          <w:spacing w:val="-2"/>
        </w:rPr>
        <w:lastRenderedPageBreak/>
        <w:t xml:space="preserve">Gyorok és Arad közötti elővárosi vonalon. Mennyivel gazdagabb, vonzóbb kínálata volna a néhány esztendeje kezdeményezett A bor útja projektnek, ha az uniós pályázati pénzekből korszerűsített Világos-Ópálos közötti országút mellett ott csilingelhetne-zötyöghetne a mi öreg zöld </w:t>
      </w:r>
      <w:proofErr w:type="gramStart"/>
      <w:r w:rsidRPr="00A85EA0">
        <w:rPr>
          <w:rStyle w:val="ncattext"/>
          <w:iCs w:val="0"/>
          <w:spacing w:val="-2"/>
        </w:rPr>
        <w:t>Villamosunk!…</w:t>
      </w:r>
      <w:proofErr w:type="gramEnd"/>
      <w:r w:rsidRPr="00A85EA0">
        <w:rPr>
          <w:rStyle w:val="ncattext"/>
          <w:iCs w:val="0"/>
          <w:spacing w:val="-2"/>
        </w:rPr>
        <w:t xml:space="preserve"> Kívánság szerint bármikor, bárhol megállhatna, egy-egy borospince, kisvendéglő, kastély, udvarház, kolostorrom, akár a Zarándi hegyekbe hívogató turistaösvények kiindulópontja mellett. Nagy lenne a kínálat, hiszen csak mi, Világoson, Galsán és Muszkán 19 idegenforgalmi látványosságot ajánlunk, Galsán turisztikai információs pontot is működtetünk. Arra viszont semmi, reményünk nincs, hogy valaha is visszaépítsék mindazt, amit alig egy esztendő leforgása alatt szétromboltak.”</w:t>
      </w:r>
    </w:p>
    <w:p w:rsidR="00DD0537" w:rsidRPr="00A85EA0" w:rsidRDefault="00DD0537" w:rsidP="00DD0537">
      <w:pPr>
        <w:rPr>
          <w:rStyle w:val="ncattext"/>
          <w:iCs w:val="0"/>
          <w:spacing w:val="-2"/>
        </w:rPr>
      </w:pPr>
      <w:r w:rsidRPr="00A85EA0">
        <w:rPr>
          <w:rStyle w:val="ncattext"/>
          <w:iCs w:val="0"/>
          <w:spacing w:val="-2"/>
        </w:rPr>
        <w:t>Ma hét és fél ezernyien élnek a településen, a román többség mellett közel nyolcszáz roma, kétszáz magyar, száznál kevesebb német</w:t>
      </w:r>
    </w:p>
    <w:p w:rsidR="00DD0537" w:rsidRPr="00A85EA0" w:rsidRDefault="00DD0537" w:rsidP="00DD0537">
      <w:pPr>
        <w:rPr>
          <w:rStyle w:val="ncattext"/>
          <w:iCs w:val="0"/>
          <w:spacing w:val="-2"/>
        </w:rPr>
      </w:pPr>
      <w:r w:rsidRPr="00A85EA0">
        <w:rPr>
          <w:rStyle w:val="ncattext"/>
          <w:iCs w:val="0"/>
          <w:spacing w:val="-2"/>
        </w:rPr>
        <w:t>Élhetőbb Arad-hegyalját</w:t>
      </w:r>
    </w:p>
    <w:p w:rsidR="00DD0537" w:rsidRPr="00A85EA0" w:rsidRDefault="00DD0537" w:rsidP="00DD0537">
      <w:pPr>
        <w:rPr>
          <w:rStyle w:val="ncattext"/>
          <w:iCs w:val="0"/>
          <w:spacing w:val="-2"/>
        </w:rPr>
      </w:pPr>
      <w:r w:rsidRPr="00A85EA0">
        <w:rPr>
          <w:rStyle w:val="ncattext"/>
          <w:iCs w:val="0"/>
          <w:spacing w:val="-2"/>
        </w:rPr>
        <w:t>Riportalanyom a tettek embere, közös villamos-lamentációnk befejeztével a „mi lett volna, ha” jellegű, nosztalgiával átszőtt feltételezések ingatag talajáról hamarvást a „mi volt”, a „mi lett” és a „mi lesz” tartalmú józan kijelentésekre áll át. Amikor a népmozgalmi adatok iránt érdeklődöm, nem tűnik naprakészen tájékozottnak, nem tudná megmondani, évente hány gyermek születik a község három falujában, de azt bizonygatja, hogy a legutóbbi népszámlás óta gyakorlatilag nem apadt a község lélekszáma: 8013 lakosról van tudomása, csak tízzel kevesebbről, mint 2011-ben. (Riporteri beidegződésem szerint még ideérkezésem előtt utánanéztem az adatoknak. A polgármester kínálta információ némi korrekcióra szorul: az általa mondottnál 400-zal kevesebb, 7613 lakost regisztráltak. Közülük 6474-en vallották magukat románnak, 773-an cigánynak, a magyarok 208-an, a németek 84-en maradtak, 74 személy nemzetisége azonosítatlan. „Jelenleg több mint félezer munkahely van a községünkben – folytatja tájékoztatóját az elöljáró –, egy nagyobb és egy kisebb kapacitású, olasz tőkével működtetett kábelgyár, számos családi vállalkozás. Mint bárhonnan, Világosról is sok középkorú és fiatal dolgozik külföldön, főleg Németországban, de hazajárnak, és hozzák a meggyűjtött pénzüket, itt építenek családi házat, és kezdenek kisebb vállalkozásba. Munkanélküliek alig vannak – bár vagy ötven dossziét tartunk nyilván a szociális segélyre szorultakról –, körülbelül harminc személy végez közmunkát. A földünk igen termékeny, egy talpalatnyi parlag sem maradt, az egyéni gazdák mellett négy, életerős, korszerű gépparkkal ellátott mezőgazdasági társulás műveli a három falu 12.600 hektáros határát. Ami a nagyhagyományú szőlőművelést és a borászatot illeti, egy olasz vállalkozó 250 hektáron újratelepített ültetvényeken, teraszos műveléssel gazdálkodik, igen sikeresen, de a helybéliek birtokában maradt 150 hektáron is korszerűsítették a termesztést, több pincészet, néhány panzió is működik. További uniós pályázatokat nyertünk ilyen irányba, miután részint uniós forrásokból az infrastruktúra 70 százalékát – az ivóvíz, illetve a szennyvízelvezető hálózatot – kiépítettük, az utcákat teljes mértékben saját alapokból 99 százalékban leaszfaltoztuk, a gázt minden utcába bevezettük. Az utóbbi évek legfontosabb eredménye: a Bohus kastélymúzeum fejlesztése, a kastélyt övező park felújítása és a Várhoz vezető szerpentinút korszerűsítése volt. A PNL színeiben indulok ismét a választásokon, jobboldali politikusként törekszem összefogásra késztetni kistájunk településeit, mikrorégiós és községi szinten egyaránt a folyamatos továbbépítést, a településfejlesztést, Arad-hegyalja élhetőbbre formálását tartom a legfontosabb célomnak.”</w:t>
      </w:r>
    </w:p>
    <w:p w:rsidR="00DD0537" w:rsidRPr="00A85EA0" w:rsidRDefault="00DD0537" w:rsidP="00DD0537">
      <w:pPr>
        <w:rPr>
          <w:rStyle w:val="ncattext"/>
          <w:iCs w:val="0"/>
          <w:spacing w:val="-2"/>
        </w:rPr>
      </w:pPr>
      <w:r w:rsidRPr="00A85EA0">
        <w:rPr>
          <w:rStyle w:val="ncattext"/>
          <w:iCs w:val="0"/>
          <w:spacing w:val="-2"/>
        </w:rPr>
        <w:t>Ízelítő Világos helytörténetéből</w:t>
      </w:r>
    </w:p>
    <w:p w:rsidR="00DD0537" w:rsidRPr="00A85EA0" w:rsidRDefault="00DD0537" w:rsidP="00DD0537">
      <w:pPr>
        <w:rPr>
          <w:rStyle w:val="ncattext"/>
          <w:iCs w:val="0"/>
          <w:spacing w:val="-2"/>
        </w:rPr>
      </w:pPr>
      <w:r w:rsidRPr="00A85EA0">
        <w:rPr>
          <w:rStyle w:val="ncattext"/>
          <w:iCs w:val="0"/>
          <w:spacing w:val="-2"/>
        </w:rPr>
        <w:t>A már begyűjtött, az elérhető és felkutatható adatokból vaskos monográfiára is telne, és ha a településnek, illetve Világos várának a históriáját – melyről 14. századi elnevezését kapta az Árpád kori oklevelekben még Siri-ként előforduló falu –, egyetemes magyar történelmi vonatkozásokkal bővítenők ki, az akár meg is kétszereződhetne…</w:t>
      </w:r>
    </w:p>
    <w:p w:rsidR="00DD0537" w:rsidRPr="00A85EA0" w:rsidRDefault="00DD0537" w:rsidP="00DD0537">
      <w:pPr>
        <w:rPr>
          <w:rStyle w:val="ncattext"/>
          <w:iCs w:val="0"/>
          <w:spacing w:val="-2"/>
        </w:rPr>
      </w:pPr>
      <w:r w:rsidRPr="00A85EA0">
        <w:rPr>
          <w:rStyle w:val="ncattext"/>
          <w:iCs w:val="0"/>
          <w:spacing w:val="-2"/>
        </w:rPr>
        <w:t xml:space="preserve">A helység neve Seuri formában egy III. István által 1169 körül – az általa alapított –Szentjobbi Bencés Apátság javára kibocsátott, 20 szőlőre és 9 gazdaságra kiterjedő szőlőbirtok adománylevelében bukkan fel először. Egyes feltételezések szerint a régi székely siri ('tisztás') </w:t>
      </w:r>
      <w:r w:rsidRPr="00A85EA0">
        <w:rPr>
          <w:rStyle w:val="ncattext"/>
          <w:iCs w:val="0"/>
          <w:spacing w:val="-2"/>
        </w:rPr>
        <w:lastRenderedPageBreak/>
        <w:t>főnévből ered, mely (mint számos más régi magyar helységnév esetében) a román nyelvben maradt fenn, Şiria formában. Eredetileg a várat hívták Világosnak (Wy[lagos]war, 1318), talán falainak színéről nevezték el. Egyébként az erősséget a románok is Vilagăş-ként emlegetik a mai napig. A ciszterci apátságot 1190-ben alapították, a település 1331-től uradalmi központ volt, Szent Márton-templomát 1403-ban említik először. Amikor 1439-ben Brankovics György szerb despota kapta királyi adományként, uradalma a várból, öt mezővárosból, 105 faluból és ércbányákból állt. Brankovics 1444-ben a sikeres szerbiai hadjáratáról visszatért Hunyadi Jánosnak ajándékozta, de az 1448-as rigómezei csata után elfogatta Hunyadit és kikényszerítette, hogy visszaadja az uradalmat. 1456-ban Hunyadi Mátyás előbb nagybátyjának, Szilágyi Mihálynak adományozta, majd 1458-ban a várba záratta az ellene szövetkező Szilágyit. Kibékülésük után Világos ismét Szilágyié lett, majd halála után Báthori István vajdára szállt.</w:t>
      </w:r>
    </w:p>
    <w:p w:rsidR="00DD0537" w:rsidRPr="00A85EA0" w:rsidRDefault="00DD0537" w:rsidP="00DD0537">
      <w:pPr>
        <w:rPr>
          <w:rStyle w:val="ncattext"/>
          <w:iCs w:val="0"/>
          <w:spacing w:val="-2"/>
        </w:rPr>
      </w:pPr>
      <w:r w:rsidRPr="00A85EA0">
        <w:rPr>
          <w:rStyle w:val="ncattext"/>
          <w:iCs w:val="0"/>
          <w:spacing w:val="-2"/>
        </w:rPr>
        <w:t>1514-ben Dózsa György parasztserege ostrommal vette be a várat. Szapolyai János</w:t>
      </w:r>
      <w:r>
        <w:rPr>
          <w:rStyle w:val="ncattext"/>
          <w:iCs w:val="0"/>
          <w:spacing w:val="-2"/>
        </w:rPr>
        <w:t xml:space="preserve"> </w:t>
      </w:r>
      <w:r w:rsidRPr="00A85EA0">
        <w:rPr>
          <w:rStyle w:val="ncattext"/>
          <w:iCs w:val="0"/>
          <w:spacing w:val="-2"/>
        </w:rPr>
        <w:t>foglalta vissza, de nem volt hajlandó átadni tulajdonosának, a nádornak, végül a mohácsi csata után került vissza a Ferdinánd-párti Báthorihoz. 1528-ban Szapolyai felhívására egy 600 fős török sereg ostromolta, de védői ellenálltak, végül 1529-ben Világos plébánosa játszotta át a létesítményt Szapolyai kezére. 1525-ben 51 jobbágy, 35 zsellér, 9 szolga, 5 mester és 3 szabados családfő élt Világoson.</w:t>
      </w:r>
    </w:p>
    <w:p w:rsidR="00DD0537" w:rsidRPr="00A85EA0" w:rsidRDefault="00DD0537" w:rsidP="00DD0537">
      <w:pPr>
        <w:rPr>
          <w:rStyle w:val="ncattext"/>
          <w:iCs w:val="0"/>
          <w:spacing w:val="-2"/>
        </w:rPr>
      </w:pPr>
      <w:r w:rsidRPr="00A85EA0">
        <w:rPr>
          <w:rStyle w:val="ncattext"/>
          <w:iCs w:val="0"/>
          <w:spacing w:val="-2"/>
        </w:rPr>
        <w:t>Eredetileg a várat hívták Világosnak, a települést Siriként emlegetik az Árpád-kori dokumentumok</w:t>
      </w:r>
    </w:p>
    <w:p w:rsidR="00DD0537" w:rsidRPr="00A85EA0" w:rsidRDefault="00DD0537" w:rsidP="00DD0537">
      <w:pPr>
        <w:rPr>
          <w:rStyle w:val="ncattext"/>
          <w:iCs w:val="0"/>
          <w:spacing w:val="-2"/>
        </w:rPr>
      </w:pPr>
      <w:r w:rsidRPr="00A85EA0">
        <w:rPr>
          <w:rStyle w:val="ncattext"/>
          <w:iCs w:val="0"/>
          <w:spacing w:val="-2"/>
        </w:rPr>
        <w:t>Török világ, osztrák világ</w:t>
      </w:r>
    </w:p>
    <w:p w:rsidR="00DD0537" w:rsidRPr="00A85EA0" w:rsidRDefault="00DD0537" w:rsidP="00DD0537">
      <w:pPr>
        <w:rPr>
          <w:rStyle w:val="ncattext"/>
          <w:iCs w:val="0"/>
          <w:spacing w:val="-2"/>
        </w:rPr>
      </w:pPr>
      <w:r w:rsidRPr="00A85EA0">
        <w:rPr>
          <w:rStyle w:val="ncattext"/>
          <w:iCs w:val="0"/>
          <w:spacing w:val="-2"/>
        </w:rPr>
        <w:t>A törökök végül 1566-ban foglalták el, és kisebb megszakításokkal a 17. század végéig birtokolták. 1660-ban Evlija Cselebi török utazó 60 házat számolt meg a belül színesre pingált várban és 45-öt a vár alatti településen. 1693-ban – Várad felszabadítása évében –Sigbert Heister tábornok serege űzte ki végleg a törököket.</w:t>
      </w:r>
    </w:p>
    <w:p w:rsidR="00DD0537" w:rsidRPr="00A85EA0" w:rsidRDefault="00DD0537" w:rsidP="00DD0537">
      <w:pPr>
        <w:rPr>
          <w:rStyle w:val="ncattext"/>
          <w:iCs w:val="0"/>
          <w:spacing w:val="-2"/>
        </w:rPr>
      </w:pPr>
      <w:r w:rsidRPr="00A85EA0">
        <w:rPr>
          <w:rStyle w:val="ncattext"/>
          <w:iCs w:val="0"/>
          <w:spacing w:val="-2"/>
        </w:rPr>
        <w:t>A hódoltság utolsó évtizedeiben a szinte néptelenné vált településre beszivárgott szerbek lakták, 1699-ben bécsi utasításra a szerb határőrezredhez csatolták. Bár egyes román történészek a Ptolemaiosz által is emlegetett dák Ziridava ('ziri', annyi, mint 'siri'…) utódjának vélik, a „kontinuitás szellemében”, a Világoson született, józanul antihungarus író, Ioan Slavici által közölt családi hagyomány szerint viszont az első románok Olténiából költöztek be a 17. század végén. Ezt követte egy moldvai telepeshullám, és a legjelentősebb, amellyel erdélyi és a Körösök vidéki románok érkeztek, már a 18. század végére esett. Az ófalu lakosságának, egy 1746-os kimutatás szerint már négyötöde román volt és egyötöde szerb. Több helybeli szerb család a cári birodalom területén létrehozott</w:t>
      </w:r>
      <w:r>
        <w:rPr>
          <w:rStyle w:val="ncattext"/>
          <w:iCs w:val="0"/>
          <w:spacing w:val="-2"/>
        </w:rPr>
        <w:t xml:space="preserve"> </w:t>
      </w:r>
      <w:r w:rsidRPr="00A85EA0">
        <w:rPr>
          <w:rStyle w:val="ncattext"/>
          <w:iCs w:val="0"/>
          <w:spacing w:val="-2"/>
        </w:rPr>
        <w:t>Új-Szerbia területére költözött, ahol Vilagos néven új falut alapítottak.</w:t>
      </w:r>
    </w:p>
    <w:p w:rsidR="00DD0537" w:rsidRPr="00A85EA0" w:rsidRDefault="00DD0537" w:rsidP="00DD0537">
      <w:pPr>
        <w:rPr>
          <w:rStyle w:val="ncattext"/>
          <w:iCs w:val="0"/>
          <w:spacing w:val="-2"/>
        </w:rPr>
      </w:pPr>
      <w:r w:rsidRPr="00A85EA0">
        <w:rPr>
          <w:rStyle w:val="ncattext"/>
          <w:iCs w:val="0"/>
          <w:spacing w:val="-2"/>
        </w:rPr>
        <w:t>Egyes források szerint 70 német család már 1724 és 1726 között létrehozta az ófalutól északra Németvilágost. A németek Hessenből, Elzászból Badenből és Pfalzból érkeztek, a közösség nyelvjárása déli frank–alemann típusú volt. Magyarok némi késedelemmel, szervezetlenebbül, de folyamatosan költöztek be a közeli alföldi településekről.</w:t>
      </w:r>
    </w:p>
    <w:p w:rsidR="00DD0537" w:rsidRPr="00A85EA0" w:rsidRDefault="00DD0537" w:rsidP="00DD0537">
      <w:pPr>
        <w:rPr>
          <w:rStyle w:val="ncattext"/>
          <w:iCs w:val="0"/>
          <w:spacing w:val="-2"/>
        </w:rPr>
      </w:pPr>
      <w:r w:rsidRPr="00A85EA0">
        <w:rPr>
          <w:rStyle w:val="ncattext"/>
          <w:iCs w:val="0"/>
          <w:spacing w:val="-2"/>
        </w:rPr>
        <w:t>A 18. század elején Világos visszanyerte középkori jelentőségét, mint uradalmi központ, mezőváros és bortermelő település. 1726-ban III. Károly király 122 faluból és 74 pusztából álló uradalmát Rinaldo de Modena hercegnek adományozta. 1746-ban megszűnt a határőrség, Világost Arad vármegyéhez csatolták, határőr lakosai jobbágyokká váltak. Arad után a vármegye második legnépesebb települése volt, rendszeresen tartottak benne megyegyűléseket. 1749-ben Rinaldo de Modena az ambíciózus Bohus Imre szlovák nemest nevezte ki az uradalom igazgatójává, a herceg visszatért Itáliába, és az uradalom a kamara gondozásában maradt. 1755-ben Grassalkovich Antal hercegé lett. 1771-ben 475 jobbágy és 14 zsellér lakta.</w:t>
      </w:r>
    </w:p>
    <w:p w:rsidR="00DD0537" w:rsidRPr="00A85EA0" w:rsidRDefault="00DD0537" w:rsidP="00DD0537">
      <w:pPr>
        <w:rPr>
          <w:rStyle w:val="ncattext"/>
          <w:iCs w:val="0"/>
          <w:spacing w:val="-2"/>
        </w:rPr>
      </w:pPr>
      <w:r w:rsidRPr="00A85EA0">
        <w:rPr>
          <w:rStyle w:val="ncattext"/>
          <w:iCs w:val="0"/>
          <w:spacing w:val="-2"/>
        </w:rPr>
        <w:t>A Bohus család</w:t>
      </w:r>
    </w:p>
    <w:p w:rsidR="00DD0537" w:rsidRPr="00A85EA0" w:rsidRDefault="00DD0537" w:rsidP="00DD0537">
      <w:pPr>
        <w:rPr>
          <w:rStyle w:val="ncattext"/>
          <w:iCs w:val="0"/>
          <w:spacing w:val="-2"/>
        </w:rPr>
      </w:pPr>
      <w:r w:rsidRPr="00A85EA0">
        <w:rPr>
          <w:rStyle w:val="ncattext"/>
          <w:iCs w:val="0"/>
          <w:spacing w:val="-2"/>
        </w:rPr>
        <w:t>1778-ban a világosi uradalmat a mohó Bohus Imre szerezte meg. A felvidéki származású család százötven évig a község legnagyobb földbirtokosa volt, nemesi előnevüket –Világosvári Bohus-</w:t>
      </w:r>
      <w:r w:rsidRPr="00A85EA0">
        <w:rPr>
          <w:rStyle w:val="ncattext"/>
          <w:iCs w:val="0"/>
          <w:spacing w:val="-2"/>
        </w:rPr>
        <w:lastRenderedPageBreak/>
        <w:t>okként – innen írták. A település mai sakktáblás szerkezetét, a nyílegyenes, széles utcákkal – akár a Bánság és Arad megannyi, a török világ elmúltával újranépesített településén – osztrák hadmérnökök tervezték. A magyar lakosság a 19. század végén bekövetkezett demográfiai robbanást követően, az elsöprő arányú románsággal szemben (a maga 2185 főnyi lélekszámával), Világos „csúcsidejében” sem érte el a 20 százalékot. A legutóbb ös</w:t>
      </w:r>
      <w:r>
        <w:rPr>
          <w:rStyle w:val="ncattext"/>
          <w:iCs w:val="0"/>
          <w:spacing w:val="-2"/>
        </w:rPr>
        <w:t>s</w:t>
      </w:r>
      <w:r w:rsidRPr="00A85EA0">
        <w:rPr>
          <w:rStyle w:val="ncattext"/>
          <w:iCs w:val="0"/>
          <w:spacing w:val="-2"/>
        </w:rPr>
        <w:t>zeírt 233 magyar, immár csak 2,9 százalékot képez, a hajdanán a magyarságot meghaladó – jelenleg 80-90 főnyi – sváb maradéknak már a töredékarányát sem érdemes kiszámítani…</w:t>
      </w:r>
    </w:p>
    <w:p w:rsidR="00DD0537" w:rsidRPr="00A85EA0" w:rsidRDefault="00DD0537" w:rsidP="00DD0537">
      <w:pPr>
        <w:rPr>
          <w:rStyle w:val="ncattext"/>
          <w:iCs w:val="0"/>
          <w:spacing w:val="-2"/>
        </w:rPr>
      </w:pPr>
      <w:r w:rsidRPr="00A85EA0">
        <w:rPr>
          <w:rStyle w:val="ncattext"/>
          <w:iCs w:val="0"/>
          <w:spacing w:val="-2"/>
        </w:rPr>
        <w:t>A bárói rangra emelkedett Bohusok – finoman fogalmazva –, sem magyar-barátságukról, sem demokratikus érzelmeikről nem voltak híresek. Az 1830-as években a Bohus család előszeretettel telepített alföldi szlovákokat a birtokaira, akik külön utcában laktak. Bohus János a bécsi udvari politika híve, alkalmazottai között magyarokat nem, csak szlovákokat és románokat tűrt meg.</w:t>
      </w:r>
    </w:p>
    <w:p w:rsidR="00DD0537" w:rsidRPr="00A85EA0" w:rsidRDefault="00DD0537" w:rsidP="00DD0537">
      <w:pPr>
        <w:rPr>
          <w:rStyle w:val="ncattext"/>
          <w:iCs w:val="0"/>
          <w:spacing w:val="-2"/>
        </w:rPr>
      </w:pPr>
      <w:r w:rsidRPr="00A85EA0">
        <w:rPr>
          <w:rStyle w:val="ncattext"/>
          <w:iCs w:val="0"/>
          <w:spacing w:val="-2"/>
        </w:rPr>
        <w:t>Világos urai a reformkorban sem váltak a kor haladó eszméinek követőivé, a szabadságharc előtt és után is számos jelét adták Bécshez hű magatartásuknak; feudális nagyurakra jellemzően, a saját érdekeiket a nép elemi jussai fölé helyezve, gyakran váltak súlyos konfliktusok előidézőivé. Bohus János 1835-ben elkezdte a határ tagosítását, és ennek részeként a községi legelőt föl akarta cserélni egy új, rosszabb minőségűre. A lakosok kivonultak a határba, széthányták a földmérők jelzéseit, majd betódultak az uradalom udvarára, megverték a tiszttartót, a jegyzőt lemondatták és új bírót választottak. A lázongó tömeg elől Bohus Pankotára menekült. onnan lándzsásokat küldött, akik feloszlatták a parasztokat, vezetőiket pedig letartóztatták. Másnap azonban az újonnan összegyűlt tömeg a lándzsásokat is megtámadta, és csak az Ószentannáról segítségül hívott ötven katona tudta helyreállítani a nyugalmat. 1852-ben marháikat az urasági legelőkre hajtották, emiatt egy századnyi állandó helyőrséget helyeztek ide Aradról. Az 1861-es választáson Bohus Zsigmond ellenében Gheorghe Popa vármegyei alispánt – az 1848-ban saját hívei által agyonvert, Kossuth-párti galsai pópa fiát – választották országgyűlési képviselőnek. 1865-ben Bohus János a saját és az Anton Mocsonyi párthívei közötti, emberéletet is követelő összecsapások miatt visszalépett, és így közfelkiáltással Mocsonyit választották meg képviselővé.</w:t>
      </w:r>
    </w:p>
    <w:p w:rsidR="00DD0537" w:rsidRPr="00A85EA0" w:rsidRDefault="00DD0537" w:rsidP="00DD0537">
      <w:pPr>
        <w:rPr>
          <w:rStyle w:val="ncattext"/>
          <w:iCs w:val="0"/>
          <w:spacing w:val="-2"/>
        </w:rPr>
      </w:pPr>
      <w:r w:rsidRPr="00A85EA0">
        <w:rPr>
          <w:rStyle w:val="ncattext"/>
          <w:iCs w:val="0"/>
          <w:spacing w:val="-2"/>
        </w:rPr>
        <w:t>Látogatóban Antóniánál</w:t>
      </w:r>
    </w:p>
    <w:p w:rsidR="00DD0537" w:rsidRPr="00A85EA0" w:rsidRDefault="00DD0537" w:rsidP="00DD0537">
      <w:pPr>
        <w:rPr>
          <w:rStyle w:val="ncattext"/>
          <w:iCs w:val="0"/>
          <w:spacing w:val="-2"/>
        </w:rPr>
      </w:pPr>
      <w:r w:rsidRPr="00A85EA0">
        <w:rPr>
          <w:rStyle w:val="ncattext"/>
          <w:iCs w:val="0"/>
          <w:spacing w:val="-2"/>
        </w:rPr>
        <w:t>A tanító néni lokálpatrióta büszkeséggel terel bennünket a kastélykertbe. Amikor néhány esztendeje itt forgolódtam, még elég elvadult állapotban volt a park, most ízlésesen rendezett. A lépcsősorokon megközelíthető, neoklasszikus épület alatti két hatalmas pincekapu egy szabadtéri kulturális rendezvények megtartására alkalmas térség hátteréül szolgál. A dór oszlopos terasz már annak a történelmi drámának a díszlete, mely – több pontatlansággal – a „világosi fegyverletétel” címszóval került be a magyar históriába.</w:t>
      </w:r>
    </w:p>
    <w:p w:rsidR="00DD0537" w:rsidRPr="00A85EA0" w:rsidRDefault="00DD0537" w:rsidP="00DD0537">
      <w:pPr>
        <w:rPr>
          <w:rStyle w:val="ncattext"/>
          <w:iCs w:val="0"/>
          <w:spacing w:val="-2"/>
        </w:rPr>
      </w:pPr>
      <w:r w:rsidRPr="00A85EA0">
        <w:rPr>
          <w:rStyle w:val="ncattext"/>
          <w:iCs w:val="0"/>
          <w:spacing w:val="-2"/>
        </w:rPr>
        <w:t xml:space="preserve">Mielőtt erről ejtenék szót, hadd idézzem fel, milyen időket élt meg a falu a szabadságharc alatti másfél esztendőben. Az 1848-as pesti forradalom előtt pár nappal – talán megértve az „idők szavát” </w:t>
      </w:r>
      <w:proofErr w:type="gramStart"/>
      <w:r w:rsidRPr="00A85EA0">
        <w:rPr>
          <w:rStyle w:val="ncattext"/>
          <w:iCs w:val="0"/>
          <w:spacing w:val="-2"/>
        </w:rPr>
        <w:t>–  Bohus</w:t>
      </w:r>
      <w:proofErr w:type="gramEnd"/>
      <w:r w:rsidRPr="00A85EA0">
        <w:rPr>
          <w:rStyle w:val="ncattext"/>
          <w:iCs w:val="0"/>
          <w:spacing w:val="-2"/>
        </w:rPr>
        <w:t xml:space="preserve"> János eltörölte a füstadót, a robotot és a dézsmát. Ennek kihirdetésekor Pop jegyző kifüggesztette Kossuth arcképét. A svábok közül sokan léptek be a nemzetőrségbe, majd a honvédseregbe.  Július 17-én a világosiak Grigoriu Fabian</w:t>
      </w:r>
      <w:r>
        <w:rPr>
          <w:rStyle w:val="ncattext"/>
          <w:iCs w:val="0"/>
          <w:spacing w:val="-2"/>
        </w:rPr>
        <w:t xml:space="preserve"> </w:t>
      </w:r>
      <w:proofErr w:type="gramStart"/>
      <w:r w:rsidRPr="00A85EA0">
        <w:rPr>
          <w:rStyle w:val="ncattext"/>
          <w:iCs w:val="0"/>
          <w:spacing w:val="-2"/>
        </w:rPr>
        <w:t>görög katolikus</w:t>
      </w:r>
      <w:proofErr w:type="gramEnd"/>
      <w:r w:rsidRPr="00A85EA0">
        <w:rPr>
          <w:rStyle w:val="ncattext"/>
          <w:iCs w:val="0"/>
          <w:spacing w:val="-2"/>
        </w:rPr>
        <w:t xml:space="preserve"> lelkészt választották képviselőjüknek a pesti országgyűlésbe. A nyár folyamán a román lakosság hangulata megváltozott. Szembeszálltak a nagybecskereki honvédtáborba toborzó bizottsággal, és maga Bohus is kijelentette, hogy „nu-i musai” ('nem muszáj') embereket küldeni a szerb fölkelők ellen. A jegyzőt és sógorát halálosan megfenyegették, amiért „a császár ellen lázítanak”, Fabian lelkész – Kossuth híve – pedig Aradra menekült a népharag elől.</w:t>
      </w:r>
    </w:p>
    <w:p w:rsidR="00DD0537" w:rsidRPr="00A85EA0" w:rsidRDefault="00DD0537" w:rsidP="00DD0537">
      <w:pPr>
        <w:rPr>
          <w:rStyle w:val="ncattext"/>
          <w:iCs w:val="0"/>
          <w:spacing w:val="-2"/>
        </w:rPr>
      </w:pPr>
      <w:r w:rsidRPr="00A85EA0">
        <w:rPr>
          <w:rStyle w:val="ncattext"/>
          <w:iCs w:val="0"/>
          <w:spacing w:val="-2"/>
        </w:rPr>
        <w:t xml:space="preserve">Amikor Jellasics hadai 1848. szeptember elsején megtámadták Magyarországot, egy helybeli lakos arra biztatta a világosi szlávokat, hogy jelentkezzenek önkéntesnek a bán seregébe, a Mócvidékről pedig Avram Iancu ügynökei szivárogtak be Arad-Hegyaljára. A feszült helyzetben Makóról idehelyezték a Schwarzenberg-ulánusezredet, amelynek bukovinai román tisztjei viszont tovább tüzelték Világos román lakóit a magyar kormány ellen. A következő két hétben a helyzet kritikussá éleződött, a parasztok fegyverkezni kezdtek. Október 23-án Gál László őrnagy </w:t>
      </w:r>
      <w:r w:rsidRPr="00A85EA0">
        <w:rPr>
          <w:rStyle w:val="ncattext"/>
          <w:iCs w:val="0"/>
          <w:spacing w:val="-2"/>
        </w:rPr>
        <w:lastRenderedPageBreak/>
        <w:t>honvédei körbevették és ágyúzták Óvilágost, majd rohammal letörték az ellenállást. Öt lakost kivégeztek, a bírót letartóztatták.</w:t>
      </w:r>
    </w:p>
    <w:p w:rsidR="00DD0537" w:rsidRPr="00A85EA0" w:rsidRDefault="00DD0537" w:rsidP="00DD0537">
      <w:pPr>
        <w:rPr>
          <w:rStyle w:val="ncattext"/>
          <w:iCs w:val="0"/>
          <w:spacing w:val="-2"/>
        </w:rPr>
      </w:pPr>
      <w:r w:rsidRPr="00A85EA0">
        <w:rPr>
          <w:rStyle w:val="ncattext"/>
          <w:iCs w:val="0"/>
          <w:spacing w:val="-2"/>
        </w:rPr>
        <w:t>Ebből az ellenséges légkörből Világos ura, Bohus János semmit sem érzékelt, ugyanis ideiglenesen feladva aulikus elveit, elfogadta, hogy a felelős kormány Arad vármegye főispánjává nevezze ki. A szabadságharc drámai végkifejletének idején Pesten tartózkodott hivatali teendői miatt, ezért a világosi kastély úrnője, Bohusné Szögyény Antónia egyedül szenvedte át a megrázó fejleményeket. Hogy mit élhetett át ez a művelt, haladó szellemű nagyasszony, aki nem túl boldog házasságban élt merev, rendkívül konzervatív férjével, márpedig világéletében a közjótékonykodás, a nőnevelés, az irodalom és a művészetek lelkes támogatója volt, aki Világoson román jobbágyivadékokat is befogadó magyar-német iskolát, Aradon kisdedóvót alapított, arról élete végéig írt naplója tanúskodik. Barátnője,</w:t>
      </w:r>
      <w:r>
        <w:rPr>
          <w:rStyle w:val="ncattext"/>
          <w:iCs w:val="0"/>
          <w:spacing w:val="-2"/>
        </w:rPr>
        <w:t xml:space="preserve"> </w:t>
      </w:r>
      <w:r w:rsidRPr="00A85EA0">
        <w:rPr>
          <w:rStyle w:val="ncattext"/>
          <w:iCs w:val="0"/>
          <w:spacing w:val="-2"/>
        </w:rPr>
        <w:t>Brunszvik Teréz grófnő biztatására kezdte följegyezni a vele, a körülötte zajló eseményeket. A harcok idején élelmiszerrel, kötszerrel és ruházattal látta el a honvédeket. Tevékenységét a fegyverletétel után is folytatta, látogatta a rabokat, emiatt kihívta Haynau haragját, aki börtönnel fenyegette meg a bátor asszonyt.</w:t>
      </w:r>
    </w:p>
    <w:p w:rsidR="00DD0537" w:rsidRPr="00A85EA0" w:rsidRDefault="00DD0537" w:rsidP="00DD0537">
      <w:pPr>
        <w:rPr>
          <w:rStyle w:val="ncattext"/>
          <w:iCs w:val="0"/>
          <w:spacing w:val="-2"/>
        </w:rPr>
      </w:pPr>
      <w:r w:rsidRPr="00A85EA0">
        <w:rPr>
          <w:rStyle w:val="ncattext"/>
          <w:iCs w:val="0"/>
          <w:spacing w:val="-2"/>
        </w:rPr>
        <w:t>De hadd állapodjunk meg 1849. augusztus 13-a reggelén. Az oroszok már nyolcadikán berendezkedtek a Bohus kastélyban. Poeltenberg Ernő vezérőrnagy, Görgei megbízottja augusztus tizedikén, Világoson keltezett jelentésében már jelezte, hogy mi várható: „Frolov tábornok közölte velem, hogy Paszkievics tábornagy a jelenlegi körülmények közt nem fogadhat engem, mert béketárgyalások kezdésére nincs felhatalmazva, azt is értésemre adta, hogy Magyarország forradalmi kormányával elképzelhetetlen bármiféle tárgyalás, és végül nyíltan kijelentette, hogy az ország számára csak a feltétlen fegyverletétel hozhatja meg a tisztességes békét.” Vajon mit érezhetett Antónia, amikor a cári sereg vezérkarát kellett háziasszonyként fogadnia, majd néhány nap múlva megpillantotta rokonát, Görgei Artúr – immár „teljhatalmú” – tábornokot, aki a lemondott, a menekülő magyar kormány megbízásából érkezett Világosra, és vette fel a kapcsolatot a cári fősereg megbízottjával? Frolov tábornok valóban nem volt hajlandó tárgyalni! Világoson, a Bohus kastélyban, annál az ominózus asztalnál nem írtak alá semmit, Görgei csupán a feltétel nélküli fegyverletételt vette tudomásul, és még aznap Pankota határába, a szőlősi mezőre lovagolt, ahol a magyar fősereg állomásozott. „Egész nap szólt a trombita, pergett a dob és a szilaj nóta – jegyezte fel Antónia a naplójába –, és mindez egy iszonyatos búfelejtő káromkodással végződött. Augusztus 13-án délelőtt Görgei és alvezérei sírva ölelték meg egymást, és lovaikra pattanva a szőllősi malom felé nyargaltak.”</w:t>
      </w:r>
    </w:p>
    <w:p w:rsidR="00DD0537" w:rsidRPr="00A85EA0" w:rsidRDefault="00DD0537" w:rsidP="00DD0537">
      <w:pPr>
        <w:rPr>
          <w:rStyle w:val="ncattext"/>
          <w:iCs w:val="0"/>
          <w:spacing w:val="-2"/>
        </w:rPr>
      </w:pPr>
      <w:r w:rsidRPr="00A85EA0">
        <w:rPr>
          <w:rStyle w:val="ncattext"/>
          <w:iCs w:val="0"/>
          <w:spacing w:val="-2"/>
        </w:rPr>
        <w:t>Rákérdezek, és Frajna Edit határozottan állítja, hogy – bár rengeteg magyar turista zarándokol évente a kastélyhoz, a várhoz is – Világoson soha, egyetlen egyszer sem tartottak szervezett formában megemlékezést! Az viszont a jelenlegi önkormányzatot dicséri, hogy a múzeummá alakított Bohus rezidencia felújításakor emléktermet rendeztek be – közepén a sokat emlegetett asztallal –, korabeli dokumentumok, festmények, fegyverek, tárgyak, rövid tájékoztató kíséretében.</w:t>
      </w:r>
    </w:p>
    <w:p w:rsidR="00DD0537" w:rsidRPr="00A85EA0" w:rsidRDefault="00DD0537" w:rsidP="00DD0537">
      <w:pPr>
        <w:rPr>
          <w:rStyle w:val="ncattext"/>
          <w:iCs w:val="0"/>
          <w:spacing w:val="-2"/>
        </w:rPr>
      </w:pPr>
      <w:r w:rsidRPr="00A85EA0">
        <w:rPr>
          <w:rStyle w:val="ncattext"/>
          <w:iCs w:val="0"/>
          <w:spacing w:val="-2"/>
        </w:rPr>
        <w:t>Közel egy évszázaddal, pontosabban 95 esztendővel később, egy másik orosz hadvezér:</w:t>
      </w:r>
      <w:r>
        <w:rPr>
          <w:rStyle w:val="ncattext"/>
          <w:iCs w:val="0"/>
          <w:spacing w:val="-2"/>
        </w:rPr>
        <w:t xml:space="preserve"> </w:t>
      </w:r>
      <w:r w:rsidRPr="00A85EA0">
        <w:rPr>
          <w:rStyle w:val="ncattext"/>
          <w:iCs w:val="0"/>
          <w:spacing w:val="-2"/>
        </w:rPr>
        <w:t>Rogyion Jakovlevics Malinovszkij marsall, a 2. Ukrán Front </w:t>
      </w:r>
      <w:proofErr w:type="gramStart"/>
      <w:r w:rsidRPr="00A85EA0">
        <w:rPr>
          <w:rStyle w:val="ncattext"/>
          <w:iCs w:val="0"/>
          <w:spacing w:val="-2"/>
        </w:rPr>
        <w:t>parancsnoka  –</w:t>
      </w:r>
      <w:proofErr w:type="gramEnd"/>
      <w:r w:rsidRPr="00A85EA0">
        <w:rPr>
          <w:rStyle w:val="ncattext"/>
          <w:iCs w:val="0"/>
          <w:spacing w:val="-2"/>
        </w:rPr>
        <w:t xml:space="preserve"> talán ugyanannál az asztalnál ülve (?) – véglegesítette annak a hadműveletnek a tervét, mellyel előkészítette az 1944. október 6-án hajnalban támadásba lendülő szovjet sereg Nagyvárad és Debrecen ellen vonulását. Annak semmi nyoma nincs, hogy a Bohus kastély teraszán üldögélő marsallnak tudomása lett volna arról, mi is történt 1849. augusztus 13-án Világoson…</w:t>
      </w:r>
    </w:p>
    <w:p w:rsidR="00DD0537" w:rsidRPr="00A85EA0" w:rsidRDefault="00DD0537" w:rsidP="00DD0537">
      <w:pPr>
        <w:rPr>
          <w:rStyle w:val="ncattext"/>
          <w:iCs w:val="0"/>
          <w:spacing w:val="-2"/>
        </w:rPr>
      </w:pPr>
      <w:r w:rsidRPr="00A85EA0">
        <w:rPr>
          <w:rStyle w:val="ncattext"/>
          <w:iCs w:val="0"/>
          <w:spacing w:val="-2"/>
        </w:rPr>
        <w:t>Fent, a Vár magasában</w:t>
      </w:r>
    </w:p>
    <w:p w:rsidR="00DD0537" w:rsidRPr="00A85EA0" w:rsidRDefault="00DD0537" w:rsidP="00DD0537">
      <w:pPr>
        <w:rPr>
          <w:rStyle w:val="ncattext"/>
          <w:iCs w:val="0"/>
          <w:spacing w:val="-2"/>
        </w:rPr>
      </w:pPr>
      <w:r w:rsidRPr="00A85EA0">
        <w:rPr>
          <w:rStyle w:val="ncattext"/>
          <w:iCs w:val="0"/>
          <w:spacing w:val="-2"/>
        </w:rPr>
        <w:t xml:space="preserve">Riportunk befejezéseként fölfelé kanyargunk, a Várhegy korszerűsített szerpentinjén. Frajna Edit szemmel láthatóan nem kis izgalommal éli át a húsz perces autózást. „Fiatalabb koromban toronyiránt vágtunk neki, és az erdőn keresztül egy-kettőre felértünk a Várhoz – magyarázza –. Nem hittem volna, hogy életemben még egyszer </w:t>
      </w:r>
      <w:proofErr w:type="gramStart"/>
      <w:r w:rsidRPr="00A85EA0">
        <w:rPr>
          <w:rStyle w:val="ncattext"/>
          <w:iCs w:val="0"/>
          <w:spacing w:val="-2"/>
        </w:rPr>
        <w:t>feljutok!…</w:t>
      </w:r>
      <w:proofErr w:type="gramEnd"/>
      <w:r w:rsidRPr="00A85EA0">
        <w:rPr>
          <w:rStyle w:val="ncattext"/>
          <w:iCs w:val="0"/>
          <w:spacing w:val="-2"/>
        </w:rPr>
        <w:t>”</w:t>
      </w:r>
    </w:p>
    <w:p w:rsidR="00DD0537" w:rsidRPr="00A85EA0" w:rsidRDefault="00DD0537" w:rsidP="00DD0537">
      <w:pPr>
        <w:rPr>
          <w:rStyle w:val="ncattext"/>
          <w:iCs w:val="0"/>
          <w:spacing w:val="-2"/>
        </w:rPr>
      </w:pPr>
      <w:r w:rsidRPr="00A85EA0">
        <w:rPr>
          <w:rStyle w:val="ncattext"/>
          <w:iCs w:val="0"/>
          <w:spacing w:val="-2"/>
        </w:rPr>
        <w:t xml:space="preserve">Mi, korosabb hegyaljaiak – akik oly sokszor forgolódtunk itt –, már nem vállalkozunk arra, hogy felkapaszkodjunk az utolsó meredek kaptatón, a Bél Mátyás által már 1779-ben romosnak talált, </w:t>
      </w:r>
      <w:r w:rsidRPr="00A85EA0">
        <w:rPr>
          <w:rStyle w:val="ncattext"/>
          <w:iCs w:val="0"/>
          <w:spacing w:val="-2"/>
        </w:rPr>
        <w:lastRenderedPageBreak/>
        <w:t>az 1784-es H</w:t>
      </w:r>
      <w:bookmarkStart w:id="0" w:name="_GoBack"/>
      <w:bookmarkEnd w:id="0"/>
      <w:r w:rsidRPr="00A85EA0">
        <w:rPr>
          <w:rStyle w:val="ncattext"/>
          <w:iCs w:val="0"/>
          <w:spacing w:val="-2"/>
        </w:rPr>
        <w:t>orea-lázadás idején (nehogy megismétlődjék az, ami Dózsa György korában történt) felrobbantott erődítmény-maradványokhoz. Mialatt Péter kollégám alig győzi a fotografálást odafent, mi csak a lelkünket üdítjük a panoráma láttán, megmártózunk a Várhegy szeleiben, és egy sziklaperemre telepedve szemléljük, amint egy vitorlázó sárkányrepülő a kedvező áramlatra feszülve magasba emelkedik.</w:t>
      </w:r>
    </w:p>
    <w:p w:rsidR="00467DE6" w:rsidRDefault="00467DE6"/>
    <w:sectPr w:rsidR="00467DE6" w:rsidSect="00721B0C">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6"/>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537"/>
    <w:rsid w:val="00467DE6"/>
    <w:rsid w:val="00721B0C"/>
    <w:rsid w:val="00DD053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080847-312A-C349-901A-A9BF026CD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ro-RO"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0537"/>
    <w:pPr>
      <w:jc w:val="both"/>
    </w:pPr>
    <w:rPr>
      <w:rFonts w:ascii="Times New Roman" w:eastAsia="Times New Roman" w:hAnsi="Times New Roman" w:cs="Times New Roman"/>
      <w:iCs/>
      <w:lang w:val="hu-HU" w:eastAsia="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Rácsos táblázat1 Char Char,Bekezdés alap-betűtípusa1 Char Char,Char1 Char Char Char1 Char Char,Char1 Char Char Char Char Char Char1 Char Char,Char1 Char Char Char2 Char Char,Char1 Char Char Char11 Char Char,Rácsos táblázat1 Char"/>
    <w:basedOn w:val="TableNormal"/>
    <w:rsid w:val="00DD0537"/>
    <w:pPr>
      <w:spacing w:before="120" w:after="120"/>
      <w:jc w:val="both"/>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cattext">
    <w:name w:val="ncat_text"/>
    <w:basedOn w:val="DefaultParagraphFont"/>
    <w:rsid w:val="00DD0537"/>
  </w:style>
  <w:style w:type="character" w:customStyle="1" w:styleId="apple-converted-space">
    <w:name w:val="apple-converted-space"/>
    <w:basedOn w:val="DefaultParagraphFont"/>
    <w:rsid w:val="00DD0537"/>
  </w:style>
  <w:style w:type="character" w:styleId="Emphasis">
    <w:name w:val="Emphasis"/>
    <w:basedOn w:val="DefaultParagraphFont"/>
    <w:qFormat/>
    <w:rsid w:val="00DD0537"/>
    <w:rPr>
      <w:i/>
      <w:iCs/>
    </w:rPr>
  </w:style>
  <w:style w:type="character" w:styleId="Strong">
    <w:name w:val="Strong"/>
    <w:basedOn w:val="DefaultParagraphFont"/>
    <w:qFormat/>
    <w:rsid w:val="00DD053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u.wikipedia.org/wiki/1989"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hu.wikipedia.org/wiki/Budapest"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hu.wikipedia.org/wiki/M%C3%A1jus_16." TargetMode="External"/><Relationship Id="rId11" Type="http://schemas.openxmlformats.org/officeDocument/2006/relationships/hyperlink" Target="http://erdelyiriport.ro" TargetMode="External"/><Relationship Id="rId5" Type="http://schemas.openxmlformats.org/officeDocument/2006/relationships/hyperlink" Target="https://hu.wikipedia.org/wiki/1943" TargetMode="External"/><Relationship Id="rId10" Type="http://schemas.openxmlformats.org/officeDocument/2006/relationships/hyperlink" Target="http://erdelyiriport.ro" TargetMode="External"/><Relationship Id="rId4" Type="http://schemas.openxmlformats.org/officeDocument/2006/relationships/hyperlink" Target="https://hu.wikipedia.org/wiki/Arad_(Rom%C3%A1nia)" TargetMode="External"/><Relationship Id="rId9" Type="http://schemas.openxmlformats.org/officeDocument/2006/relationships/hyperlink" Target="https://hu.wikipedia.org/wiki/Szeptember_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7397</Words>
  <Characters>47861</Characters>
  <Application>Microsoft Office Word</Application>
  <DocSecurity>0</DocSecurity>
  <Lines>664</Lines>
  <Paragraphs>110</Paragraphs>
  <ScaleCrop>false</ScaleCrop>
  <Company/>
  <LinksUpToDate>false</LinksUpToDate>
  <CharactersWithSpaces>55148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2019-03-01T14:58:00Z</dcterms:created>
  <dcterms:modified xsi:type="dcterms:W3CDTF">2019-03-01T14:59:00Z</dcterms:modified>
</cp:coreProperties>
</file>