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9397E" w14:textId="77777777" w:rsidR="00567736" w:rsidRPr="005E6D42" w:rsidRDefault="00567736" w:rsidP="00567736">
      <w:pPr>
        <w:rPr>
          <w:rStyle w:val="magazincim"/>
          <w:spacing w:val="-2"/>
        </w:rPr>
      </w:pPr>
      <w:r w:rsidRPr="005E6D42">
        <w:rPr>
          <w:rStyle w:val="ncattext"/>
          <w:spacing w:val="-2"/>
        </w:rPr>
        <w:t>Háromszék (Sepsiszentgyörgy),</w:t>
      </w:r>
      <w:r w:rsidRPr="005E6D42">
        <w:rPr>
          <w:rStyle w:val="magazincim"/>
          <w:spacing w:val="-2"/>
        </w:rPr>
        <w:t xml:space="preserve"> 2014. máj. 2.</w:t>
      </w:r>
    </w:p>
    <w:p w14:paraId="2A0F78C8" w14:textId="77777777" w:rsidR="00567736" w:rsidRPr="005E6D42" w:rsidRDefault="00567736" w:rsidP="00567736">
      <w:pPr>
        <w:rPr>
          <w:bCs/>
          <w:kern w:val="36"/>
        </w:rPr>
      </w:pPr>
      <w:r w:rsidRPr="005E6D42">
        <w:rPr>
          <w:bCs/>
          <w:kern w:val="36"/>
        </w:rPr>
        <w:t>Hatalomátvétel és a szellemi elit lefejezése (A kommunista diktatúra áldozatainak emlékháza, 2.)</w:t>
      </w:r>
    </w:p>
    <w:p w14:paraId="2E996613" w14:textId="4CF6C180" w:rsidR="00567736" w:rsidRPr="005E6D42" w:rsidRDefault="00567736" w:rsidP="00567736">
      <w:pPr>
        <w:rPr>
          <w:bCs/>
        </w:rPr>
      </w:pPr>
      <w:r w:rsidRPr="005E6D42">
        <w:rPr>
          <w:bCs/>
        </w:rPr>
        <w:t xml:space="preserve">Az 1944. augusztus 23-i királyi </w:t>
      </w:r>
      <w:proofErr w:type="spellStart"/>
      <w:r w:rsidRPr="005E6D42">
        <w:rPr>
          <w:bCs/>
        </w:rPr>
        <w:t>puccsal</w:t>
      </w:r>
      <w:proofErr w:type="spellEnd"/>
      <w:r w:rsidRPr="005E6D42">
        <w:rPr>
          <w:bCs/>
        </w:rPr>
        <w:t xml:space="preserve"> olyan eseménysor kezdődött, amelynek eredménye a kommunista rendszer bevezetése lett. Evidencia: ezt a folyamatot egész Közép-Kelet-Európában a Szovjetunió irányította, felügyelte.</w:t>
      </w:r>
    </w:p>
    <w:p w14:paraId="39D43146" w14:textId="5B44C716" w:rsidR="0084274B" w:rsidRDefault="00567736" w:rsidP="00567736">
      <w:r w:rsidRPr="005E6D42">
        <w:t xml:space="preserve">Az RKP tagjainak száma a két világháború között alig érte el az ezret. Az észak-erdélyi román atrocitások – a </w:t>
      </w:r>
      <w:proofErr w:type="spellStart"/>
      <w:r w:rsidRPr="005E6D42">
        <w:t>Maniu</w:t>
      </w:r>
      <w:proofErr w:type="spellEnd"/>
      <w:r w:rsidRPr="005E6D42">
        <w:t>-gárdák, a „</w:t>
      </w:r>
      <w:proofErr w:type="spellStart"/>
      <w:r w:rsidRPr="005E6D42">
        <w:t>voluntárok</w:t>
      </w:r>
      <w:proofErr w:type="spellEnd"/>
      <w:r w:rsidRPr="005E6D42">
        <w:t xml:space="preserve">” </w:t>
      </w:r>
      <w:proofErr w:type="spellStart"/>
      <w:r w:rsidRPr="005E6D42">
        <w:t>Szárazajtán</w:t>
      </w:r>
      <w:proofErr w:type="spellEnd"/>
      <w:r w:rsidRPr="005E6D42">
        <w:t xml:space="preserve">, </w:t>
      </w:r>
      <w:proofErr w:type="spellStart"/>
      <w:r w:rsidRPr="005E6D42">
        <w:t>Csíkszentdomokoson</w:t>
      </w:r>
      <w:proofErr w:type="spellEnd"/>
      <w:r w:rsidRPr="005E6D42">
        <w:t xml:space="preserve">, Csíkmadarason, Egeresen, Gyantán elkövetett gyilkosságai – miatt a legfelsőbb szovjet vezetés 1944. november 11-ével kiparancsolta Észak-Erdélyből a szovjet csapatok nyomában betóduló román adminisztrációt – ez volt a négy hónapon át működő észak-erdélyi köztársaság –, s a visszatéréshez azt a feltételt szabta, hogy olyan kormány alakuljon, amelyben a kommunisták játszanak meghatározó szerepet. </w:t>
      </w:r>
    </w:p>
    <w:p w14:paraId="4DEDC370" w14:textId="7BE6A843" w:rsidR="00567736" w:rsidRDefault="00567736" w:rsidP="00567736">
      <w:r w:rsidRPr="005E6D42">
        <w:t xml:space="preserve">1945. március 6-án megalakult a dr. Petru Groza-vezette kormány, mely március 30-án publikálta azt a törvényt, amelynek értelmében az országot meg kell </w:t>
      </w:r>
      <w:proofErr w:type="gramStart"/>
      <w:r w:rsidRPr="005E6D42">
        <w:t xml:space="preserve">tisztítani  </w:t>
      </w:r>
      <w:proofErr w:type="spellStart"/>
      <w:r w:rsidRPr="005E6D42">
        <w:t>mindazoktól</w:t>
      </w:r>
      <w:proofErr w:type="spellEnd"/>
      <w:proofErr w:type="gramEnd"/>
      <w:r w:rsidRPr="005E6D42">
        <w:t xml:space="preserve">, akik a második világháború idején együttműködtek az Antonescu-rezsimmel és a hitleri Németországgal, s nem rokonszenveztek a kommunista eszmékkel. I. Mihály király 1945 augusztusától 1946 januárjáig a királyi sztrájk eszközéhez folyamodott, mindenféle kapcsolatot megszakított a Groza-kormánnyal.  A hatalmat megkaparintó kommunisták 1947-ben felszámolták a polgári pártokat, vezetőiket letartóztatták, majd 1947. december 30-án lemondásra kényszerítették I. Mihály királyt és kikiáltották a Román Népköztársaságot. Új történelemszemléletet honosítottak meg, a román nép történelmi mítoszai az egyetlen történelmi fejlődési lehetőséget, a kommunista társadalom kialakulását voltak hivatottak szolgálni. </w:t>
      </w:r>
    </w:p>
    <w:p w14:paraId="356F860A" w14:textId="77777777" w:rsidR="00567736" w:rsidRPr="005E6D42" w:rsidRDefault="00567736" w:rsidP="00567736">
      <w:r w:rsidRPr="005E6D42">
        <w:t xml:space="preserve">A második világháború befejezése utáni időszakban a hatalomért küzdő RKP kisebbségi politikájára a viszonylagos engedékenység jellemző. Romániának </w:t>
      </w:r>
      <w:proofErr w:type="gramStart"/>
      <w:r w:rsidRPr="005E6D42">
        <w:t>a  világháborút</w:t>
      </w:r>
      <w:proofErr w:type="gramEnd"/>
      <w:r w:rsidRPr="005E6D42">
        <w:t xml:space="preserve"> lezáró párizsi békeszerződés aláírásáig szüksége volt arra, hogy semmilyen kisebbségi konfliktus se zavarja meg a külpolitikai célok elérését, azaz Észak-Erdély Romániához való végleges visszakerülését. Másrészt a szovjet segítséggel hatalomra került Groza-kormány pragmatista megfontolásokból kisebbségbarát politikát próbált folytatni. Ezt az egyetlen hivatalosan elismert magyar érdek-képviseleti szervezet, a Magyar Népi Szövetség az 1953. évi önfeladásáig a legnagyobb buzgósággal </w:t>
      </w:r>
      <w:proofErr w:type="spellStart"/>
      <w:r w:rsidRPr="005E6D42">
        <w:t>legitimizálta</w:t>
      </w:r>
      <w:proofErr w:type="spellEnd"/>
      <w:r w:rsidRPr="005E6D42">
        <w:t>.</w:t>
      </w:r>
    </w:p>
    <w:p w14:paraId="12760C1F" w14:textId="77777777" w:rsidR="00567736" w:rsidRDefault="00567736" w:rsidP="00567736">
      <w:pPr>
        <w:rPr>
          <w:bCs/>
        </w:rPr>
      </w:pPr>
      <w:r w:rsidRPr="005E6D42">
        <w:rPr>
          <w:bCs/>
        </w:rPr>
        <w:t>A nagy tisztogatás</w:t>
      </w:r>
    </w:p>
    <w:p w14:paraId="05A85ABF" w14:textId="5AD21829" w:rsidR="0084274B" w:rsidRDefault="00567736" w:rsidP="00567736">
      <w:r w:rsidRPr="005E6D42">
        <w:t xml:space="preserve">Megkezdődött a politikai tisztogatás, purifikáció, amely a romániai politikai, szellemi elit lefejezéséhez vezetett. A kommunista propagandában 1950-ben kiemelt helyet kapott a több ezer ember életét követelő Duna–Fekete-tenger csatorna. 1950-ben száz magas rangú politikai foglyot, volt miniszterelnököket, minisztereket, szenátorokat, képviselőket, akadémikusokat, történészeket, a királyi román hadsereg egykori vezetőit vitték Máramarosszigetre. Egyeseket életfogytiglani kényszermunkára vagy több évtizedes börtönbüntetésre ítéltek, mások éveken át ítélet nélkül raboskodtak. </w:t>
      </w:r>
    </w:p>
    <w:p w14:paraId="7C7929E7" w14:textId="48F5C69E" w:rsidR="0084274B" w:rsidRDefault="00567736" w:rsidP="00567736">
      <w:r w:rsidRPr="005E6D42">
        <w:t xml:space="preserve">Nem kegyelmeztek a román nemzet szimbólumaként emlegetett </w:t>
      </w:r>
      <w:proofErr w:type="spellStart"/>
      <w:r w:rsidRPr="005E6D42">
        <w:t>Iuliu</w:t>
      </w:r>
      <w:proofErr w:type="spellEnd"/>
      <w:r w:rsidRPr="005E6D42">
        <w:t xml:space="preserve"> </w:t>
      </w:r>
      <w:proofErr w:type="spellStart"/>
      <w:r w:rsidRPr="005E6D42">
        <w:t>Maniunak</w:t>
      </w:r>
      <w:proofErr w:type="spellEnd"/>
      <w:r w:rsidRPr="005E6D42">
        <w:t xml:space="preserve"> sem, aki a két világháború között háromszor volt Románia miniszterelnöke, s akinek Nagy-Romániáért folytatott tevékenységének részben hatalmukat is köszönhették.</w:t>
      </w:r>
      <w:r>
        <w:t xml:space="preserve"> </w:t>
      </w:r>
      <w:r w:rsidRPr="005E6D42">
        <w:t>1947.</w:t>
      </w:r>
      <w:r>
        <w:t xml:space="preserve"> </w:t>
      </w:r>
      <w:r w:rsidRPr="005E6D42">
        <w:t xml:space="preserve">július 19-én tartóztatták le, és életfogytiglani kényszermunkára ítélték, 1953. február 5-én hunyt el. Holttestét ismeretlen helyen, a politikai elítéltek akkori temetési módjának megfelelően egy gödörbe dobták. Halálának időpontja is csak 1957-ben, elhunyta után négy évvel vált köztudottá. A kommunista diktatúra cinizmusát jelzi, hogy </w:t>
      </w:r>
      <w:proofErr w:type="spellStart"/>
      <w:r w:rsidRPr="005E6D42">
        <w:t>Iuliu</w:t>
      </w:r>
      <w:proofErr w:type="spellEnd"/>
      <w:r w:rsidRPr="005E6D42">
        <w:t xml:space="preserve"> </w:t>
      </w:r>
      <w:proofErr w:type="spellStart"/>
      <w:r w:rsidRPr="005E6D42">
        <w:t>Maniu</w:t>
      </w:r>
      <w:proofErr w:type="spellEnd"/>
      <w:r w:rsidRPr="005E6D42">
        <w:t xml:space="preserve"> halotti bizonyítványát egy soha nem létező </w:t>
      </w:r>
      <w:proofErr w:type="spellStart"/>
      <w:r w:rsidRPr="005E6D42">
        <w:t>Nica</w:t>
      </w:r>
      <w:proofErr w:type="spellEnd"/>
      <w:r w:rsidRPr="005E6D42">
        <w:t xml:space="preserve"> </w:t>
      </w:r>
      <w:proofErr w:type="spellStart"/>
      <w:r w:rsidRPr="005E6D42">
        <w:t>Vasile</w:t>
      </w:r>
      <w:proofErr w:type="spellEnd"/>
      <w:r w:rsidRPr="005E6D42">
        <w:t xml:space="preserve"> töltötte ki, a foglalkozását munkanélküli, </w:t>
      </w:r>
      <w:proofErr w:type="spellStart"/>
      <w:r w:rsidRPr="005E6D42">
        <w:t>iskolázottságát</w:t>
      </w:r>
      <w:proofErr w:type="spellEnd"/>
      <w:r w:rsidRPr="005E6D42">
        <w:t xml:space="preserve"> pedig a nincs végzettsége rovatba sorolta.  </w:t>
      </w:r>
    </w:p>
    <w:p w14:paraId="55BBB69C" w14:textId="26AE016B" w:rsidR="00567736" w:rsidRPr="005E6D42" w:rsidRDefault="00567736" w:rsidP="00567736">
      <w:r w:rsidRPr="005E6D42">
        <w:lastRenderedPageBreak/>
        <w:t xml:space="preserve">Közben a másik hírhedt börtönben, </w:t>
      </w:r>
      <w:proofErr w:type="spellStart"/>
      <w:r w:rsidRPr="005E6D42">
        <w:t>Ploieşti</w:t>
      </w:r>
      <w:proofErr w:type="spellEnd"/>
      <w:r w:rsidRPr="005E6D42">
        <w:t xml:space="preserve">-en zajlott a Virgil </w:t>
      </w:r>
      <w:proofErr w:type="spellStart"/>
      <w:r w:rsidRPr="005E6D42">
        <w:t>Ierunca</w:t>
      </w:r>
      <w:proofErr w:type="spellEnd"/>
      <w:r w:rsidRPr="005E6D42">
        <w:t xml:space="preserve"> által oly tökéletesen szemléltetett átnevelés: volt vasgárdisták, legionáriusok, a polgári értelmiségi elit krémjéhez tartozó elítéltek szadista kegyetlenséggel és kéjjel vettek részt a politikai foglyok a kommunista rendszer erkölcsi, társadalmi normáihoz igazodó átnevelésében. 1955-ben, amikor Románia tagja lett az Egyesült Nemzetek Szervezetének a máramarosszigeti rabok egy részét szabadon engedték, a többit más börtönökbe szállították vagy kényszerlakhe</w:t>
      </w:r>
      <w:r>
        <w:t>lyre hurcolták. A politikai fog</w:t>
      </w:r>
      <w:r w:rsidRPr="005E6D42">
        <w:t xml:space="preserve">lyok közül akkorra ötvennégyen már elhunytak. </w:t>
      </w:r>
    </w:p>
    <w:p w14:paraId="1D59651A" w14:textId="77777777" w:rsidR="00567736" w:rsidRDefault="00567736" w:rsidP="00567736">
      <w:pPr>
        <w:rPr>
          <w:bCs/>
        </w:rPr>
      </w:pPr>
      <w:r w:rsidRPr="005E6D42">
        <w:rPr>
          <w:bCs/>
        </w:rPr>
        <w:t>Mártír egyházfők</w:t>
      </w:r>
    </w:p>
    <w:p w14:paraId="0988558A" w14:textId="4C776286" w:rsidR="00567736" w:rsidRDefault="00567736" w:rsidP="00567736">
      <w:r w:rsidRPr="005E6D42">
        <w:t xml:space="preserve">A máramarosszigeti Kommunizmus Áldozatainak </w:t>
      </w:r>
      <w:proofErr w:type="spellStart"/>
      <w:r w:rsidRPr="005E6D42">
        <w:t>Emlékmúzeuma</w:t>
      </w:r>
      <w:proofErr w:type="spellEnd"/>
      <w:r w:rsidRPr="005E6D42">
        <w:t xml:space="preserve"> és Kutatóközpontja sajnálatos módon megfeledkezett az itt raboskodó magyar elitről. E sorok írója dokumentumfilmben mutatta be azt a cellát, amelyben a boldoggá avatás előtt álló Márton Áron gyulafehérvári megyés püspök raboskodott. Sikerült olyan túlélőt találnom, aki elmondta: Márton Áron püspöknek óriási tekintélye volt a magas rangú rabok körében. Olyan emberi méltósággal viselte a megpróbáltatást, ami mindenki számára erőt adott. Világossá tette: csak a mély istenhit szabadíthatja meg az elítélteket! Személyesen kérte, hogy saját kezével takarítsa az eldugult vécék lefolyóit. Szabadulása után többször hangsúlyozta: a gyalázatosan gyenge, zsírtalan börtönkosztnak köszönhetően végérvényesen megszabadult gyomorfekélyétől. Az emlékmúzeum kiadványaiban a másik két magyar, a szentszék által boldoggá avatott és Máramarosszigeten raboskodó mártír egyházi kiválóságról sem történik említés. Boldog dr. </w:t>
      </w:r>
      <w:proofErr w:type="spellStart"/>
      <w:r w:rsidRPr="005E6D42">
        <w:t>Scheffler</w:t>
      </w:r>
      <w:proofErr w:type="spellEnd"/>
      <w:r w:rsidRPr="005E6D42">
        <w:t xml:space="preserve"> János (</w:t>
      </w:r>
      <w:proofErr w:type="spellStart"/>
      <w:r w:rsidRPr="005E6D42">
        <w:t>Kálmánd</w:t>
      </w:r>
      <w:proofErr w:type="spellEnd"/>
      <w:r w:rsidRPr="005E6D42">
        <w:t xml:space="preserve">, 1887. október 29. – </w:t>
      </w:r>
      <w:proofErr w:type="spellStart"/>
      <w:r w:rsidRPr="005E6D42">
        <w:t>Jilava</w:t>
      </w:r>
      <w:proofErr w:type="spellEnd"/>
      <w:r w:rsidRPr="005E6D42">
        <w:t>, 1952. december 6.), szatmári római katolikus megyéspüspök, vértanú, aki minden tanulmányát királygyűrűvel – „</w:t>
      </w:r>
      <w:proofErr w:type="spellStart"/>
      <w:r w:rsidRPr="005E6D42">
        <w:t>sub</w:t>
      </w:r>
      <w:proofErr w:type="spellEnd"/>
      <w:r w:rsidRPr="005E6D42">
        <w:t xml:space="preserve"> </w:t>
      </w:r>
      <w:proofErr w:type="spellStart"/>
      <w:r w:rsidRPr="005E6D42">
        <w:t>auspiciis</w:t>
      </w:r>
      <w:proofErr w:type="spellEnd"/>
      <w:r w:rsidRPr="005E6D42">
        <w:t xml:space="preserve"> </w:t>
      </w:r>
      <w:proofErr w:type="spellStart"/>
      <w:r w:rsidRPr="005E6D42">
        <w:t>regis</w:t>
      </w:r>
      <w:proofErr w:type="spellEnd"/>
      <w:r w:rsidRPr="005E6D42">
        <w:t xml:space="preserve">” – végezte, 1948-ban memorandumban fordult dr. Petru Groza miniszterelnökhöz, amelyben az új román alkotmánynak az egyházat sújtó cikkelyeit kifogásolta. 1952. március 13-án tartóztatták le, s mivel a máramarosszigeti rabság nem tudta megtörni, </w:t>
      </w:r>
      <w:proofErr w:type="spellStart"/>
      <w:r w:rsidRPr="005E6D42">
        <w:t>Jilavára</w:t>
      </w:r>
      <w:proofErr w:type="spellEnd"/>
      <w:r w:rsidRPr="005E6D42">
        <w:t xml:space="preserve">, a földalatti kazamatákba vitték, 1952. december 6-án hunyt el. 2011. július 3-án a szatmárnémeti székesegyházban boldoggá avatták. Ugyancsak Máramarosszigeten raboskodott a római katolikus egyház másik vértanúja, </w:t>
      </w:r>
      <w:proofErr w:type="spellStart"/>
      <w:r w:rsidRPr="005E6D42">
        <w:t>Bogdánffy</w:t>
      </w:r>
      <w:proofErr w:type="spellEnd"/>
      <w:r w:rsidRPr="005E6D42">
        <w:t xml:space="preserve"> Szilárd (Feketetó, ma Szerbia, 1911. február 11. – Nagyenyed, 1953. október 2.), nagyváradi római katolikus püspök. 1949. április 5-én tartóztatták le, </w:t>
      </w:r>
      <w:proofErr w:type="spellStart"/>
      <w:r w:rsidRPr="005E6D42">
        <w:t>Jilaván</w:t>
      </w:r>
      <w:proofErr w:type="spellEnd"/>
      <w:r w:rsidRPr="005E6D42">
        <w:t xml:space="preserve">, </w:t>
      </w:r>
      <w:proofErr w:type="spellStart"/>
      <w:r w:rsidRPr="005E6D42">
        <w:t>Capul</w:t>
      </w:r>
      <w:proofErr w:type="spellEnd"/>
      <w:r w:rsidRPr="005E6D42">
        <w:t xml:space="preserve"> </w:t>
      </w:r>
      <w:proofErr w:type="spellStart"/>
      <w:r w:rsidRPr="005E6D42">
        <w:t>Midián</w:t>
      </w:r>
      <w:proofErr w:type="spellEnd"/>
      <w:r w:rsidRPr="005E6D42">
        <w:t xml:space="preserve"> és Máramarosszigeten raboskodott. Tizenkét évi kényszermunkára ítélték. A nagyenyedi börtönben súlyos tüdőgyulladást kapott, nem adtak gyógyszert, ez is hozzájárult, hogy 1953. október 2-án elhunyt. Holttestét a rabtemetőben kaparták el, amelyet később beépítettek. Sírhelye ismeretlen. 2010. október 30-án boldoggá avatták. A megtorlások harmadik katolikus mártírja </w:t>
      </w:r>
      <w:proofErr w:type="spellStart"/>
      <w:r w:rsidRPr="005E6D42">
        <w:t>Pacha</w:t>
      </w:r>
      <w:proofErr w:type="spellEnd"/>
      <w:r w:rsidRPr="005E6D42">
        <w:t xml:space="preserve"> Ágoston temesvári püspök, a svábok püspöke, akit 81 éves korában 18 évi fegyházbüntetésre és ötvenezer lej perköltségre ítéltek. A börtönben teljesen megvakult. Azért engedték szabadon, hogy ne a börtönben haljon meg. 1954. november 26-án hunyt el.</w:t>
      </w:r>
    </w:p>
    <w:p w14:paraId="4E46405C" w14:textId="77777777" w:rsidR="00567736" w:rsidRPr="005E6D42" w:rsidRDefault="00660900" w:rsidP="00567736">
      <w:hyperlink r:id="rId4" w:history="1">
        <w:proofErr w:type="spellStart"/>
        <w:r w:rsidR="00567736" w:rsidRPr="005E6D42">
          <w:rPr>
            <w:bCs/>
          </w:rPr>
          <w:t>Tófalvi</w:t>
        </w:r>
        <w:proofErr w:type="spellEnd"/>
        <w:r w:rsidR="00567736" w:rsidRPr="005E6D42">
          <w:rPr>
            <w:bCs/>
          </w:rPr>
          <w:t xml:space="preserve"> Zoltán</w:t>
        </w:r>
      </w:hyperlink>
    </w:p>
    <w:p w14:paraId="781FF038" w14:textId="77777777" w:rsidR="00567736" w:rsidRPr="00FA64E0" w:rsidRDefault="00567736" w:rsidP="00567736">
      <w:pPr>
        <w:rPr>
          <w:rStyle w:val="magazincim"/>
          <w:spacing w:val="-2"/>
        </w:rPr>
      </w:pPr>
      <w:r w:rsidRPr="00FA64E0">
        <w:rPr>
          <w:rStyle w:val="ncattext"/>
          <w:spacing w:val="-2"/>
        </w:rPr>
        <w:t>Háromszék (Sepsiszentgyörgy),</w:t>
      </w:r>
      <w:r w:rsidRPr="00FA64E0">
        <w:rPr>
          <w:rStyle w:val="magazincim"/>
          <w:spacing w:val="-2"/>
        </w:rPr>
        <w:t xml:space="preserve"> 2014. máj. </w:t>
      </w:r>
      <w:r>
        <w:rPr>
          <w:rStyle w:val="magazincim"/>
          <w:spacing w:val="-2"/>
        </w:rPr>
        <w:t>10</w:t>
      </w:r>
      <w:r w:rsidRPr="00FA64E0">
        <w:rPr>
          <w:rStyle w:val="magazincim"/>
          <w:spacing w:val="-2"/>
        </w:rPr>
        <w:t>.</w:t>
      </w:r>
    </w:p>
    <w:p w14:paraId="7C4F9CA3" w14:textId="77777777" w:rsidR="00567736" w:rsidRPr="00FA64E0" w:rsidRDefault="00567736" w:rsidP="00567736">
      <w:pPr>
        <w:rPr>
          <w:bCs/>
          <w:kern w:val="36"/>
        </w:rPr>
      </w:pPr>
      <w:r w:rsidRPr="00FA64E0">
        <w:rPr>
          <w:bCs/>
          <w:kern w:val="36"/>
        </w:rPr>
        <w:t>Az erőszakos kollektivizálás áldozatai (A kommunista diktatúra áldozatainak emlékháza – 3.)</w:t>
      </w:r>
    </w:p>
    <w:p w14:paraId="153902A4" w14:textId="7E3B3312" w:rsidR="00567736" w:rsidRPr="00FA64E0" w:rsidRDefault="00567736" w:rsidP="00567736">
      <w:pPr>
        <w:rPr>
          <w:bCs/>
        </w:rPr>
      </w:pPr>
      <w:r w:rsidRPr="00FA64E0">
        <w:rPr>
          <w:bCs/>
        </w:rPr>
        <w:t xml:space="preserve">A 20. századi Románia történetében két jelentős földreformot hajtottak végre. 1921-ben négy törvény jelent meg: külön törvény szabályozta a végrehajtást a Regátban, Erdélyben, Bukovinában és Besszarábiában. Miközben az </w:t>
      </w:r>
      <w:proofErr w:type="spellStart"/>
      <w:r w:rsidRPr="00FA64E0">
        <w:rPr>
          <w:bCs/>
        </w:rPr>
        <w:t>Ókirályságban</w:t>
      </w:r>
      <w:proofErr w:type="spellEnd"/>
      <w:r w:rsidRPr="00FA64E0">
        <w:rPr>
          <w:bCs/>
        </w:rPr>
        <w:t xml:space="preserve"> meghatározták az összes kisajátítható földbirtok mennyiségének felső határát – kétmillió hektárt –, Erdélyben a kisajátítható földterület felső határát semmi sem korlátozta.</w:t>
      </w:r>
    </w:p>
    <w:p w14:paraId="51D092AA" w14:textId="093A5DF9" w:rsidR="0084274B" w:rsidRDefault="00567736" w:rsidP="00567736">
      <w:r w:rsidRPr="00FA64E0">
        <w:t xml:space="preserve">Az erdélyi törvény 6. paragrafusa értelmében teljes egészében kisajátították mindazokat a falusi birtokokat és városi kültelkeket, amelyek valamely közérdekű célt szolgáló jogi személy tulajdonát képezték. Főleg a magyar és szász egyházak oktatást szolgáló birtokairól volt szó, de elkobozták az Erdélyi Magyar Közművelődési Egyesület híres </w:t>
      </w:r>
      <w:proofErr w:type="spellStart"/>
      <w:r w:rsidRPr="00FA64E0">
        <w:t>algyógyi</w:t>
      </w:r>
      <w:proofErr w:type="spellEnd"/>
      <w:r w:rsidRPr="00FA64E0">
        <w:t xml:space="preserve"> földművesiskoláját és birtokait is. Ezzel a paragrafussal az erdélyi római katolikus egyház birtokainak 95, a református egyház birtokainak 45 százalékát vették el. Kisajátítás alá esett a magyar egyházi </w:t>
      </w:r>
      <w:r w:rsidRPr="00FA64E0">
        <w:lastRenderedPageBreak/>
        <w:t xml:space="preserve">vagyon 92,8 százaléka! Kisajátították a Csíki Magánjavakat, de érintetlenül hagyták a </w:t>
      </w:r>
      <w:proofErr w:type="spellStart"/>
      <w:r w:rsidRPr="00FA64E0">
        <w:t>Naszódvidéki</w:t>
      </w:r>
      <w:proofErr w:type="spellEnd"/>
      <w:r w:rsidRPr="00FA64E0">
        <w:t xml:space="preserve"> Közalapokat, amely köztudottan az ottani egykori román határőrök </w:t>
      </w:r>
      <w:proofErr w:type="spellStart"/>
      <w:r w:rsidRPr="00FA64E0">
        <w:t>leszármazottainak</w:t>
      </w:r>
      <w:proofErr w:type="spellEnd"/>
      <w:r w:rsidRPr="00FA64E0">
        <w:t xml:space="preserve"> tulajdonában maradt. Míg Erdélyben a tulajdonosnál maradó földterület 50, hegyvidéken 100 hold volt, a Regátban 100 hektár. </w:t>
      </w:r>
    </w:p>
    <w:p w14:paraId="4F2525CC" w14:textId="523F2CE6" w:rsidR="0084274B" w:rsidRDefault="00567736" w:rsidP="00567736">
      <w:r w:rsidRPr="00FA64E0">
        <w:t xml:space="preserve">A második világháborút követően 1945. március 23-án jelent meg a Hivatalos Közlönyben a 187. számú földbirtok-rendezési törvény. A magyar kisebbséget ezúttal súlyosan érintette az ún. </w:t>
      </w:r>
      <w:proofErr w:type="spellStart"/>
      <w:r w:rsidRPr="00FA64E0">
        <w:t>abszentistákra</w:t>
      </w:r>
      <w:proofErr w:type="spellEnd"/>
      <w:r w:rsidRPr="00FA64E0">
        <w:t xml:space="preserve"> (távollevőkre) vonatkozó rendelkezés: akik a „Romániával hadiállapotban lévő országokba vagy 1944. augusztus 23-a után külföldre menekültek” azok földjeit, mezőgazdasági javait elkobozzák. A törvény egyértelműen a magyar és német kisebbség ellen irányult. Az </w:t>
      </w:r>
      <w:proofErr w:type="spellStart"/>
      <w:r w:rsidRPr="00FA64E0">
        <w:t>abszentisták</w:t>
      </w:r>
      <w:proofErr w:type="spellEnd"/>
      <w:r w:rsidRPr="00FA64E0">
        <w:t xml:space="preserve"> közé sorolták a Dél-Erdélyből az Antonescu-rezsim terrorja elől Észak-Erdélybe menekült százezer magyart, illetve a másik százezer dél-erdélyi magyart, akik a trianoni Magyarországon telepedtek le. Azokat is idesorolták, akiket a front közeledtével – főleg a Székelyföldről – kiürítési paranccsal költöztettek el lakhelyükről, vagy már éppen hadifogságban voltak. Tették ezt azok után, hogy 1945 elején a CASBI-törvény révén megfosztották a magyar középosztályt bankjainak, vállalatainak döntő részétől, vagyis államosították (nacionalizálták) a magyar érdekeltségeket. A magyar nincstelenek, földnélküli parasztok igen kevés hányada jutott földterülethez. Azokat, akiket 1945-ben földhöz juttattak, négy év múlva arra kötelezték, hogy „önként” álljanak be a megalakuló kollektív gazdaságokba. Ez páratlan tiltakozási hullámot, </w:t>
      </w:r>
      <w:proofErr w:type="spellStart"/>
      <w:r w:rsidRPr="00FA64E0">
        <w:t>szembeszegülést</w:t>
      </w:r>
      <w:proofErr w:type="spellEnd"/>
      <w:r w:rsidRPr="00FA64E0">
        <w:t xml:space="preserve"> váltott ki. Az adminisztratív intézkedésekkel 1950. és 1968. március 31-e között letartóztatott, internált, elítélt 25 740 személy közül 4865 földműves volt, a munkások száma „csak” 4626. Országszerte lázadások törtek ki az erőszakos kollektivizálás ellen: a Bihar megyei Bélfenyér községben agyonlőtték </w:t>
      </w:r>
      <w:proofErr w:type="spellStart"/>
      <w:r w:rsidRPr="00FA64E0">
        <w:t>Kiák</w:t>
      </w:r>
      <w:proofErr w:type="spellEnd"/>
      <w:r w:rsidRPr="00FA64E0">
        <w:t xml:space="preserve"> Lászlót, Lőrincz Sándort, Ökrös községben </w:t>
      </w:r>
      <w:proofErr w:type="spellStart"/>
      <w:r w:rsidRPr="00FA64E0">
        <w:t>Alexandru</w:t>
      </w:r>
      <w:proofErr w:type="spellEnd"/>
      <w:r w:rsidRPr="00FA64E0">
        <w:t xml:space="preserve"> </w:t>
      </w:r>
      <w:proofErr w:type="spellStart"/>
      <w:r w:rsidRPr="00FA64E0">
        <w:t>Moticot</w:t>
      </w:r>
      <w:proofErr w:type="spellEnd"/>
      <w:r w:rsidRPr="00FA64E0">
        <w:t xml:space="preserve">, Ion </w:t>
      </w:r>
      <w:proofErr w:type="spellStart"/>
      <w:r w:rsidRPr="00FA64E0">
        <w:t>Motiocot</w:t>
      </w:r>
      <w:proofErr w:type="spellEnd"/>
      <w:r w:rsidRPr="00FA64E0">
        <w:t xml:space="preserve"> – apát és fiát –, </w:t>
      </w:r>
      <w:proofErr w:type="spellStart"/>
      <w:r w:rsidRPr="00FA64E0">
        <w:t>Vlasca</w:t>
      </w:r>
      <w:proofErr w:type="spellEnd"/>
      <w:r w:rsidRPr="00FA64E0">
        <w:t xml:space="preserve"> megyében 211 parasztot kínoztak meg. A háromszéki </w:t>
      </w:r>
      <w:proofErr w:type="spellStart"/>
      <w:r w:rsidRPr="00FA64E0">
        <w:t>Gidófalva</w:t>
      </w:r>
      <w:proofErr w:type="spellEnd"/>
      <w:r w:rsidRPr="00FA64E0">
        <w:t xml:space="preserve"> népe is fellázadt 1950. szeptember 22-én. A kollektív emlékezet a madéfalvi veszedelem analógiájára joggal nevezte </w:t>
      </w:r>
      <w:proofErr w:type="spellStart"/>
      <w:r w:rsidRPr="00FA64E0">
        <w:t>gidófalvi</w:t>
      </w:r>
      <w:proofErr w:type="spellEnd"/>
      <w:r w:rsidRPr="00FA64E0">
        <w:t xml:space="preserve"> veszedelemnek! Közel egy hétig tartó kollektivizálás elleni lázadás kezdődött, amelynek során a hivatalos belépési nyilatkozatokat elégették. Belügyi egységek, katonák vették körül a falut, harminckét személyt, vagyis hat családot hurcoltak el. Közülük kilenc férfit és nőt bíróság elé állítottak, huszonhármat pedig Dobrudzsába deportáltak. Azon az éjszakán két huszonéves </w:t>
      </w:r>
      <w:proofErr w:type="spellStart"/>
      <w:r w:rsidRPr="00FA64E0">
        <w:t>gidófalvi</w:t>
      </w:r>
      <w:proofErr w:type="spellEnd"/>
      <w:r w:rsidRPr="00FA64E0">
        <w:t xml:space="preserve"> fiatal életét is kioltották: a Jancsó Vilmosét és a Zsigmond Andrásét. Zsigmond Andrást a templomtorony bejáratánál lőtte szíven a csíki milicista, mert félre akarta verni a harangokat, ahogyan a falu lakói kérték. 1995-ben emléktáblát emeltek tiszteletükre. A település </w:t>
      </w:r>
      <w:proofErr w:type="gramStart"/>
      <w:r w:rsidRPr="00FA64E0">
        <w:t>honlapján  negyvennyolc</w:t>
      </w:r>
      <w:proofErr w:type="gramEnd"/>
      <w:r w:rsidRPr="00FA64E0">
        <w:t xml:space="preserve"> fénykép és az emléktábla látható. </w:t>
      </w:r>
    </w:p>
    <w:p w14:paraId="17068B72" w14:textId="0E902DDE" w:rsidR="0084274B" w:rsidRDefault="00567736" w:rsidP="00567736">
      <w:r w:rsidRPr="00FA64E0">
        <w:t xml:space="preserve">Maros megyében a hírhedt „kuláklisták”, az erőszakos kollektivizálás kapcsán agyonlőtték a </w:t>
      </w:r>
      <w:proofErr w:type="spellStart"/>
      <w:r w:rsidRPr="00FA64E0">
        <w:t>nyárádszeredai</w:t>
      </w:r>
      <w:proofErr w:type="spellEnd"/>
      <w:r w:rsidRPr="00FA64E0">
        <w:t xml:space="preserve"> Kacsó Istvánt 1949. augusztus 9-én, Sántha József </w:t>
      </w:r>
      <w:proofErr w:type="spellStart"/>
      <w:r w:rsidRPr="00FA64E0">
        <w:t>vadasdi</w:t>
      </w:r>
      <w:proofErr w:type="spellEnd"/>
      <w:r w:rsidRPr="00FA64E0">
        <w:t xml:space="preserve"> tanítót 1949. augusztus 7-én, a </w:t>
      </w:r>
      <w:proofErr w:type="spellStart"/>
      <w:r w:rsidRPr="00FA64E0">
        <w:t>vadadi</w:t>
      </w:r>
      <w:proofErr w:type="spellEnd"/>
      <w:r w:rsidRPr="00FA64E0">
        <w:t xml:space="preserve"> Kiss Istvánt 1950. július 20-ról 21-re virradó éjszaka, az </w:t>
      </w:r>
      <w:proofErr w:type="spellStart"/>
      <w:r w:rsidRPr="00FA64E0">
        <w:t>udvarfalvi</w:t>
      </w:r>
      <w:proofErr w:type="spellEnd"/>
      <w:r w:rsidRPr="00FA64E0">
        <w:t xml:space="preserve"> Nagy Lászlót 1950. augusztus 13-ról 14-re virradó éjszaka. E sorok írója jelen volt a </w:t>
      </w:r>
      <w:proofErr w:type="spellStart"/>
      <w:r w:rsidRPr="00FA64E0">
        <w:t>vadasdi</w:t>
      </w:r>
      <w:proofErr w:type="spellEnd"/>
      <w:r w:rsidRPr="00FA64E0">
        <w:t xml:space="preserve"> Sántha József tanító – a hírneves labdarúgó, edző </w:t>
      </w:r>
      <w:proofErr w:type="spellStart"/>
      <w:r w:rsidRPr="00FA64E0">
        <w:t>Bölöni</w:t>
      </w:r>
      <w:proofErr w:type="spellEnd"/>
      <w:r w:rsidRPr="00FA64E0">
        <w:t xml:space="preserve"> László anyai </w:t>
      </w:r>
      <w:proofErr w:type="spellStart"/>
      <w:r w:rsidRPr="00FA64E0">
        <w:t>nagyapja</w:t>
      </w:r>
      <w:proofErr w:type="spellEnd"/>
      <w:r w:rsidRPr="00FA64E0">
        <w:t xml:space="preserve">! – kihantolásánál. (A másik három kivégzett ismeretlen helyen nyugszik!) Két </w:t>
      </w:r>
      <w:proofErr w:type="spellStart"/>
      <w:r w:rsidRPr="00FA64E0">
        <w:t>vadasdi</w:t>
      </w:r>
      <w:proofErr w:type="spellEnd"/>
      <w:r w:rsidRPr="00FA64E0">
        <w:t xml:space="preserve"> a hegyoldalban lévő kukoricásból végignézte, amint kedvenc tanítójukat, mezőgazdasági irányítójukat, gyümölcsnemesítőjüket hihetetlen kegyetlenséggel, a szekérről lerángatva a marosvásárhelyi </w:t>
      </w:r>
      <w:proofErr w:type="spellStart"/>
      <w:r w:rsidRPr="00FA64E0">
        <w:t>szekusok</w:t>
      </w:r>
      <w:proofErr w:type="spellEnd"/>
      <w:r w:rsidRPr="00FA64E0">
        <w:t xml:space="preserve"> agyonlőtték. A koponyán látszott a golyó behatolásának helye. Az útszéli almafa alá kaparták el. 1990 elejéig beszélni sem lehetett róla, legszigorúbb tabutéma volt. Vagyonát elkobozták, feleségét Dobrudzsába deportálták, egy építőtelepen talicskával hordta a maltert.</w:t>
      </w:r>
    </w:p>
    <w:p w14:paraId="472716EF" w14:textId="03A6456F" w:rsidR="00567736" w:rsidRDefault="00567736" w:rsidP="00567736">
      <w:r w:rsidRPr="00FA64E0">
        <w:t xml:space="preserve">1949. március 2-ról 3-ra virradóra az arisztokratákat, földbirtokosokat minden ingó és ingatlan vagyonuktól megfosztották, kényszerlakhelyre hurcolták. Előzetesen értesítették a helyi párttitkárokat, előre útnak indították a teherautókat, amelyek majd kényszerlakhelyekre hurcolják a földbirtokos réteg maradékát. Olyan titokban, olyan szigorú konspiratív szabályok alapján bonyolították le mindezt, hogy a párttitkárok, a kirendelt aktivisták sehol nem hozták </w:t>
      </w:r>
      <w:r w:rsidRPr="00FA64E0">
        <w:lastRenderedPageBreak/>
        <w:t>az érintettek tudomására a végzetes nap rendelkezéseit. A Mezőgazdasági Minisztérium Levéltárában ma már hozzáférhetőek ezek a dokumentumok. Országos szinten mintegy kétszázezer személyt hurcoltak kényszerlakhelyre. A Regátban váratlanul 1949. március 2-ról 3-ra virradó éjszaka hóvihar tombolt. A betegek, az öregek, a szülés előtt állók közül nagyon sokan a hóviharban elakadt teherautókon fagytak meg. Az erdélyi magyar földbirtokos réteg mintegy háromezer-háromszáz tagját hurcolták meg. Bárhova kerültek is, szinte kivétel nélkül mindenki megállta a helyét, nem roppantak össze, nem züllöttek el!</w:t>
      </w:r>
    </w:p>
    <w:p w14:paraId="41A7A1FF" w14:textId="77777777" w:rsidR="00567736" w:rsidRDefault="00660900" w:rsidP="00567736">
      <w:hyperlink r:id="rId5" w:history="1">
        <w:proofErr w:type="spellStart"/>
        <w:r w:rsidR="00567736" w:rsidRPr="00EB4A2C">
          <w:rPr>
            <w:bCs/>
          </w:rPr>
          <w:t>Tófalvi</w:t>
        </w:r>
        <w:proofErr w:type="spellEnd"/>
        <w:r w:rsidR="00567736" w:rsidRPr="00EB4A2C">
          <w:rPr>
            <w:bCs/>
          </w:rPr>
          <w:t xml:space="preserve"> Zoltán</w:t>
        </w:r>
      </w:hyperlink>
    </w:p>
    <w:p w14:paraId="56FE7EF0" w14:textId="77777777" w:rsidR="00567736" w:rsidRPr="00895CDB" w:rsidRDefault="00567736" w:rsidP="00567736">
      <w:r w:rsidRPr="00895CDB">
        <w:rPr>
          <w:rStyle w:val="ncattext"/>
          <w:spacing w:val="-2"/>
        </w:rPr>
        <w:t>Háromszék (Sepsiszentgyörgy),</w:t>
      </w:r>
      <w:r w:rsidRPr="00895CDB">
        <w:rPr>
          <w:rStyle w:val="magazincim"/>
          <w:spacing w:val="-2"/>
        </w:rPr>
        <w:t xml:space="preserve"> 2014.</w:t>
      </w:r>
      <w:r w:rsidRPr="00895CDB">
        <w:t xml:space="preserve"> máj. 17.</w:t>
      </w:r>
    </w:p>
    <w:p w14:paraId="7C58AC14" w14:textId="77777777" w:rsidR="00567736" w:rsidRPr="00895CDB" w:rsidRDefault="00567736" w:rsidP="00567736">
      <w:pPr>
        <w:rPr>
          <w:bCs/>
          <w:kern w:val="36"/>
        </w:rPr>
      </w:pPr>
      <w:r w:rsidRPr="00895CDB">
        <w:rPr>
          <w:bCs/>
          <w:kern w:val="36"/>
        </w:rPr>
        <w:t>Szökevények a hegyekben (A kommunista diktatúra áldozatainak emlékháza, 4.)</w:t>
      </w:r>
    </w:p>
    <w:p w14:paraId="70CE74DF" w14:textId="77777777" w:rsidR="00567736" w:rsidRPr="00895CDB" w:rsidRDefault="00567736" w:rsidP="00567736">
      <w:pPr>
        <w:rPr>
          <w:bCs/>
        </w:rPr>
      </w:pPr>
      <w:r w:rsidRPr="00895CDB">
        <w:rPr>
          <w:bCs/>
        </w:rPr>
        <w:t xml:space="preserve">Könyvtárnyi irodalma van a kommunista diktatúra, az erőszakos kollektivizálás, a </w:t>
      </w:r>
      <w:proofErr w:type="spellStart"/>
      <w:r w:rsidRPr="00895CDB">
        <w:rPr>
          <w:bCs/>
        </w:rPr>
        <w:t>szocilaista</w:t>
      </w:r>
      <w:proofErr w:type="spellEnd"/>
      <w:r w:rsidRPr="00895CDB">
        <w:rPr>
          <w:bCs/>
        </w:rPr>
        <w:t xml:space="preserve"> rendszer és ideológia ellen harcoló „szökevények”, „</w:t>
      </w:r>
      <w:proofErr w:type="spellStart"/>
      <w:r w:rsidRPr="00895CDB">
        <w:rPr>
          <w:bCs/>
        </w:rPr>
        <w:t>fugárok</w:t>
      </w:r>
      <w:proofErr w:type="spellEnd"/>
      <w:r w:rsidRPr="00895CDB">
        <w:rPr>
          <w:bCs/>
        </w:rPr>
        <w:t xml:space="preserve">” küzdelmeinek. A háromszéki </w:t>
      </w:r>
      <w:proofErr w:type="spellStart"/>
      <w:r w:rsidRPr="00895CDB">
        <w:rPr>
          <w:bCs/>
        </w:rPr>
        <w:t>Ozsdola</w:t>
      </w:r>
      <w:proofErr w:type="spellEnd"/>
      <w:r w:rsidRPr="00895CDB">
        <w:rPr>
          <w:bCs/>
        </w:rPr>
        <w:t>, a Hargita megyei Kászonok vidéke, Zágon, illetve a Bodza völgye a kommunizmus elleni, már-már a 19. századi betyárok tevékenységéhez hasonlítható fegyveres harca kiemelten fontos fejezete ennek az időszaknak.</w:t>
      </w:r>
    </w:p>
    <w:p w14:paraId="3B6687B9" w14:textId="6B475D1D" w:rsidR="00567736" w:rsidRDefault="00567736" w:rsidP="00567736">
      <w:r w:rsidRPr="00895CDB">
        <w:t xml:space="preserve">1947-ben a dobrudzsai Babadag-hegységben alakult ellenálló csoport, a Bánságban Ion </w:t>
      </w:r>
      <w:proofErr w:type="spellStart"/>
      <w:r w:rsidRPr="00895CDB">
        <w:t>Uţă</w:t>
      </w:r>
      <w:proofErr w:type="spellEnd"/>
      <w:r w:rsidRPr="00895CDB">
        <w:t xml:space="preserve"> ezredes vezette az ellenállást. 1949. január 12-ről 13-ra virradó éjszaka </w:t>
      </w:r>
      <w:proofErr w:type="spellStart"/>
      <w:r w:rsidRPr="00895CDB">
        <w:t>Teregova</w:t>
      </w:r>
      <w:proofErr w:type="spellEnd"/>
      <w:r w:rsidRPr="00895CDB">
        <w:t xml:space="preserve"> község mellett valóságos ütközet zajlott le az ellenállók és a belügyi egységek között. Az ezredes nem adta meg magát, harcban esett el. Mindkét oldalról többen veszítették életüket. </w:t>
      </w:r>
    </w:p>
    <w:p w14:paraId="7DCEEEDE" w14:textId="77777777" w:rsidR="0084274B" w:rsidRDefault="00567736" w:rsidP="00567736">
      <w:r w:rsidRPr="00895CDB">
        <w:t xml:space="preserve">A küzdelem mindenhol nagyjából azonos forgatókönyv szerint zajlott: a „szökevények”, ellenállók agyonlőtték a települések lakóinak nagyon sok rosszat tevő </w:t>
      </w:r>
      <w:proofErr w:type="spellStart"/>
      <w:r w:rsidRPr="00895CDB">
        <w:t>párttitkárait</w:t>
      </w:r>
      <w:proofErr w:type="spellEnd"/>
      <w:r w:rsidRPr="00895CDB">
        <w:t xml:space="preserve">, milicistáit, aktivistáit, az elkobzott javakat szétosztották az őket élelemmel, ruházattal, fegyverrel segítő falusfeleik között. </w:t>
      </w:r>
    </w:p>
    <w:p w14:paraId="67718FA8" w14:textId="2BCC0FFB" w:rsidR="00567736" w:rsidRDefault="00567736" w:rsidP="00567736">
      <w:r w:rsidRPr="00895CDB">
        <w:t xml:space="preserve">A Fogarasi-havasokban Ion </w:t>
      </w:r>
      <w:proofErr w:type="spellStart"/>
      <w:r w:rsidRPr="00895CDB">
        <w:t>Gavrilă</w:t>
      </w:r>
      <w:proofErr w:type="spellEnd"/>
      <w:r w:rsidRPr="00895CDB">
        <w:t xml:space="preserve"> vezette az ellenállást, Máramarosban az ellenállás vérbe fojtása után száz személyt tartóztattak le. </w:t>
      </w:r>
      <w:proofErr w:type="spellStart"/>
      <w:r w:rsidRPr="00895CDB">
        <w:t>Popşa</w:t>
      </w:r>
      <w:proofErr w:type="spellEnd"/>
      <w:r w:rsidRPr="00895CDB">
        <w:t xml:space="preserve"> Ion-Mihai holttestét ugyanúgy közszemlére tették, mint később </w:t>
      </w:r>
      <w:proofErr w:type="spellStart"/>
      <w:r w:rsidRPr="00895CDB">
        <w:t>Ozsdolán</w:t>
      </w:r>
      <w:proofErr w:type="spellEnd"/>
      <w:r w:rsidRPr="00895CDB">
        <w:t xml:space="preserve"> Dézsi Dénesét és Pusztai Ferencét. 1951-ben elesett a </w:t>
      </w:r>
      <w:proofErr w:type="spellStart"/>
      <w:r w:rsidRPr="00895CDB">
        <w:t>nagyvajdafalvi</w:t>
      </w:r>
      <w:proofErr w:type="spellEnd"/>
      <w:r w:rsidRPr="00895CDB">
        <w:t xml:space="preserve"> </w:t>
      </w:r>
      <w:proofErr w:type="spellStart"/>
      <w:r w:rsidRPr="00895CDB">
        <w:t>Andrei</w:t>
      </w:r>
      <w:proofErr w:type="spellEnd"/>
      <w:r w:rsidRPr="00895CDB">
        <w:t xml:space="preserve"> </w:t>
      </w:r>
      <w:proofErr w:type="spellStart"/>
      <w:r w:rsidRPr="00895CDB">
        <w:t>Ilaşu</w:t>
      </w:r>
      <w:proofErr w:type="spellEnd"/>
      <w:r w:rsidRPr="00895CDB">
        <w:t xml:space="preserve">. Válaszként 1952-ben hat-hét partizán tűnt fel a </w:t>
      </w:r>
      <w:proofErr w:type="spellStart"/>
      <w:r w:rsidRPr="00895CDB">
        <w:t>Bâşea</w:t>
      </w:r>
      <w:proofErr w:type="spellEnd"/>
      <w:r w:rsidRPr="00895CDB">
        <w:t xml:space="preserve">-tónál. Elfoglalták a menedékházat. Belülről tüzet nyitottak az őket támadó </w:t>
      </w:r>
      <w:proofErr w:type="spellStart"/>
      <w:r w:rsidRPr="00895CDB">
        <w:t>szekusokra</w:t>
      </w:r>
      <w:proofErr w:type="spellEnd"/>
      <w:r w:rsidRPr="00895CDB">
        <w:t xml:space="preserve">. Ion </w:t>
      </w:r>
      <w:proofErr w:type="spellStart"/>
      <w:r w:rsidRPr="00895CDB">
        <w:t>Gavrilă</w:t>
      </w:r>
      <w:proofErr w:type="spellEnd"/>
      <w:r w:rsidRPr="00895CDB">
        <w:t xml:space="preserve"> a társait arra biztatta: „Hirdessétek az egész országban, hogy van olyan övezet, amelyik nem hajolt meg a kommunisták előtt! Ez a királyság addig marad szabad, amíg a fejünk a vállunkon marad!”  </w:t>
      </w:r>
    </w:p>
    <w:p w14:paraId="0AA11CDE" w14:textId="77777777" w:rsidR="00567736" w:rsidRDefault="00567736" w:rsidP="00567736">
      <w:r w:rsidRPr="00895CDB">
        <w:t xml:space="preserve">A történelmi Máramarosban </w:t>
      </w:r>
      <w:proofErr w:type="spellStart"/>
      <w:r w:rsidRPr="00895CDB">
        <w:t>Lucreţia</w:t>
      </w:r>
      <w:proofErr w:type="spellEnd"/>
      <w:r w:rsidRPr="00895CDB">
        <w:t xml:space="preserve"> </w:t>
      </w:r>
      <w:proofErr w:type="spellStart"/>
      <w:r w:rsidRPr="00895CDB">
        <w:t>Jurj</w:t>
      </w:r>
      <w:proofErr w:type="spellEnd"/>
      <w:r w:rsidRPr="00895CDB">
        <w:t xml:space="preserve"> – miután a férje tűzharcban elesett – 23 évesen, fegyverrel a kezében folytatta a küzdelmet. Így fogták el. Nagyváradon és Csíkszeredában raboskodott. A rossz ellátás miatt tébécét kapott. </w:t>
      </w:r>
    </w:p>
    <w:p w14:paraId="61DD1549" w14:textId="4429BAE4" w:rsidR="00567736" w:rsidRPr="00895CDB" w:rsidRDefault="00567736" w:rsidP="00567736">
      <w:r w:rsidRPr="00895CDB">
        <w:t>A hegyekben folytatott ellenállás időszaka 1944-től 1962-ig tarto</w:t>
      </w:r>
      <w:r>
        <w:t>tt. Rendszerint volt katonák, le</w:t>
      </w:r>
      <w:r w:rsidRPr="00895CDB">
        <w:t xml:space="preserve">gionáriusok, vasgárdisták, földművesek, katonaszökevények alkották ezeket a csoportokat. Jelentősebb vezetőik: az </w:t>
      </w:r>
      <w:proofErr w:type="spellStart"/>
      <w:r w:rsidRPr="00895CDB">
        <w:t>Arnăuţoiu</w:t>
      </w:r>
      <w:proofErr w:type="spellEnd"/>
      <w:r w:rsidRPr="00895CDB">
        <w:t xml:space="preserve"> testvérek, </w:t>
      </w:r>
      <w:proofErr w:type="spellStart"/>
      <w:r w:rsidRPr="00895CDB">
        <w:t>Gehorghe</w:t>
      </w:r>
      <w:proofErr w:type="spellEnd"/>
      <w:r w:rsidRPr="00895CDB">
        <w:t xml:space="preserve"> </w:t>
      </w:r>
      <w:proofErr w:type="spellStart"/>
      <w:r w:rsidRPr="00895CDB">
        <w:t>Arsenescu</w:t>
      </w:r>
      <w:proofErr w:type="spellEnd"/>
      <w:r w:rsidRPr="00895CDB">
        <w:t xml:space="preserve"> ezredes, Ion </w:t>
      </w:r>
      <w:proofErr w:type="spellStart"/>
      <w:r w:rsidRPr="00895CDB">
        <w:t>Gavrilă</w:t>
      </w:r>
      <w:proofErr w:type="spellEnd"/>
      <w:r w:rsidRPr="00895CDB">
        <w:t xml:space="preserve">, </w:t>
      </w:r>
      <w:proofErr w:type="spellStart"/>
      <w:r w:rsidRPr="00895CDB">
        <w:t>Iosif</w:t>
      </w:r>
      <w:proofErr w:type="spellEnd"/>
      <w:r w:rsidRPr="00895CDB">
        <w:t xml:space="preserve"> </w:t>
      </w:r>
      <w:proofErr w:type="spellStart"/>
      <w:r w:rsidRPr="00895CDB">
        <w:t>Capotă</w:t>
      </w:r>
      <w:proofErr w:type="spellEnd"/>
      <w:r w:rsidRPr="00895CDB">
        <w:t xml:space="preserve">, Teodor </w:t>
      </w:r>
      <w:proofErr w:type="spellStart"/>
      <w:r w:rsidRPr="00895CDB">
        <w:t>Şuşman</w:t>
      </w:r>
      <w:proofErr w:type="spellEnd"/>
      <w:r w:rsidRPr="00895CDB">
        <w:t xml:space="preserve">, </w:t>
      </w:r>
      <w:proofErr w:type="spellStart"/>
      <w:r w:rsidRPr="00895CDB">
        <w:t>Gheorghe</w:t>
      </w:r>
      <w:proofErr w:type="spellEnd"/>
      <w:r w:rsidRPr="00895CDB">
        <w:t xml:space="preserve"> </w:t>
      </w:r>
      <w:proofErr w:type="spellStart"/>
      <w:r w:rsidRPr="00895CDB">
        <w:t>Ionescu</w:t>
      </w:r>
      <w:proofErr w:type="spellEnd"/>
      <w:r w:rsidRPr="00895CDB">
        <w:t xml:space="preserve">, </w:t>
      </w:r>
      <w:proofErr w:type="spellStart"/>
      <w:r w:rsidRPr="00895CDB">
        <w:t>Spiru</w:t>
      </w:r>
      <w:proofErr w:type="spellEnd"/>
      <w:r w:rsidRPr="00895CDB">
        <w:t xml:space="preserve"> </w:t>
      </w:r>
      <w:proofErr w:type="spellStart"/>
      <w:r w:rsidRPr="00895CDB">
        <w:t>Blănaru</w:t>
      </w:r>
      <w:proofErr w:type="spellEnd"/>
      <w:r w:rsidRPr="00895CDB">
        <w:t xml:space="preserve">, </w:t>
      </w:r>
      <w:proofErr w:type="spellStart"/>
      <w:r w:rsidRPr="00895CDB">
        <w:t>Dumitru</w:t>
      </w:r>
      <w:proofErr w:type="spellEnd"/>
      <w:r w:rsidRPr="00895CDB">
        <w:t xml:space="preserve"> </w:t>
      </w:r>
      <w:proofErr w:type="spellStart"/>
      <w:r w:rsidRPr="00895CDB">
        <w:t>Işpănuţ</w:t>
      </w:r>
      <w:proofErr w:type="spellEnd"/>
      <w:r w:rsidRPr="00895CDB">
        <w:t xml:space="preserve">, </w:t>
      </w:r>
      <w:proofErr w:type="spellStart"/>
      <w:r w:rsidRPr="00895CDB">
        <w:t>Gavril</w:t>
      </w:r>
      <w:proofErr w:type="spellEnd"/>
      <w:r w:rsidRPr="00895CDB">
        <w:t xml:space="preserve"> </w:t>
      </w:r>
      <w:proofErr w:type="spellStart"/>
      <w:r w:rsidRPr="00895CDB">
        <w:t>Vatamaniuc</w:t>
      </w:r>
      <w:proofErr w:type="spellEnd"/>
      <w:r w:rsidRPr="00895CDB">
        <w:t xml:space="preserve">, </w:t>
      </w:r>
      <w:proofErr w:type="spellStart"/>
      <w:r w:rsidRPr="00895CDB">
        <w:t>Aldea</w:t>
      </w:r>
      <w:proofErr w:type="spellEnd"/>
      <w:r w:rsidRPr="00895CDB">
        <w:t xml:space="preserve"> tábornok. A </w:t>
      </w:r>
      <w:proofErr w:type="spellStart"/>
      <w:r w:rsidRPr="00895CDB">
        <w:t>Vlad</w:t>
      </w:r>
      <w:proofErr w:type="spellEnd"/>
      <w:r w:rsidRPr="00895CDB">
        <w:t xml:space="preserve"> </w:t>
      </w:r>
      <w:proofErr w:type="spellStart"/>
      <w:r w:rsidRPr="00895CDB">
        <w:t>Ţepeş</w:t>
      </w:r>
      <w:proofErr w:type="spellEnd"/>
      <w:r w:rsidRPr="00895CDB">
        <w:t xml:space="preserve"> II. elnevezésű szervezet az egykori Sztálin tartományban tevékenykedett. Vezetője a </w:t>
      </w:r>
      <w:proofErr w:type="spellStart"/>
      <w:r w:rsidRPr="00895CDB">
        <w:t>zágoni</w:t>
      </w:r>
      <w:proofErr w:type="spellEnd"/>
      <w:r w:rsidRPr="00895CDB">
        <w:t xml:space="preserve"> születésű Victor </w:t>
      </w:r>
      <w:proofErr w:type="spellStart"/>
      <w:r w:rsidRPr="00895CDB">
        <w:t>Lupşa</w:t>
      </w:r>
      <w:proofErr w:type="spellEnd"/>
      <w:r w:rsidRPr="00895CDB">
        <w:t xml:space="preserve">, aki egyébként református felekezetű volt. Az ugyancsak </w:t>
      </w:r>
      <w:proofErr w:type="spellStart"/>
      <w:r w:rsidRPr="00895CDB">
        <w:t>zágoni</w:t>
      </w:r>
      <w:proofErr w:type="spellEnd"/>
      <w:r w:rsidRPr="00895CDB">
        <w:t xml:space="preserve"> </w:t>
      </w:r>
      <w:proofErr w:type="spellStart"/>
      <w:r w:rsidRPr="00895CDB">
        <w:t>Gheorghe</w:t>
      </w:r>
      <w:proofErr w:type="spellEnd"/>
      <w:r w:rsidRPr="00895CDB">
        <w:t xml:space="preserve"> </w:t>
      </w:r>
      <w:proofErr w:type="spellStart"/>
      <w:r w:rsidRPr="00895CDB">
        <w:t>Corneliuval</w:t>
      </w:r>
      <w:proofErr w:type="spellEnd"/>
      <w:r w:rsidRPr="00895CDB">
        <w:t xml:space="preserve"> – aki egyébként Szarvas névre hallgatott – hozták létre a szervezetet, hogy fellázítsák a kommunizmus ellen a hegyvidéki lakosságot. A </w:t>
      </w:r>
      <w:proofErr w:type="spellStart"/>
      <w:r w:rsidRPr="00895CDB">
        <w:t>Vrancea</w:t>
      </w:r>
      <w:proofErr w:type="spellEnd"/>
      <w:r w:rsidRPr="00895CDB">
        <w:t xml:space="preserve"> megyei sikertelen szervezkedés után Zágon felé vették útjukat. Az ottani hegyekben a belügyi csapatok a rejtekhelyüket </w:t>
      </w:r>
      <w:proofErr w:type="spellStart"/>
      <w:r w:rsidRPr="00895CDB">
        <w:t>körülzárták</w:t>
      </w:r>
      <w:proofErr w:type="spellEnd"/>
      <w:r w:rsidRPr="00895CDB">
        <w:t xml:space="preserve">. Szarvas, mivel beteg volt, öngyilkos lett. Holttestét 1951. május 17-én találták meg. Ennek ellenére a Brassói Katonai Törvényszék halála után, 1951. július 6-án 25 évi kényszermunkára ítélte! </w:t>
      </w:r>
      <w:proofErr w:type="spellStart"/>
      <w:r w:rsidRPr="00895CDB">
        <w:t>Lupşa</w:t>
      </w:r>
      <w:proofErr w:type="spellEnd"/>
      <w:r w:rsidRPr="00895CDB">
        <w:t xml:space="preserve"> feleségét, Máriát is elítélték. </w:t>
      </w:r>
      <w:proofErr w:type="spellStart"/>
      <w:r w:rsidRPr="00895CDB">
        <w:t>Lupşa</w:t>
      </w:r>
      <w:proofErr w:type="spellEnd"/>
      <w:r w:rsidRPr="00895CDB">
        <w:t xml:space="preserve"> fakereskedő volt, hét elemit végzett, „</w:t>
      </w:r>
      <w:proofErr w:type="gramStart"/>
      <w:r w:rsidRPr="00895CDB">
        <w:t>ezredes”-</w:t>
      </w:r>
      <w:proofErr w:type="gramEnd"/>
      <w:r w:rsidRPr="00895CDB">
        <w:t xml:space="preserve">ként mutatkozott be annak, aki nem ismerte őt. Egy ideig a </w:t>
      </w:r>
      <w:proofErr w:type="spellStart"/>
      <w:r w:rsidRPr="00895CDB">
        <w:t>Görgényi</w:t>
      </w:r>
      <w:proofErr w:type="spellEnd"/>
      <w:r w:rsidRPr="00895CDB">
        <w:t xml:space="preserve">-havasokban bujkált, majd a Brassó megyei </w:t>
      </w:r>
      <w:proofErr w:type="spellStart"/>
      <w:r w:rsidRPr="00895CDB">
        <w:t>Rukkor</w:t>
      </w:r>
      <w:proofErr w:type="spellEnd"/>
      <w:r w:rsidRPr="00895CDB">
        <w:t xml:space="preserve"> községben négy és fél éven át </w:t>
      </w:r>
      <w:proofErr w:type="spellStart"/>
      <w:r w:rsidRPr="00895CDB">
        <w:t>Iosif</w:t>
      </w:r>
      <w:proofErr w:type="spellEnd"/>
      <w:r w:rsidRPr="00895CDB">
        <w:t xml:space="preserve"> </w:t>
      </w:r>
      <w:proofErr w:type="spellStart"/>
      <w:r w:rsidRPr="00895CDB">
        <w:t>Ţapu</w:t>
      </w:r>
      <w:proofErr w:type="spellEnd"/>
      <w:r w:rsidRPr="00895CDB">
        <w:t xml:space="preserve"> gazdánál rejtőzködött. 1954-ben négy láda dokumentumot ásott el. 1955. november 27-én önként feladta magát a </w:t>
      </w:r>
      <w:proofErr w:type="spellStart"/>
      <w:r w:rsidRPr="00895CDB">
        <w:lastRenderedPageBreak/>
        <w:t>Câmpulung</w:t>
      </w:r>
      <w:proofErr w:type="spellEnd"/>
      <w:r w:rsidRPr="00895CDB">
        <w:t xml:space="preserve"> </w:t>
      </w:r>
      <w:proofErr w:type="spellStart"/>
      <w:r w:rsidRPr="00895CDB">
        <w:t>Muşceli</w:t>
      </w:r>
      <w:proofErr w:type="spellEnd"/>
      <w:r w:rsidRPr="00895CDB">
        <w:t xml:space="preserve"> Securitatén, és kijelentette: nem fog </w:t>
      </w:r>
      <w:proofErr w:type="spellStart"/>
      <w:r w:rsidRPr="00895CDB">
        <w:t>fellebezni</w:t>
      </w:r>
      <w:proofErr w:type="spellEnd"/>
      <w:r w:rsidRPr="00895CDB">
        <w:t xml:space="preserve"> a 694/1951. június 25-i, távollétében kimondott halálos ítélet ellen! Az ítéletet 1956. december 6-án a </w:t>
      </w:r>
      <w:proofErr w:type="spellStart"/>
      <w:r w:rsidRPr="00895CDB">
        <w:t>Securitaté</w:t>
      </w:r>
      <w:proofErr w:type="spellEnd"/>
      <w:r w:rsidRPr="00895CDB">
        <w:t xml:space="preserve"> jászvásári börtönében hajtották végre.</w:t>
      </w:r>
    </w:p>
    <w:p w14:paraId="79868AE6" w14:textId="77777777" w:rsidR="00567736" w:rsidRDefault="00567736" w:rsidP="00567736">
      <w:pPr>
        <w:rPr>
          <w:bCs/>
        </w:rPr>
      </w:pPr>
      <w:r w:rsidRPr="00895CDB">
        <w:rPr>
          <w:bCs/>
        </w:rPr>
        <w:t>„Betyárok” Háromszéken</w:t>
      </w:r>
    </w:p>
    <w:p w14:paraId="78E9C770" w14:textId="0F6737A9" w:rsidR="0084274B" w:rsidRDefault="00567736" w:rsidP="00567736">
      <w:r w:rsidRPr="00895CDB">
        <w:t xml:space="preserve">A Háromszék szerkesztője, a kézdivásárhelyi </w:t>
      </w:r>
      <w:proofErr w:type="spellStart"/>
      <w:r w:rsidRPr="00895CDB">
        <w:t>Iochom</w:t>
      </w:r>
      <w:proofErr w:type="spellEnd"/>
      <w:r w:rsidRPr="00895CDB">
        <w:t xml:space="preserve"> István kutatásai, publikációi eredményeként a sepsiszentgyörgyi Emlékház kiemelt helyet szentelt a Pusztai, Jeges, Dézsi néven ismert </w:t>
      </w:r>
      <w:proofErr w:type="spellStart"/>
      <w:r w:rsidRPr="00895CDB">
        <w:t>ozsdolai</w:t>
      </w:r>
      <w:proofErr w:type="spellEnd"/>
      <w:r w:rsidRPr="00895CDB">
        <w:t xml:space="preserve">, Kászon vidéki fegyveres ellenállásnak. E sorok írója a Háromszék 2007. január 9–13-i számában </w:t>
      </w:r>
      <w:proofErr w:type="spellStart"/>
      <w:r w:rsidRPr="00895CDB">
        <w:t>Szígyártó</w:t>
      </w:r>
      <w:proofErr w:type="spellEnd"/>
      <w:r w:rsidRPr="00895CDB">
        <w:t xml:space="preserve"> Domokos magányos forradalma címmel ismertette a három „szökevény” fegyveres küzdelmét folytató, 1959. április 20-án Szamosújváron kivégzett </w:t>
      </w:r>
      <w:proofErr w:type="spellStart"/>
      <w:r w:rsidRPr="00895CDB">
        <w:t>ozsdolai</w:t>
      </w:r>
      <w:proofErr w:type="spellEnd"/>
      <w:r w:rsidRPr="00895CDB">
        <w:t xml:space="preserve"> molnár tragédiáját. A csoport tagjai: Pusztai Ferenc, Dézsi Dénes, Máthé György, azaz Jeges. Mindhárman katonaszökevények voltak, nem tértek vissza munkaszolgálatos katonai alakulatukhoz. A hatalommal dacolva </w:t>
      </w:r>
      <w:proofErr w:type="spellStart"/>
      <w:r w:rsidRPr="00895CDB">
        <w:t>szembeszálltak</w:t>
      </w:r>
      <w:proofErr w:type="spellEnd"/>
      <w:r w:rsidRPr="00895CDB">
        <w:t xml:space="preserve"> a basáskodó párttitkárokkal, milicistákkal, félanalfabéta néptanácselnökökkel. A Szent Anna-tó környékén bóklászó kirándulóktól, köztük a bukaresti magyar nagykövetség több tagjától elvették az óráikat, </w:t>
      </w:r>
      <w:proofErr w:type="spellStart"/>
      <w:r w:rsidRPr="00895CDB">
        <w:t>fényképezőgépeiket</w:t>
      </w:r>
      <w:proofErr w:type="spellEnd"/>
      <w:r w:rsidRPr="00895CDB">
        <w:t>, a náluk lévő pénzt.</w:t>
      </w:r>
    </w:p>
    <w:p w14:paraId="398BA3A6" w14:textId="05CF0FE3" w:rsidR="00567736" w:rsidRPr="00895CDB" w:rsidRDefault="00567736" w:rsidP="00567736">
      <w:r w:rsidRPr="00895CDB">
        <w:t xml:space="preserve">Pusztaiék, de </w:t>
      </w:r>
      <w:proofErr w:type="spellStart"/>
      <w:r w:rsidRPr="00895CDB">
        <w:t>Szígyáró</w:t>
      </w:r>
      <w:proofErr w:type="spellEnd"/>
      <w:r w:rsidRPr="00895CDB">
        <w:t xml:space="preserve"> Domokos legádázabb ellensége és egyben végzete Boros Lajos </w:t>
      </w:r>
      <w:proofErr w:type="spellStart"/>
      <w:r w:rsidRPr="00895CDB">
        <w:t>ozsdolai</w:t>
      </w:r>
      <w:proofErr w:type="spellEnd"/>
      <w:r w:rsidRPr="00895CDB">
        <w:t xml:space="preserve"> néptanácselnök, illetve párttitkár. 1954. augusztus 22-én este Pusztai és Dézsi fegyverrel támadt Boros Lajosra. Boros fogadott lánya egy óvatlan pillanatban kiosont, és értesítette a helybeli milicistákat, akik már régóta készen álltak a leszámolásra. Dézsi Dénest halálos lövés érte. Holttestét három napon át </w:t>
      </w:r>
      <w:proofErr w:type="spellStart"/>
      <w:r w:rsidRPr="00895CDB">
        <w:t>Ozsdola</w:t>
      </w:r>
      <w:proofErr w:type="spellEnd"/>
      <w:r w:rsidRPr="00895CDB">
        <w:t xml:space="preserve"> központjában közszemlére tették, hogy </w:t>
      </w:r>
      <w:proofErr w:type="spellStart"/>
      <w:r w:rsidRPr="00895CDB">
        <w:t>elrettentsék</w:t>
      </w:r>
      <w:proofErr w:type="spellEnd"/>
      <w:r w:rsidRPr="00895CDB">
        <w:t xml:space="preserve"> a falu lakóit. Pusztai Ferencet 1955. augusztus 10-én lőtték agyon Almásréten, a malom mellett. Az ő holttestét is kirakták közszemlére </w:t>
      </w:r>
      <w:proofErr w:type="spellStart"/>
      <w:r w:rsidRPr="00895CDB">
        <w:t>Ozsdolán</w:t>
      </w:r>
      <w:proofErr w:type="spellEnd"/>
      <w:r w:rsidRPr="00895CDB">
        <w:t xml:space="preserve">. Jegest, azaz Máthé Györgyöt Kászonújfaluban 1953. október 23-án egy tyúkketrecben lőtték szitává. (Lásd bővebben: </w:t>
      </w:r>
      <w:proofErr w:type="spellStart"/>
      <w:r w:rsidRPr="00895CDB">
        <w:t>Iochom</w:t>
      </w:r>
      <w:proofErr w:type="spellEnd"/>
      <w:r w:rsidRPr="00895CDB">
        <w:t xml:space="preserve"> István: Pusztai, Jeges, Dézsi. Székely Hírmondó kiadása, Kézdivásárhely, 2006.) </w:t>
      </w:r>
      <w:proofErr w:type="spellStart"/>
      <w:r w:rsidRPr="00895CDB">
        <w:t>Iochom</w:t>
      </w:r>
      <w:proofErr w:type="spellEnd"/>
      <w:r w:rsidRPr="00895CDB">
        <w:t xml:space="preserve"> István azóta is többször visszatért a kommunizmus ellen fegyverrel harcoló „szökevények” tevékenységére. Joggal sérelmezi, hogy </w:t>
      </w:r>
      <w:proofErr w:type="spellStart"/>
      <w:r w:rsidRPr="00895CDB">
        <w:t>Ozsdola</w:t>
      </w:r>
      <w:proofErr w:type="spellEnd"/>
      <w:r w:rsidRPr="00895CDB">
        <w:t xml:space="preserve">, Pusztai Ferenc, Dézsi Dénes és </w:t>
      </w:r>
      <w:proofErr w:type="spellStart"/>
      <w:r w:rsidRPr="00895CDB">
        <w:t>Szígyártó</w:t>
      </w:r>
      <w:proofErr w:type="spellEnd"/>
      <w:r w:rsidRPr="00895CDB">
        <w:t xml:space="preserve"> Domokos szülőfaluja mindmáig nem állított méltó emléket a kommunista hatalommal vívott harcban elesett fiainak…</w:t>
      </w:r>
    </w:p>
    <w:p w14:paraId="3D11E827" w14:textId="77777777" w:rsidR="00567736" w:rsidRDefault="00660900" w:rsidP="00567736">
      <w:hyperlink r:id="rId6" w:history="1">
        <w:proofErr w:type="spellStart"/>
        <w:r w:rsidR="00567736" w:rsidRPr="00895CDB">
          <w:rPr>
            <w:bCs/>
          </w:rPr>
          <w:t>Tófalvi</w:t>
        </w:r>
        <w:proofErr w:type="spellEnd"/>
        <w:r w:rsidR="00567736" w:rsidRPr="00895CDB">
          <w:rPr>
            <w:bCs/>
          </w:rPr>
          <w:t xml:space="preserve"> Zoltán</w:t>
        </w:r>
      </w:hyperlink>
    </w:p>
    <w:p w14:paraId="7303F9A1" w14:textId="77777777" w:rsidR="00567736" w:rsidRPr="0027506F" w:rsidRDefault="00567736" w:rsidP="00567736">
      <w:r w:rsidRPr="0027506F">
        <w:rPr>
          <w:rStyle w:val="ncattext"/>
          <w:spacing w:val="-2"/>
        </w:rPr>
        <w:t>Háromszék (Sepsiszentgyörgy),</w:t>
      </w:r>
      <w:r w:rsidRPr="0027506F">
        <w:rPr>
          <w:rStyle w:val="magazincim"/>
          <w:spacing w:val="-2"/>
        </w:rPr>
        <w:t xml:space="preserve"> 2014.</w:t>
      </w:r>
      <w:r w:rsidRPr="0027506F">
        <w:t xml:space="preserve"> máj. 24. </w:t>
      </w:r>
    </w:p>
    <w:p w14:paraId="7A8C910B" w14:textId="77777777" w:rsidR="00567736" w:rsidRPr="0027506F" w:rsidRDefault="00567736" w:rsidP="00567736">
      <w:pPr>
        <w:rPr>
          <w:bCs/>
          <w:kern w:val="36"/>
        </w:rPr>
      </w:pPr>
      <w:r w:rsidRPr="0027506F">
        <w:rPr>
          <w:bCs/>
          <w:kern w:val="36"/>
        </w:rPr>
        <w:t>A legsúlyosabb ítéletek (A kommunista diktatúra áldozatainak emlékháza – 5.)</w:t>
      </w:r>
    </w:p>
    <w:p w14:paraId="7DA54110" w14:textId="73A1217F" w:rsidR="00567736" w:rsidRPr="0027506F" w:rsidRDefault="00567736" w:rsidP="00567736">
      <w:pPr>
        <w:rPr>
          <w:bCs/>
        </w:rPr>
      </w:pPr>
      <w:r w:rsidRPr="0027506F">
        <w:rPr>
          <w:bCs/>
        </w:rPr>
        <w:t>2007-ben a marosvásárhelyi Mentor Könyvkiadóval közösen elindítottam egy tízkötetes, az erdélyi, romániai ötvenhatnak, illetve az „erdélyi kérdés” megoldási kísérleteinek szentelt sorozatot. Eddig megjelent öt vaskos kötet. A több százezer oldalnyit kitevő, eddig ismeretlen levéltári dokumentumok, politikai perek levéltári iratainak jelentős része itt látható a sepsiszentgyörgyi emlékházban.</w:t>
      </w:r>
    </w:p>
    <w:p w14:paraId="47BDFC92" w14:textId="77777777" w:rsidR="00567736" w:rsidRPr="0027506F" w:rsidRDefault="00567736" w:rsidP="00567736">
      <w:r w:rsidRPr="0027506F">
        <w:t xml:space="preserve">A Szoboszlai Aladár </w:t>
      </w:r>
      <w:proofErr w:type="spellStart"/>
      <w:r w:rsidRPr="0027506F">
        <w:t>magyarpécskai</w:t>
      </w:r>
      <w:proofErr w:type="spellEnd"/>
      <w:r w:rsidRPr="0027506F">
        <w:t xml:space="preserve">, aradi, </w:t>
      </w:r>
      <w:proofErr w:type="spellStart"/>
      <w:r w:rsidRPr="0027506F">
        <w:t>temessági</w:t>
      </w:r>
      <w:proofErr w:type="spellEnd"/>
      <w:r w:rsidRPr="0027506F">
        <w:t xml:space="preserve">, </w:t>
      </w:r>
      <w:proofErr w:type="spellStart"/>
      <w:r w:rsidRPr="0027506F">
        <w:t>Óbéb</w:t>
      </w:r>
      <w:proofErr w:type="spellEnd"/>
      <w:r w:rsidRPr="0027506F">
        <w:t xml:space="preserve"> községi római katolikus plébános nevével fémjelzett perben hozták a legsúlyosabb ítéleteket: tíz személyt halálra ítéltek és 1958. szeptember elsején a Securitate temesvári börtönében kivégeztek. Az életfogytiglani kényszermunkára ítélteken kívül a per többi vádlottját 1300 év börtönbüntetéssel sújtották. Nem tévedünk, amikor azt állítjuk: ez volt az ötvenes évek második felének legnagyobb politikai pere, hiszen több halálos ítéletet mondtak ki, mint a Ion Antonescu nevéhez kapcsolódó háborús bűnösök perében!</w:t>
      </w:r>
    </w:p>
    <w:p w14:paraId="5E8F4D52" w14:textId="77777777" w:rsidR="00567736" w:rsidRPr="0027506F" w:rsidRDefault="00567736" w:rsidP="00567736">
      <w:pPr>
        <w:rPr>
          <w:bCs/>
        </w:rPr>
      </w:pPr>
      <w:r w:rsidRPr="0027506F">
        <w:rPr>
          <w:bCs/>
        </w:rPr>
        <w:t>A mondvacsinált kémper</w:t>
      </w:r>
    </w:p>
    <w:p w14:paraId="3A962C4A" w14:textId="77777777" w:rsidR="00567736" w:rsidRPr="0027506F" w:rsidRDefault="00567736" w:rsidP="00567736">
      <w:r w:rsidRPr="0027506F">
        <w:t xml:space="preserve">Az emlékházban nemcsak a perirat dokumentumai, hanem a többpártrendszert, a politikai pluralizmust sürgető Keresztény Dolgozók Pártjának programja is látható. A Sass Kálmán </w:t>
      </w:r>
      <w:proofErr w:type="spellStart"/>
      <w:r w:rsidRPr="0027506F">
        <w:t>érmihályfalvi</w:t>
      </w:r>
      <w:proofErr w:type="spellEnd"/>
      <w:r w:rsidRPr="0027506F">
        <w:t xml:space="preserve"> református lelkész elsőrendű vádlott nevéhez kapcsolódó érmelléki per azért különleges, mert a román vádhatóság egy mondvacsinált „kémpert” indított: a Szabad Európa Rádió léggömbakciója során ledobott röpcédulák alapján úgy állította be, hogy a Münchenből induló kémrepülőgépek az </w:t>
      </w:r>
      <w:proofErr w:type="spellStart"/>
      <w:r w:rsidRPr="0027506F">
        <w:t>érmihályfalvi</w:t>
      </w:r>
      <w:proofErr w:type="spellEnd"/>
      <w:r w:rsidRPr="0027506F">
        <w:t xml:space="preserve"> temető kriptáinál landoltak, hogy adatokat gyűjtsenek </w:t>
      </w:r>
      <w:r w:rsidRPr="0027506F">
        <w:lastRenderedPageBreak/>
        <w:t>Románia siralmas gazdasági, társadalmi és politikai helyzetéről. A per különlegessége: Sass Kálmán elsőként dolgozta ki a kantonális Erdély tervezetét, amelyben – a svájci modelltől eltérően – a kantonok határai nem esnek egybe a nyelvi határokkal! A bukaresti magyar éppen úgy tagja a magyar kantonnak, mint a tömbben élő székely-magyar. Ő fogalmazta meg: a szórvány kifejezés elsősorban a szórványban élők számára dehonesztáló. A per másik különlegessége: az előbb halálra, majd életfogytiglani kényszermunkára ítélt Balaskó Vilmos református lelkész emlékiratának köszönhetően pontos képet nyerhetünk a romániai siralomházak egyedi világáról. Balaskó Vilmos a halálos ítélet kimondása után egyetlen éjszaka leforgása alatt teljesen megőszült!</w:t>
      </w:r>
    </w:p>
    <w:p w14:paraId="2E2DE322" w14:textId="77777777" w:rsidR="00567736" w:rsidRPr="0027506F" w:rsidRDefault="00567736" w:rsidP="00567736">
      <w:pPr>
        <w:rPr>
          <w:bCs/>
        </w:rPr>
      </w:pPr>
      <w:r w:rsidRPr="0027506F">
        <w:rPr>
          <w:bCs/>
        </w:rPr>
        <w:t>A jogászper</w:t>
      </w:r>
    </w:p>
    <w:p w14:paraId="60CFC782" w14:textId="77777777" w:rsidR="0084274B" w:rsidRDefault="00567736" w:rsidP="00567736">
      <w:r w:rsidRPr="0027506F">
        <w:t>Dr. Dobai István kolozsvári nemzetközi jogász és nyolc társa úgy gondolta, hogy az erdélyi magyarság jogsérelmeit a „magyarkérdés” appendixeként az Egyesült Nemzetek Szervezete elé kell tárni. Az ENSZ-memorandum nevet viselő, tizenöt oldalas dokumentum egyedülálló a maga nemében: dr. Dobai István úgy képzelte el, hogy az ENSZ égisze alatt meg lehet és meg kell valósítani a báró Wesselényi Miklós árvízi hajós által 1848. június 18-án megfogalmazott lakosságcseretervet. Miközben a romániai közéletben a legsúlyosabb tabutéma az „erdélyi kérdés” volt, a Kolozsvári Katonai Törvényszéken az „erdélyi kérdés” megoldási módozatait vitatták. Ez az egyetlen romániai politikai per, amelyben „érintett” a magyar irodalmi, szellemi és politikai élet számos kiválósága: Németh László, Tamási Áron, Kodolányi János, Ravasz László, Bibó István.</w:t>
      </w:r>
    </w:p>
    <w:p w14:paraId="316F576F" w14:textId="3B951191" w:rsidR="00567736" w:rsidRPr="0027506F" w:rsidRDefault="00567736" w:rsidP="00567736">
      <w:r w:rsidRPr="0027506F">
        <w:t xml:space="preserve">Dobai </w:t>
      </w:r>
      <w:proofErr w:type="spellStart"/>
      <w:r w:rsidRPr="0027506F">
        <w:t>Istvánéktól</w:t>
      </w:r>
      <w:proofErr w:type="spellEnd"/>
      <w:r w:rsidRPr="0027506F">
        <w:t xml:space="preserve"> teljesen függetlenül Fodor Pál csíkszeredai híd-, út- és vasútépítő mérnök szintén kidolgozta a magyar–román lakosságcseretervet, és kiszámolta, hogy a népcsere lebonyolítása nyolc évet venne igénybe, és több ezer vasúti szerelvényre lenne szükség. Az előbb említett, úgynevezett „hazaárulási perek” különlegessége abban áll, hogy vallási hovatartozásuktól függetlenül mindannyian Márton Áron püspöktől, a 20. század legnagyobb magyarjától kértek tanácsot, eligazítást.</w:t>
      </w:r>
    </w:p>
    <w:p w14:paraId="177A0D20" w14:textId="77777777" w:rsidR="00567736" w:rsidRPr="0027506F" w:rsidRDefault="00567736" w:rsidP="00567736">
      <w:pPr>
        <w:rPr>
          <w:bCs/>
        </w:rPr>
      </w:pPr>
      <w:r w:rsidRPr="0027506F">
        <w:rPr>
          <w:bCs/>
        </w:rPr>
        <w:t>Iskolások is belekeveredtek</w:t>
      </w:r>
    </w:p>
    <w:p w14:paraId="264F08C5" w14:textId="77777777" w:rsidR="0084274B" w:rsidRDefault="00567736" w:rsidP="00567736">
      <w:r w:rsidRPr="0027506F">
        <w:t>Külön kell szólnunk a számbelileg legtöbb elítélttel „büszkélkedő” Erdélyi Magyar Ifjak Szervezetéről, az EMISZ-</w:t>
      </w:r>
      <w:proofErr w:type="spellStart"/>
      <w:r w:rsidRPr="0027506F">
        <w:t>ről</w:t>
      </w:r>
      <w:proofErr w:type="spellEnd"/>
      <w:r w:rsidRPr="0027506F">
        <w:t>. Sok mindent leírtak, elmondtak az elsőrendű vádlottról, Orbán Lászlóról. De azt most és először fogalmazom meg: nagyon ismerte a magyar helyesírás szabályaival viaskodó szakmunkás tanulók világát. Kétlem, hogy ma akadna olyan tanár, pedagógus, aki rá tudná venni a szakmai iskolák tanulóit, hogy megírják szülőfalujuk történetét. Orbán Lászlót közel két napon át Márton Áron püspök is vendégül látta, és helyeselte a székelyföldi magyarság művelődési helyzetére vonatkozó tervezetét. Sem akkor, sem később nem volt egyetlen olyan szervezkedés sem, amely annyira pontosan látta a vegyes házasságok hátrányait, mint az EMISZ. A háromszéki, brassói, Udvarhely megyei szakmunkás fiatalokat tömörítő szervezet sokkal mélyebb, világosabb programot mondhatott magáénak, mint a jóval jelentősebbnek tartott, 1956-hoz kapcsolódó szervezetek! Most készítem elő kiadásra az 1000 oldalas forráskiadványt, amelyből egyértelműen kiderül: a román kommunista hatalom akkora veszélyt látott az EMISZ-</w:t>
      </w:r>
      <w:proofErr w:type="spellStart"/>
      <w:r w:rsidRPr="0027506F">
        <w:t>ben</w:t>
      </w:r>
      <w:proofErr w:type="spellEnd"/>
      <w:r w:rsidRPr="0027506F">
        <w:t>, hogy felgöngyölítése után elrendelte a magyar nyelvű szakmunkásképzés azonnali felszámolását!</w:t>
      </w:r>
    </w:p>
    <w:p w14:paraId="40564942" w14:textId="1E25AC48" w:rsidR="00567736" w:rsidRPr="0027506F" w:rsidRDefault="00567736" w:rsidP="00567736">
      <w:r w:rsidRPr="0027506F">
        <w:t xml:space="preserve">Az emlékház most bemutatott dokumentumaiból az is egyértelműen kiderül: 1956-ban, 1957-ben, 1958-ban és 1959-ben a magyar értelmiségi képzés legfontosabb központja, a „Bolyai” Tudományegyetem ellen indítottak pert. Mint ahogy már 1956-ban elhatározták az európai </w:t>
      </w:r>
      <w:proofErr w:type="spellStart"/>
      <w:r w:rsidRPr="0027506F">
        <w:t>hírnevű</w:t>
      </w:r>
      <w:proofErr w:type="spellEnd"/>
      <w:r w:rsidRPr="0027506F">
        <w:t xml:space="preserve"> marosvásárhelyi Orvosi és Gyógyszerészeti Intézet </w:t>
      </w:r>
      <w:proofErr w:type="spellStart"/>
      <w:r w:rsidRPr="0027506F">
        <w:t>kétnyelvűsítését</w:t>
      </w:r>
      <w:proofErr w:type="spellEnd"/>
      <w:r w:rsidRPr="0027506F">
        <w:t xml:space="preserve">, majd a magyar nyelvű oktatás fokozatos felszámolását. A sepsiszentgyörgyi Székely Mikó Kollégium ellen ma folyó hajszát jobban megértjük, ha megismerjük a Székely Ifjak Társasága, a SZIT itt látható periratát. A nagyváradi Szabadságra Vágyó Ifjak Szövetsége a maga 59 elítéltjével, tanár-diák perével – a csíkszeredai Puskás Attila biológus, a sepsiszentgyörgyiek népszerű kutatója, közírója nevéhez kapcsolódó peréhez hasonlóan – önmagában jelezte, hogy a kommunista </w:t>
      </w:r>
      <w:r w:rsidRPr="0027506F">
        <w:lastRenderedPageBreak/>
        <w:t xml:space="preserve">diktatúrával szemben álló ifjúság, értelmiség megtalálja a belső ellenállás modus </w:t>
      </w:r>
      <w:proofErr w:type="spellStart"/>
      <w:r w:rsidRPr="0027506F">
        <w:t>vivendijét</w:t>
      </w:r>
      <w:proofErr w:type="spellEnd"/>
      <w:r w:rsidRPr="0027506F">
        <w:t>. Akárcsak a temesvári, kisdiákokból álló Bíbor Banda elnevezésű csoport vagy a Fekete Kéz elnevezésű, szintén szakiskolásokból, diákokból és egyetemi hallgatókból álló csoport.</w:t>
      </w:r>
    </w:p>
    <w:p w14:paraId="49455180" w14:textId="77777777" w:rsidR="00567736" w:rsidRPr="0027506F" w:rsidRDefault="00660900" w:rsidP="00567736">
      <w:hyperlink r:id="rId7" w:history="1">
        <w:proofErr w:type="spellStart"/>
        <w:r w:rsidR="00567736" w:rsidRPr="0027506F">
          <w:rPr>
            <w:bCs/>
          </w:rPr>
          <w:t>Tófalvi</w:t>
        </w:r>
        <w:proofErr w:type="spellEnd"/>
        <w:r w:rsidR="00567736" w:rsidRPr="0027506F">
          <w:rPr>
            <w:bCs/>
          </w:rPr>
          <w:t xml:space="preserve"> Zolt</w:t>
        </w:r>
      </w:hyperlink>
      <w:r w:rsidR="00567736" w:rsidRPr="0027506F">
        <w:t>án</w:t>
      </w:r>
    </w:p>
    <w:p w14:paraId="03548441" w14:textId="77777777" w:rsidR="00567736" w:rsidRPr="005F7C84" w:rsidRDefault="00567736" w:rsidP="00567736">
      <w:r w:rsidRPr="005F7C84">
        <w:rPr>
          <w:rStyle w:val="ncattext"/>
          <w:spacing w:val="-2"/>
        </w:rPr>
        <w:t>Háromszék (Sepsiszentgyörgy),</w:t>
      </w:r>
      <w:r w:rsidRPr="005F7C84">
        <w:rPr>
          <w:rStyle w:val="magazincim"/>
          <w:spacing w:val="-2"/>
        </w:rPr>
        <w:t xml:space="preserve"> 2014.</w:t>
      </w:r>
      <w:r w:rsidRPr="005F7C84">
        <w:t xml:space="preserve"> máj. 31.</w:t>
      </w:r>
    </w:p>
    <w:p w14:paraId="5C62628A" w14:textId="77777777" w:rsidR="00567736" w:rsidRPr="005F7C84" w:rsidRDefault="00567736" w:rsidP="00567736">
      <w:pPr>
        <w:rPr>
          <w:bCs/>
          <w:kern w:val="36"/>
        </w:rPr>
      </w:pPr>
      <w:r w:rsidRPr="005F7C84">
        <w:rPr>
          <w:bCs/>
          <w:kern w:val="36"/>
        </w:rPr>
        <w:t>Ötvenhat után (A Kommunista Diktatúra Emlékháza – 6.</w:t>
      </w:r>
    </w:p>
    <w:p w14:paraId="456B396D" w14:textId="77777777" w:rsidR="00567736" w:rsidRPr="005F7C84" w:rsidRDefault="00567736" w:rsidP="00567736">
      <w:pPr>
        <w:rPr>
          <w:bCs/>
        </w:rPr>
      </w:pPr>
      <w:r w:rsidRPr="005F7C84">
        <w:rPr>
          <w:bCs/>
        </w:rPr>
        <w:t>E sorok írójának szerkesztésében és a Magyarok Világszövetségének kiadásában 2011-ben Budapesten jelent meg Az 1956-os Magyar Forradalom és Szabadságharc. Hősiesség, Tisztesség, Méltóság címet viselő kiadvány.</w:t>
      </w:r>
    </w:p>
    <w:p w14:paraId="2590B4FC" w14:textId="77777777" w:rsidR="0084274B" w:rsidRDefault="00567736" w:rsidP="00567736">
      <w:r w:rsidRPr="005F7C84">
        <w:t xml:space="preserve">Ebben Albert Camus: A magyarok vére francia, magyar, angol és német változata mellett publikáltuk John F. Kennedy, az Amerikai Egyesült Államok elnöke 1960. október 23-án – a magyar forradalom kitörésének negyedik évfordulóján – megfogalmazott Nyilatkozatát, az orosz felsőház a forradalom 50. évfordulóján tolmácsolt bocsánatkérését, XVI. Benedek pápa 50. évfordulóra küldött üzenetét, az Európai Parlament állásfoglalását a magyar forradalom 50. évfordulójáról és annak történelmi jelentőségéről, José Manuel </w:t>
      </w:r>
      <w:proofErr w:type="spellStart"/>
      <w:r w:rsidRPr="005F7C84">
        <w:t>Barroso</w:t>
      </w:r>
      <w:proofErr w:type="spellEnd"/>
      <w:r w:rsidRPr="005F7C84">
        <w:t>, az Európai Bizottság elnökének a magyar Parlamentben az 50. évfordulón elhangzott beszédét magyar és angol nyelven.</w:t>
      </w:r>
    </w:p>
    <w:p w14:paraId="3D86EDA7" w14:textId="41103366" w:rsidR="00567736" w:rsidRDefault="00567736" w:rsidP="00567736">
      <w:r w:rsidRPr="005F7C84">
        <w:t xml:space="preserve">Az említettek közül a legkevésbé Kennedy elnök nyilatkozata és az orosz felsőház bocsánatkérése ismert. Az amerikai elnök a magyar nép és nemzet egészének szabadságvágyát emelte kivételes reflektorfénybe: „Az amerikaiak soha nem fogják – egyetlen fórumon, egyetlen szerződés nyilatkozatában, sem szóval, sem gondolatainkkal – elismerni a </w:t>
      </w:r>
      <w:proofErr w:type="gramStart"/>
      <w:r w:rsidRPr="005F7C84">
        <w:t>szovjet uralmat</w:t>
      </w:r>
      <w:proofErr w:type="gramEnd"/>
      <w:r w:rsidRPr="005F7C84">
        <w:t xml:space="preserve"> Magyarországon. Magyarország nem érzelmi vagy politikai alapon követeli a függetlenséget és a szabadságot. Ez a követelés mélyen gyökerezik történelmében, kultúrájában, törvényeiben. Bármilyen báb-kormányt tartanak fenn, nem hisszük, hogy ezt a követelést feladnák.” (Kiemelés – T. Z.) </w:t>
      </w:r>
    </w:p>
    <w:p w14:paraId="7C57FE73" w14:textId="77777777" w:rsidR="00567736" w:rsidRDefault="00567736" w:rsidP="00567736">
      <w:r w:rsidRPr="005F7C84">
        <w:t xml:space="preserve">Ez a kivételes elnöki elismerés bennünket, erdélyi magyarokat és székelyeket is piedesztálra emel. Mint ahogyan az orosz felsőház bocsánatkérése azoknak a romániai magyaroknak és a börtönökben velük együtt szenvedő románoknak is szól, akiket kivégeztek, meghurcoltak, akik a különböző megsemmisítő munkatáborok poklaiban szenvedtek: „…a tisztesség és a méltóság érzésétől áthatva, lelkünkben erkölcsi felelősséget érzünk múltunk egyes fejezeteiért, és reméljük, hogy a mai magyar társadalom méltányolja sajnálatunk őszinteségét azzal kapcsolatban, ami 1956 októberében-novemberében Magyarországon történt.” Az elismerés, a bocsánatkérés egyformán szól a szovjet tankokat Molotov-koktéllal levegőbe röpítő pesti srácoknak, a kétszázezer fős, állig felfegyverzett szovjet hadsereggel szembeszálló gyerekeknek, fiatal lányoknak, az őket féltő szeretettel óvó, a harci cselekményektől távol tartani akaró, de végül a gyerekeik akaratába beletörődő édesanyáknak, az utcán elföldelt névtelen hősöknek, de azoknak is, akik Magyarország határain túl – magyarként – ugyanúgy éreztek, mint anyaországi sorstársaik. </w:t>
      </w:r>
    </w:p>
    <w:p w14:paraId="1D683A7F" w14:textId="77777777" w:rsidR="0084274B" w:rsidRDefault="00567736" w:rsidP="00567736">
      <w:r w:rsidRPr="005F7C84">
        <w:rPr>
          <w:bCs/>
        </w:rPr>
        <w:t>Erdély-szerte</w:t>
      </w:r>
    </w:p>
    <w:p w14:paraId="56C9795D" w14:textId="653BC073" w:rsidR="00567736" w:rsidRDefault="00567736" w:rsidP="00567736">
      <w:r w:rsidRPr="005F7C84">
        <w:t xml:space="preserve">A legelső szervezkedési kísérlet Kolozsváron, a Ion </w:t>
      </w:r>
      <w:proofErr w:type="spellStart"/>
      <w:r w:rsidRPr="005F7C84">
        <w:t>Andreescu</w:t>
      </w:r>
      <w:proofErr w:type="spellEnd"/>
      <w:r w:rsidRPr="005F7C84">
        <w:t xml:space="preserve"> Képzőművészeti Főiskolán zajlott, ahol 1956. október 24-én Mátyás király szülőházában, a Lovagteremben a </w:t>
      </w:r>
      <w:proofErr w:type="spellStart"/>
      <w:r w:rsidRPr="005F7C84">
        <w:t>máréfalvi</w:t>
      </w:r>
      <w:proofErr w:type="spellEnd"/>
      <w:r w:rsidRPr="005F7C84">
        <w:t xml:space="preserve"> születésű Balázs Imre VI. éves festőművész-hallgató vezetésével megpróbálták létrehozni a legfelsőbb pártvezetés által – nemzetközi nyomásra – szorgalmazott ideiglenes diákszövetséget. A budapesti százezres diákfelvonulás hatására a diákszövetségi gyűlés váratlan fordulatot kapott: először vitatták meg az egyetemi autonómia kérdését, és kijelentették, hogy az orosz nyelv, a marxizmus tanulása legyen fakultatív. A Securitate felfegyverzett különítményei </w:t>
      </w:r>
      <w:proofErr w:type="spellStart"/>
      <w:r w:rsidRPr="005F7C84">
        <w:t>körbezárták</w:t>
      </w:r>
      <w:proofErr w:type="spellEnd"/>
      <w:r w:rsidRPr="005F7C84">
        <w:t xml:space="preserve"> az épületet, a gyűlésen résztvevők jelentős részét a későbbiek során hadbíróság elé állították. Miközben a világ a magyar forradalom győzelmének eufóriájában élt, Kolozsváron 1956. október 25-én reggel letartóztatták, majd gyorsított eljárással hét-hét év börtönbüntetésre ítélték Balázs Imre festőművészt és a bolgár származású </w:t>
      </w:r>
      <w:proofErr w:type="spellStart"/>
      <w:r w:rsidRPr="005F7C84">
        <w:lastRenderedPageBreak/>
        <w:t>Tirnován</w:t>
      </w:r>
      <w:proofErr w:type="spellEnd"/>
      <w:r w:rsidRPr="005F7C84">
        <w:t xml:space="preserve"> Vid szobrászművész-hallgatót. A magyar forradalom megtorlása is valójában Erdélyben kezdődött. </w:t>
      </w:r>
      <w:proofErr w:type="gramStart"/>
      <w:r w:rsidRPr="005F7C84">
        <w:t>A  második</w:t>
      </w:r>
      <w:proofErr w:type="gramEnd"/>
      <w:r w:rsidRPr="005F7C84">
        <w:t xml:space="preserve"> szervezkedésre </w:t>
      </w:r>
      <w:proofErr w:type="spellStart"/>
      <w:r w:rsidRPr="005F7C84">
        <w:t>Szovátán</w:t>
      </w:r>
      <w:proofErr w:type="spellEnd"/>
      <w:r w:rsidRPr="005F7C84">
        <w:t xml:space="preserve"> került sor: Kelemen Imre elsőrendű vádlottat és hét társát – „a népi demokratikus rendszer elleni szervezkedés és tiltott fegyvertartás” vádjával – 1956. október 28–29-én tartóztatták le, majd 10 és 4 év közötti börtönbüntetéssel sújtották.</w:t>
      </w:r>
    </w:p>
    <w:p w14:paraId="0A41BABB" w14:textId="77777777" w:rsidR="00567736" w:rsidRDefault="00567736" w:rsidP="00567736">
      <w:pPr>
        <w:rPr>
          <w:bCs/>
        </w:rPr>
      </w:pPr>
      <w:r w:rsidRPr="005F7C84">
        <w:rPr>
          <w:bCs/>
        </w:rPr>
        <w:t xml:space="preserve">A </w:t>
      </w:r>
      <w:proofErr w:type="spellStart"/>
      <w:r w:rsidRPr="005F7C84">
        <w:rPr>
          <w:bCs/>
        </w:rPr>
        <w:t>baróti</w:t>
      </w:r>
      <w:proofErr w:type="spellEnd"/>
      <w:r w:rsidRPr="005F7C84">
        <w:rPr>
          <w:bCs/>
        </w:rPr>
        <w:t xml:space="preserve"> diákok</w:t>
      </w:r>
    </w:p>
    <w:p w14:paraId="16A55886" w14:textId="77777777" w:rsidR="00567736" w:rsidRPr="005F7C84" w:rsidRDefault="00567736" w:rsidP="00567736">
      <w:r w:rsidRPr="005F7C84">
        <w:t xml:space="preserve">Miközben az erdélyi magyarok a rádiók híradásait hallgatva esténként arról beszélgettek, hogyan lehetne átszökni a román–magyar határon, hogy a magyar forradalmárokat segítsék, négy </w:t>
      </w:r>
      <w:proofErr w:type="spellStart"/>
      <w:r w:rsidRPr="005F7C84">
        <w:t>baróti</w:t>
      </w:r>
      <w:proofErr w:type="spellEnd"/>
      <w:r w:rsidRPr="005F7C84">
        <w:t xml:space="preserve"> gimnazista a </w:t>
      </w:r>
      <w:proofErr w:type="spellStart"/>
      <w:r w:rsidRPr="005F7C84">
        <w:t>nagyajtai</w:t>
      </w:r>
      <w:proofErr w:type="spellEnd"/>
      <w:r w:rsidRPr="005F7C84">
        <w:t xml:space="preserve"> </w:t>
      </w:r>
      <w:proofErr w:type="spellStart"/>
      <w:r w:rsidRPr="005F7C84">
        <w:t>Moyses</w:t>
      </w:r>
      <w:proofErr w:type="spellEnd"/>
      <w:r w:rsidRPr="005F7C84">
        <w:t xml:space="preserve"> Márton vezetésével 1956. november 11-én éjjel az </w:t>
      </w:r>
      <w:proofErr w:type="spellStart"/>
      <w:r w:rsidRPr="005F7C84">
        <w:t>ágostonfalvi</w:t>
      </w:r>
      <w:proofErr w:type="spellEnd"/>
      <w:r w:rsidRPr="005F7C84">
        <w:t xml:space="preserve"> vasútállomásról elindult, hogy valóban átszökjenek a zöld határon, s ha kell, fegyverrel a kezükben segítsenek a magyar forradalmároknak. Bíró Benjámin, aki jelenleg Orosházán él, és a Sepsiszentgyörgyön lakó Józsa Csaba 1956. november 13-án éjszaka </w:t>
      </w:r>
      <w:proofErr w:type="spellStart"/>
      <w:r w:rsidRPr="005F7C84">
        <w:t>Érkörtvélyesnél</w:t>
      </w:r>
      <w:proofErr w:type="spellEnd"/>
      <w:r w:rsidRPr="005F7C84">
        <w:t xml:space="preserve"> sikeresen átszökött a román-magyar határon, </w:t>
      </w:r>
      <w:proofErr w:type="spellStart"/>
      <w:r w:rsidRPr="005F7C84">
        <w:t>Moyses</w:t>
      </w:r>
      <w:proofErr w:type="spellEnd"/>
      <w:r w:rsidRPr="005F7C84">
        <w:t xml:space="preserve"> Márton és Kovács János pedig eltévedt és visszatért Barótra. A szovjet tankok és szuronyok segítségével hatalomra került Kádár-rendszer hamar rájött, hogy a határon átszökött két gimnazista erdélyi, és a Securitatéval tökéletesen együttműködve 1957. március 15-én – hogy soha ne felejtsék el az emlékezetes napot – Bíró Benjámint és Józsa Csabát átadták a román hatóságoknak. A két gyereket gyorsított eljárással hadbíróság elé állították, az előbbit három és fél, Józsa Csabát pedig három év börtönbüntetésre ítélték. Most találtam meg a teljes periratot, amely azért rendkívüli, mert egyedüli bizonyítéka annak, hogy csak az erdélyi fiatalok kísérelték meg a határon való átszökést, hogy közvetlenül részt vegyenek a forradalmi harcokban! A határon való átszökés értelmi szerzőjét, </w:t>
      </w:r>
      <w:proofErr w:type="spellStart"/>
      <w:r w:rsidRPr="005F7C84">
        <w:t>Moyses</w:t>
      </w:r>
      <w:proofErr w:type="spellEnd"/>
      <w:r w:rsidRPr="005F7C84">
        <w:t xml:space="preserve"> Mártont, 1960. november 22-én kolozsvári bölcsészhallgatóként tartóztatták le. A motozáskor megtalált öt vers és tanulmánytöredék alapján előbb hét, majd két év börtönbüntetésre ítélték. </w:t>
      </w:r>
      <w:proofErr w:type="spellStart"/>
      <w:r w:rsidRPr="005F7C84">
        <w:t>Moyses</w:t>
      </w:r>
      <w:proofErr w:type="spellEnd"/>
      <w:r w:rsidRPr="005F7C84">
        <w:t xml:space="preserve"> Márton – nemcsak a politikai foglyok közül, hanem a jogtörténetben is egyedülállóan – azért, hogy ne tudjanak vallomást kicsikarni belőle, a rabruhájából kitépett erősebb szálakkal a kolozsvári börtönben levágta a nyelvét. Három, az emlékházban is látható cellatárs vallomása bizonyítja: micsoda lelki erőre volt szüksége ahhoz, hogy tettét </w:t>
      </w:r>
      <w:proofErr w:type="spellStart"/>
      <w:r w:rsidRPr="005F7C84">
        <w:t>végrehajtsa</w:t>
      </w:r>
      <w:proofErr w:type="spellEnd"/>
      <w:r w:rsidRPr="005F7C84">
        <w:t xml:space="preserve">. A szabadulása után a saját szülőfaluját, </w:t>
      </w:r>
      <w:proofErr w:type="spellStart"/>
      <w:r w:rsidRPr="005F7C84">
        <w:t>Nagyajtát</w:t>
      </w:r>
      <w:proofErr w:type="spellEnd"/>
      <w:r w:rsidRPr="005F7C84">
        <w:t xml:space="preserve">, s szülőházát jelölték ki kényszerlakhelyként. 1970. február 13-án, amikor Brassóban nem kapott munkahelyet, egy liter benzinnel leöntötte, majd felgyújtotta önmagát. Talán a sepsiszentgyörgyi emlékháznak, az itt látható és </w:t>
      </w:r>
      <w:proofErr w:type="spellStart"/>
      <w:r w:rsidRPr="005F7C84">
        <w:t>Moyses</w:t>
      </w:r>
      <w:proofErr w:type="spellEnd"/>
      <w:r w:rsidRPr="005F7C84">
        <w:t xml:space="preserve"> Mártonra vonatkozó dokumentumoknak is köszönhetően sikerül elérni, hogy </w:t>
      </w:r>
      <w:proofErr w:type="spellStart"/>
      <w:r w:rsidRPr="005F7C84">
        <w:t>Moyses</w:t>
      </w:r>
      <w:proofErr w:type="spellEnd"/>
      <w:r w:rsidRPr="005F7C84">
        <w:t xml:space="preserve"> Márton nevét egy sorban említsék a cseh Jan </w:t>
      </w:r>
      <w:proofErr w:type="spellStart"/>
      <w:r w:rsidRPr="005F7C84">
        <w:t>Palachéval</w:t>
      </w:r>
      <w:proofErr w:type="spellEnd"/>
      <w:r w:rsidRPr="005F7C84">
        <w:t xml:space="preserve"> és a budapesti Bauer Sándoréval.</w:t>
      </w:r>
    </w:p>
    <w:p w14:paraId="6041D62F" w14:textId="77777777" w:rsidR="00567736" w:rsidRPr="005F7C84" w:rsidRDefault="00660900" w:rsidP="00567736">
      <w:hyperlink r:id="rId8" w:history="1">
        <w:proofErr w:type="spellStart"/>
        <w:r w:rsidR="00567736" w:rsidRPr="005F7C84">
          <w:rPr>
            <w:bCs/>
          </w:rPr>
          <w:t>Tófalvi</w:t>
        </w:r>
        <w:proofErr w:type="spellEnd"/>
        <w:r w:rsidR="00567736" w:rsidRPr="005F7C84">
          <w:rPr>
            <w:bCs/>
          </w:rPr>
          <w:t xml:space="preserve"> Zoltán</w:t>
        </w:r>
      </w:hyperlink>
    </w:p>
    <w:p w14:paraId="58C2AA2E" w14:textId="77777777" w:rsidR="00567736" w:rsidRPr="00883634" w:rsidRDefault="00567736" w:rsidP="00567736">
      <w:pPr>
        <w:rPr>
          <w:rStyle w:val="article-author"/>
        </w:rPr>
      </w:pPr>
      <w:r w:rsidRPr="00883634">
        <w:rPr>
          <w:rStyle w:val="article-author"/>
        </w:rPr>
        <w:t>Háromszék (Sepsiszentgyörgy), 2014. jún. 7.</w:t>
      </w:r>
    </w:p>
    <w:p w14:paraId="3F079023" w14:textId="77777777" w:rsidR="00567736" w:rsidRPr="00883634" w:rsidRDefault="00660900" w:rsidP="00567736">
      <w:pPr>
        <w:rPr>
          <w:rStyle w:val="article-author"/>
        </w:rPr>
      </w:pPr>
      <w:hyperlink r:id="rId9" w:history="1">
        <w:r w:rsidR="00567736" w:rsidRPr="00883634">
          <w:rPr>
            <w:rStyle w:val="article-author"/>
          </w:rPr>
          <w:t>Ötvenhat után – A kommunista diktatúra áldozatainak emlékháza, 7.</w:t>
        </w:r>
      </w:hyperlink>
    </w:p>
    <w:p w14:paraId="203157FF" w14:textId="77777777" w:rsidR="00567736" w:rsidRDefault="00567736" w:rsidP="00567736">
      <w:pPr>
        <w:rPr>
          <w:rStyle w:val="article-author"/>
        </w:rPr>
      </w:pPr>
      <w:r w:rsidRPr="00883634">
        <w:rPr>
          <w:rStyle w:val="article-author"/>
        </w:rPr>
        <w:t>Bevallottan elfogult vagyok, és teljes mértékben együtt érzek az egykori politikai elítéltekkel. Az elmúlt huszonhárom év során a túlélőkkel olyan meghitt, baráti kapcsolat alakult ki, amely elképzelhetetlen a kutató és a „kutatott” között.</w:t>
      </w:r>
    </w:p>
    <w:p w14:paraId="20099DD7" w14:textId="77777777" w:rsidR="00567736" w:rsidRPr="00883634" w:rsidRDefault="00567736" w:rsidP="00567736">
      <w:pPr>
        <w:rPr>
          <w:rStyle w:val="article-author"/>
        </w:rPr>
      </w:pPr>
      <w:r w:rsidRPr="00883634">
        <w:rPr>
          <w:rStyle w:val="article-author"/>
        </w:rPr>
        <w:t xml:space="preserve">Ma már tudom: az 1996 szeptember közepén, a román–magyar alapszerződés aláírása előtt egy héttel tudatosan szervezett „börtönlátogatást” ma nem tudnám megismételni. Nemcsak azért, mert az akkori negyven egykori politikai elítélt közül nagyon sokan az „örök </w:t>
      </w:r>
      <w:proofErr w:type="spellStart"/>
      <w:r w:rsidRPr="00883634">
        <w:rPr>
          <w:rStyle w:val="article-author"/>
        </w:rPr>
        <w:t>vadászmezőkön</w:t>
      </w:r>
      <w:proofErr w:type="spellEnd"/>
      <w:r w:rsidRPr="00883634">
        <w:rPr>
          <w:rStyle w:val="article-author"/>
        </w:rPr>
        <w:t>” vívják politikai küzdelmeiket, hanem azért, mert a börtönök rájöttek, hogy a látogatások turisztikai látványosságként is felfoghatók, és olyan változtatásokat vezettek be, amelyeknek semmi közük nincs a politikai foglyok emberfeletti szenvedéseihez, megpróbáltatásaihoz. A halálmenet megismétlése címet viselő hatnapos börtönlátogatás nemcsak dokumentumfilmként, hanem az ötvenhatos irodalom szempontjából is egyedülálló fejezet.</w:t>
      </w:r>
    </w:p>
    <w:p w14:paraId="0CFBF991" w14:textId="1873DC1A" w:rsidR="00567736" w:rsidRPr="00883634" w:rsidRDefault="00567736" w:rsidP="00567736">
      <w:pPr>
        <w:rPr>
          <w:rStyle w:val="article-author"/>
        </w:rPr>
      </w:pPr>
      <w:proofErr w:type="spellStart"/>
      <w:r w:rsidRPr="00883634">
        <w:rPr>
          <w:rStyle w:val="article-author"/>
        </w:rPr>
        <w:t>Böjte</w:t>
      </w:r>
      <w:proofErr w:type="spellEnd"/>
      <w:r w:rsidRPr="00883634">
        <w:rPr>
          <w:rStyle w:val="article-author"/>
        </w:rPr>
        <w:t xml:space="preserve"> Csaba Ferenc-rendi szerzetes árvákat mentő páratlan munkássága is csak az itt látható dokumentumok, tárgyi emlékek alapján értelmezhető. Édesapja, a csíkszentdomokosi </w:t>
      </w:r>
      <w:bookmarkStart w:id="0" w:name="_GoBack"/>
      <w:proofErr w:type="spellStart"/>
      <w:r w:rsidRPr="00883634">
        <w:rPr>
          <w:rStyle w:val="article-author"/>
        </w:rPr>
        <w:t>Böjte</w:t>
      </w:r>
      <w:proofErr w:type="spellEnd"/>
      <w:r w:rsidRPr="00883634">
        <w:rPr>
          <w:rStyle w:val="article-author"/>
        </w:rPr>
        <w:t xml:space="preserve"> Sándor</w:t>
      </w:r>
      <w:bookmarkEnd w:id="0"/>
      <w:r w:rsidRPr="00883634">
        <w:rPr>
          <w:rStyle w:val="article-author"/>
        </w:rPr>
        <w:t xml:space="preserve"> Kolozsváron volt szerszámlakatos. Tagja volt a Gaál Gáborról elnevezett irodalmi </w:t>
      </w:r>
      <w:r w:rsidRPr="00883634">
        <w:rPr>
          <w:rStyle w:val="article-author"/>
        </w:rPr>
        <w:lastRenderedPageBreak/>
        <w:t>körnek. Egy 1958. március 20-i besúgói jelentésben már szó esik „a rendszer miatt nem publikálható” verseiről, írásairól. 1959. június 3-án tartóztatták le, és Fülöp G. Dénes marosvásárhelyi református segédlelkésszel egy csoportban helyezték vád alá.</w:t>
      </w:r>
      <w:r w:rsidR="00660900">
        <w:rPr>
          <w:rStyle w:val="article-author"/>
        </w:rPr>
        <w:t xml:space="preserve"> </w:t>
      </w:r>
      <w:r w:rsidRPr="00883634">
        <w:rPr>
          <w:rStyle w:val="article-author"/>
        </w:rPr>
        <w:t>A Kolozsvári Katonai Törvényszék hét év börtönbüntetésre ítélte. A Securitate kolozsvári börtönéből Szamosújvárra került. A börtönhöz tartozó bútorgyárban dolgozott. 1962. november 4-én szabadult. Rabsága idején súlyos hasnyálmirigy-gyulladást kapott, és mivel nem kapott megfelelő gyógyszert, kiszabadulása után a szörnyű fájdalomtól a hüvelykujjával benyomta a hasfalát. 1964. június 4-én hunyt el.</w:t>
      </w:r>
    </w:p>
    <w:p w14:paraId="39A1E015" w14:textId="114FA5C5" w:rsidR="00567736" w:rsidRPr="00883634" w:rsidRDefault="00567736" w:rsidP="00567736">
      <w:pPr>
        <w:rPr>
          <w:rStyle w:val="article-author"/>
        </w:rPr>
      </w:pPr>
      <w:r w:rsidRPr="00883634">
        <w:rPr>
          <w:rStyle w:val="article-author"/>
        </w:rPr>
        <w:t xml:space="preserve">Az Emlékház méltó emléket állít a tizennégy, bírósági ítélettel Romániában kivégzettnek, a Magyarországon halálra ítélt nyolc erdélyi származású magyarnak. Kevesen tudják, hogy a Kádár-rezsim első kivégzettjei is erdélyi magyarok voltak: a marosvásárhelyi Dudás József és a Széna tér legendás parancsnoka, a </w:t>
      </w:r>
      <w:proofErr w:type="spellStart"/>
      <w:r w:rsidRPr="00883634">
        <w:rPr>
          <w:rStyle w:val="article-author"/>
        </w:rPr>
        <w:t>Krassó</w:t>
      </w:r>
      <w:proofErr w:type="spellEnd"/>
      <w:r w:rsidRPr="00883634">
        <w:rPr>
          <w:rStyle w:val="article-author"/>
        </w:rPr>
        <w:t xml:space="preserve">-Szörény vármegyéből származó Szabó János. </w:t>
      </w:r>
      <w:proofErr w:type="spellStart"/>
      <w:r w:rsidRPr="00883634">
        <w:rPr>
          <w:rStyle w:val="article-author"/>
        </w:rPr>
        <w:t>Mindkettejüket</w:t>
      </w:r>
      <w:proofErr w:type="spellEnd"/>
      <w:r w:rsidRPr="00883634">
        <w:rPr>
          <w:rStyle w:val="article-author"/>
        </w:rPr>
        <w:t xml:space="preserve"> fellebbezési jog nélkül 1957. január 19-én végezték ki. Az </w:t>
      </w:r>
      <w:proofErr w:type="spellStart"/>
      <w:r w:rsidRPr="00883634">
        <w:rPr>
          <w:rStyle w:val="article-author"/>
        </w:rPr>
        <w:t>ozsdolai</w:t>
      </w:r>
      <w:proofErr w:type="spellEnd"/>
      <w:r w:rsidRPr="00883634">
        <w:rPr>
          <w:rStyle w:val="article-author"/>
        </w:rPr>
        <w:t xml:space="preserve"> molnárlegény, a Boros Lajos párttitkárra kétszer </w:t>
      </w:r>
      <w:proofErr w:type="spellStart"/>
      <w:r w:rsidRPr="00883634">
        <w:rPr>
          <w:rStyle w:val="article-author"/>
        </w:rPr>
        <w:t>rálövő</w:t>
      </w:r>
      <w:proofErr w:type="spellEnd"/>
      <w:r w:rsidRPr="00883634">
        <w:rPr>
          <w:rStyle w:val="article-author"/>
        </w:rPr>
        <w:t xml:space="preserve">, 1959. április 19-én kivégzett </w:t>
      </w:r>
      <w:proofErr w:type="spellStart"/>
      <w:r w:rsidRPr="00883634">
        <w:rPr>
          <w:rStyle w:val="article-author"/>
        </w:rPr>
        <w:t>Szígyártó</w:t>
      </w:r>
      <w:proofErr w:type="spellEnd"/>
      <w:r w:rsidRPr="00883634">
        <w:rPr>
          <w:rStyle w:val="article-author"/>
        </w:rPr>
        <w:t xml:space="preserve"> Domokos magányos forradalmát is az itt kiállított dokumentumok mindennél beszédesebben igazolják, és megcáfolják a Kovács György által írt </w:t>
      </w:r>
      <w:proofErr w:type="spellStart"/>
      <w:r w:rsidRPr="00883634">
        <w:rPr>
          <w:rStyle w:val="article-author"/>
        </w:rPr>
        <w:t>Ozsdola</w:t>
      </w:r>
      <w:proofErr w:type="spellEnd"/>
      <w:r w:rsidRPr="00883634">
        <w:rPr>
          <w:rStyle w:val="article-author"/>
        </w:rPr>
        <w:t xml:space="preserve"> leánya fércmű állításait, szemenszedett hazugságait.</w:t>
      </w:r>
    </w:p>
    <w:p w14:paraId="121E4625" w14:textId="7200E9DE" w:rsidR="00567736" w:rsidRPr="00883634" w:rsidRDefault="00567736" w:rsidP="00567736">
      <w:pPr>
        <w:rPr>
          <w:rStyle w:val="article-author"/>
        </w:rPr>
      </w:pPr>
      <w:r w:rsidRPr="00883634">
        <w:rPr>
          <w:rStyle w:val="article-author"/>
        </w:rPr>
        <w:t xml:space="preserve">Az Emlékház ugyancsak méltó emléket állít a szökés közben agyonlőtt politikai foglyoknak – köztük a csíkszenttamási Bíró Károlynak, a Fekete Kéz nevű titkos szervezet tagjának, aki 1963 nyarán </w:t>
      </w:r>
      <w:proofErr w:type="spellStart"/>
      <w:r w:rsidRPr="00883634">
        <w:rPr>
          <w:rStyle w:val="article-author"/>
        </w:rPr>
        <w:t>Luciu-Giurgeni-ben</w:t>
      </w:r>
      <w:proofErr w:type="spellEnd"/>
      <w:r w:rsidRPr="00883634">
        <w:rPr>
          <w:rStyle w:val="article-author"/>
        </w:rPr>
        <w:t xml:space="preserve"> a mezei munkán Hadnagy Istvánnal együtt szökést kísérelt meg. Amikor őket elfogták, Bíró Károlyt a helyszínen agyonlőtték. A Dobai-csoport perében elítélt Kertész Gábor ügyvédgyakornok, Szekeresi Nagy József, Szamosújvárra hurcolt földbirtokos a börtönben elszenvedett hihetetlen kínzások nyomán ugyancsak 1963-ban hunyt el. A Szoboszlai-per három elítéltje, a torjai </w:t>
      </w:r>
      <w:proofErr w:type="spellStart"/>
      <w:r w:rsidRPr="00883634">
        <w:rPr>
          <w:rStyle w:val="article-author"/>
        </w:rPr>
        <w:t>Szörcsey</w:t>
      </w:r>
      <w:proofErr w:type="spellEnd"/>
      <w:r w:rsidRPr="00883634">
        <w:rPr>
          <w:rStyle w:val="article-author"/>
        </w:rPr>
        <w:t xml:space="preserve"> Elek, a minorita szerzetes Karácsonyi István, az aradi festő </w:t>
      </w:r>
      <w:proofErr w:type="spellStart"/>
      <w:r w:rsidRPr="00883634">
        <w:rPr>
          <w:rStyle w:val="article-author"/>
        </w:rPr>
        <w:t>Pietsch</w:t>
      </w:r>
      <w:proofErr w:type="spellEnd"/>
      <w:r w:rsidRPr="00883634">
        <w:rPr>
          <w:rStyle w:val="article-author"/>
        </w:rPr>
        <w:t xml:space="preserve"> Béla szintén a börtönben hunyt el.</w:t>
      </w:r>
    </w:p>
    <w:p w14:paraId="2E75BBFB" w14:textId="2517F648" w:rsidR="00567736" w:rsidRPr="00883634" w:rsidRDefault="00567736" w:rsidP="00567736">
      <w:pPr>
        <w:rPr>
          <w:rStyle w:val="article-author"/>
        </w:rPr>
      </w:pPr>
      <w:r w:rsidRPr="00883634">
        <w:rPr>
          <w:rStyle w:val="article-author"/>
        </w:rPr>
        <w:t>Az Emlékház pannóin láthatók a sepsiszentgyörgyi Kossuth Kör, a Török József nevéhez kapcsolható per, a kolozsvári protestáns teológuscsoportok elleni perek páratlan értékű dokumentumai. Egy olyan börtönvilág, szörnydiktatúra bomlik ki előttünk, amelynek retorzióit csak azok élték túl, akikben volt elegendő hit, kellő belső humor, hogy erőt merítsenek a szenvedésekből, megpróbáltatásokból. Minden bizonnyal az Emlékház egyik leglátogatottabb kiállítási pontja lesz a börtönből küldött szabvány levelezőlapokból készült válogatás. Mennyi leleménnyel fogalmazták meg a szeretteikhez intézett kérést: a ma Székelyudvarhelyen élő, tizenöt év börtönbüntetésre ítélt Páll László például aláírásként kanyarította oda: „ezerbagót”. Az EMISZ-perben tíz év börtönbüntetésre ítélt Harai Pál brassói plébános az egyik levelezőlapon az utcanév helyett „</w:t>
      </w:r>
      <w:proofErr w:type="spellStart"/>
      <w:r w:rsidRPr="00883634">
        <w:rPr>
          <w:rStyle w:val="article-author"/>
        </w:rPr>
        <w:t>bundikát</w:t>
      </w:r>
      <w:proofErr w:type="spellEnd"/>
      <w:r w:rsidRPr="00883634">
        <w:rPr>
          <w:rStyle w:val="article-author"/>
        </w:rPr>
        <w:t xml:space="preserve">”, a másikon „gumicsizma 42. </w:t>
      </w:r>
      <w:proofErr w:type="gramStart"/>
      <w:r w:rsidRPr="00883634">
        <w:rPr>
          <w:rStyle w:val="article-author"/>
        </w:rPr>
        <w:t>szám”-</w:t>
      </w:r>
      <w:proofErr w:type="spellStart"/>
      <w:proofErr w:type="gramEnd"/>
      <w:r w:rsidRPr="00883634">
        <w:rPr>
          <w:rStyle w:val="article-author"/>
        </w:rPr>
        <w:t>ot</w:t>
      </w:r>
      <w:proofErr w:type="spellEnd"/>
      <w:r w:rsidRPr="00883634">
        <w:rPr>
          <w:rStyle w:val="article-author"/>
        </w:rPr>
        <w:t xml:space="preserve"> írt. Ebből az otthoniak, a hozzátartozók tudták: az elítélt </w:t>
      </w:r>
      <w:proofErr w:type="spellStart"/>
      <w:r w:rsidRPr="00883634">
        <w:rPr>
          <w:rStyle w:val="article-author"/>
        </w:rPr>
        <w:t>szerettüknek</w:t>
      </w:r>
      <w:proofErr w:type="spellEnd"/>
      <w:r w:rsidRPr="00883634">
        <w:rPr>
          <w:rStyle w:val="article-author"/>
        </w:rPr>
        <w:t xml:space="preserve"> mire van a legnagyobb szüksége…</w:t>
      </w:r>
    </w:p>
    <w:p w14:paraId="0DB3DB33" w14:textId="234FF1AA" w:rsidR="00567736" w:rsidRDefault="00567736" w:rsidP="00567736">
      <w:pPr>
        <w:rPr>
          <w:rStyle w:val="article-author"/>
        </w:rPr>
      </w:pPr>
      <w:r w:rsidRPr="00883634">
        <w:rPr>
          <w:rStyle w:val="article-author"/>
        </w:rPr>
        <w:t>A most felavatott sepsiszentgyörgyi Emlékház nem akar sem a budapesti Terror Háza, sem a máramarosszigeti Börtön-múzeum vetélytársa lenni. Ellenkezőleg: segíteni szeretne mindazoknak, akik látogatóként, tudományos kutatóként szeretnék megismerni a román kommunista diktatúra hírhedt börtöneit, a koncepciós politikai perek, a megfélemlítés, a belső ellenzék felszámolásának teljes mechanizmusát. Mi mást mondhatnék befejezésként: az egykori politikai elítéltek, túlélők és hozzátartozóik, a látogatók olyan megértéssel és szeretettel tekintsék meg a kiállítási pannókat, a vallató- és kihallgatócellák, a fogdák múzeumi változatait, mint amilyen gonddal, szeretettel az ötlet megfogalmazói, kivitelezői, Sepsiszentgyörgy város úttörő jelleggel közkinccsé tette. Nemcsak remélem, hanem meggyőződésem: mindenki olyan élményekkel, emlékekkel távozik az Emlékházból, amelyek sikerrel pótolják tanulmányok, kötetek információinak sokaságát.</w:t>
      </w:r>
    </w:p>
    <w:p w14:paraId="75B94B0C" w14:textId="2BAFAE06" w:rsidR="00567736" w:rsidRPr="00883634" w:rsidRDefault="00567736" w:rsidP="00567736">
      <w:pPr>
        <w:rPr>
          <w:rStyle w:val="article-author"/>
        </w:rPr>
      </w:pPr>
      <w:proofErr w:type="spellStart"/>
      <w:r w:rsidRPr="00883634">
        <w:rPr>
          <w:rStyle w:val="article-author"/>
        </w:rPr>
        <w:t>Tófalvi</w:t>
      </w:r>
      <w:proofErr w:type="spellEnd"/>
      <w:r w:rsidRPr="00883634">
        <w:rPr>
          <w:rStyle w:val="article-author"/>
        </w:rPr>
        <w:t xml:space="preserve"> Zoltán, történész, 1956-os kutató</w:t>
      </w:r>
    </w:p>
    <w:p w14:paraId="30B7C158" w14:textId="77777777" w:rsidR="00467DE6" w:rsidRDefault="00467DE6"/>
    <w:sectPr w:rsidR="00467DE6" w:rsidSect="00721B0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36"/>
    <w:rsid w:val="00467DE6"/>
    <w:rsid w:val="00567736"/>
    <w:rsid w:val="00660900"/>
    <w:rsid w:val="00721B0C"/>
    <w:rsid w:val="008427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63D"/>
  <w15:chartTrackingRefBased/>
  <w15:docId w15:val="{D3375993-6788-ED4E-A46C-18225434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736"/>
    <w:pPr>
      <w:jc w:val="both"/>
    </w:pPr>
    <w:rPr>
      <w:rFonts w:ascii="Times New Roman" w:eastAsia="Times New Roman" w:hAnsi="Times New Roman" w:cs="Times New Roman"/>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gazincim">
    <w:name w:val="magazincim"/>
    <w:basedOn w:val="DefaultParagraphFont"/>
    <w:rsid w:val="00567736"/>
  </w:style>
  <w:style w:type="table" w:styleId="TableGrid">
    <w:name w:val="Table Grid"/>
    <w:aliases w:val="Rácsos táblázat1 Char Char,Bekezdés alap-betűtípusa1 Char Char,Char1 Char Char Char1 Char Char,Char1 Char Char Char Char Char Char1 Char Char,Char1 Char Char Char2 Char Char,Char1 Char Char Char11 Char Char,Rácsos táblázat1 Char"/>
    <w:basedOn w:val="TableNormal"/>
    <w:rsid w:val="00567736"/>
    <w:pPr>
      <w:spacing w:before="120" w:after="120"/>
      <w:jc w:val="both"/>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cattext">
    <w:name w:val="ncat_text"/>
    <w:basedOn w:val="DefaultParagraphFont"/>
    <w:rsid w:val="00567736"/>
  </w:style>
  <w:style w:type="character" w:customStyle="1" w:styleId="article-author">
    <w:name w:val="article-author"/>
    <w:basedOn w:val="DefaultParagraphFont"/>
    <w:rsid w:val="00567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szek.ro/load/Keres2&amp;d=1&amp;sze=90" TargetMode="External"/><Relationship Id="rId3" Type="http://schemas.openxmlformats.org/officeDocument/2006/relationships/webSettings" Target="webSettings.xml"/><Relationship Id="rId7" Type="http://schemas.openxmlformats.org/officeDocument/2006/relationships/hyperlink" Target="http://www.3szek.ro/load/Keres2&amp;d=1&amp;sze=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szek.ro/load/Keres2&amp;d=1&amp;sze=90" TargetMode="External"/><Relationship Id="rId11" Type="http://schemas.openxmlformats.org/officeDocument/2006/relationships/theme" Target="theme/theme1.xml"/><Relationship Id="rId5" Type="http://schemas.openxmlformats.org/officeDocument/2006/relationships/hyperlink" Target="http://www.3szek.ro/load/Keres2&amp;d=1&amp;sze=90" TargetMode="External"/><Relationship Id="rId10" Type="http://schemas.openxmlformats.org/officeDocument/2006/relationships/fontTable" Target="fontTable.xml"/><Relationship Id="rId4" Type="http://schemas.openxmlformats.org/officeDocument/2006/relationships/hyperlink" Target="http://www.3szek.ro/load/Keres2&amp;d=1&amp;sze=90" TargetMode="External"/><Relationship Id="rId9" Type="http://schemas.openxmlformats.org/officeDocument/2006/relationships/hyperlink" Target="http://www.erdely.ma/multidezo.php?id=166227&amp;cim=otvenhat_utan_a_kommunista_diktatura_aldozatainak_emlekhaza_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4658</Words>
  <Characters>32425</Characters>
  <Application>Microsoft Office Word</Application>
  <DocSecurity>0</DocSecurity>
  <Lines>456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2019-02-28T10:32:00Z</dcterms:created>
  <dcterms:modified xsi:type="dcterms:W3CDTF">2019-03-01T00:58:00Z</dcterms:modified>
</cp:coreProperties>
</file>