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652" w:rsidRPr="000266F0" w:rsidRDefault="00A61652" w:rsidP="00A61652">
      <w:r w:rsidRPr="000266F0">
        <w:rPr>
          <w:rStyle w:val="ncattext"/>
          <w:spacing w:val="-2"/>
        </w:rPr>
        <w:t>Háromszék (Sepsiszentgyörgy),</w:t>
      </w:r>
      <w:r w:rsidRPr="000266F0">
        <w:rPr>
          <w:rStyle w:val="magazincim"/>
          <w:spacing w:val="-2"/>
        </w:rPr>
        <w:t xml:space="preserve"> 2014.</w:t>
      </w:r>
      <w:r w:rsidRPr="000266F0">
        <w:t xml:space="preserve"> ápr. 26.</w:t>
      </w:r>
    </w:p>
    <w:p w:rsidR="00A61652" w:rsidRPr="000266F0" w:rsidRDefault="00A61652" w:rsidP="00A61652">
      <w:pPr>
        <w:rPr>
          <w:bCs/>
          <w:kern w:val="36"/>
        </w:rPr>
      </w:pPr>
      <w:r w:rsidRPr="000266F0">
        <w:rPr>
          <w:bCs/>
          <w:kern w:val="36"/>
        </w:rPr>
        <w:t>Egy politikai kalandor</w:t>
      </w:r>
    </w:p>
    <w:p w:rsidR="00A61652" w:rsidRPr="000266F0" w:rsidRDefault="00A61652" w:rsidP="00A61652">
      <w:pPr>
        <w:rPr>
          <w:bCs/>
        </w:rPr>
      </w:pPr>
      <w:r w:rsidRPr="000266F0">
        <w:rPr>
          <w:bCs/>
        </w:rPr>
        <w:t xml:space="preserve">Ha nem ismerjük a jelentősebb román személyiségek tevékenységét, akkor megérdemeljük, hogy a magyarlakta településeken – felkészületlenségünket kihasználva – magyarellenes személyekről nevezzenek el utcákat, köztereket, emlékműveket emeljenek, szobrokat állítsanak nekik. Ez utóbbira jó példa </w:t>
      </w:r>
      <w:proofErr w:type="spellStart"/>
      <w:r w:rsidRPr="000266F0">
        <w:rPr>
          <w:bCs/>
        </w:rPr>
        <w:t>Andrei</w:t>
      </w:r>
      <w:proofErr w:type="spellEnd"/>
      <w:r w:rsidRPr="000266F0">
        <w:rPr>
          <w:bCs/>
        </w:rPr>
        <w:t xml:space="preserve"> </w:t>
      </w:r>
      <w:proofErr w:type="spellStart"/>
      <w:r w:rsidRPr="000266F0">
        <w:rPr>
          <w:bCs/>
        </w:rPr>
        <w:t>Şaguna</w:t>
      </w:r>
      <w:proofErr w:type="spellEnd"/>
      <w:r w:rsidRPr="000266F0">
        <w:rPr>
          <w:bCs/>
        </w:rPr>
        <w:t xml:space="preserve"> püspök, kinek Sepsiszentgyörgyön és Körösszegapátiban szobra áll.</w:t>
      </w:r>
    </w:p>
    <w:p w:rsidR="00A61652" w:rsidRPr="000266F0" w:rsidRDefault="00A61652" w:rsidP="00A61652">
      <w:proofErr w:type="spellStart"/>
      <w:r w:rsidRPr="000266F0">
        <w:t>Grigore</w:t>
      </w:r>
      <w:proofErr w:type="spellEnd"/>
      <w:r w:rsidRPr="000266F0">
        <w:t xml:space="preserve"> </w:t>
      </w:r>
      <w:proofErr w:type="spellStart"/>
      <w:r w:rsidRPr="000266F0">
        <w:t>Moldovan</w:t>
      </w:r>
      <w:proofErr w:type="spellEnd"/>
      <w:r w:rsidRPr="000266F0">
        <w:t xml:space="preserve"> (1845–1930) román etnográfus, irodalomtörténész, a Ferenc József Tudományegyetem rektora, aki jól ismerte a főpap munkásságát, </w:t>
      </w:r>
      <w:proofErr w:type="spellStart"/>
      <w:r w:rsidRPr="000266F0">
        <w:t>Şagunát</w:t>
      </w:r>
      <w:proofErr w:type="spellEnd"/>
      <w:r w:rsidRPr="000266F0">
        <w:t xml:space="preserve"> „politikai kalandornak” nevezi. Életútjáról megállapítja: olyan főpap volt, aki saját érvényesülése előmozdítására bármilyen hatalmat kiszolgált. Rámutat a főpap 1848/49-es negatív szerepére is.</w:t>
      </w:r>
    </w:p>
    <w:p w:rsidR="00A61652" w:rsidRDefault="00A61652" w:rsidP="00A61652">
      <w:pPr>
        <w:rPr>
          <w:bCs/>
        </w:rPr>
      </w:pPr>
      <w:r w:rsidRPr="000266F0">
        <w:rPr>
          <w:bCs/>
        </w:rPr>
        <w:t>Kettősségre predesztinálva</w:t>
      </w:r>
    </w:p>
    <w:p w:rsidR="00A61652" w:rsidRDefault="00A61652" w:rsidP="00A61652">
      <w:proofErr w:type="spellStart"/>
      <w:r w:rsidRPr="000266F0">
        <w:t>Şaguna</w:t>
      </w:r>
      <w:proofErr w:type="spellEnd"/>
      <w:r w:rsidRPr="000266F0">
        <w:t xml:space="preserve"> egyénisége sokrétű, mert – származása, nevelése és a gyermekként ért társadalmi hatások különbözősége révén – erre predesztinált. Még a születési dátuma is különböző, mivel a román kutatók a </w:t>
      </w:r>
      <w:proofErr w:type="spellStart"/>
      <w:r w:rsidRPr="000266F0">
        <w:t>Juliánus</w:t>
      </w:r>
      <w:proofErr w:type="spellEnd"/>
      <w:r w:rsidRPr="000266F0">
        <w:t xml:space="preserve">-naptárt, míg a magyarok a Gergely-féle naptárt használják. A görögkeleti anyakönyvben a püspök születési dátuma 1808. december 20., míg a magyar szakmunkákban 1809. január elseje. Erről </w:t>
      </w:r>
      <w:proofErr w:type="spellStart"/>
      <w:r w:rsidRPr="000266F0">
        <w:t>Şaguna</w:t>
      </w:r>
      <w:proofErr w:type="spellEnd"/>
      <w:r w:rsidRPr="000266F0">
        <w:t xml:space="preserve"> nem tehet, de e kettősség szimbolikus jelzésű.</w:t>
      </w:r>
    </w:p>
    <w:p w:rsidR="00A61652" w:rsidRPr="000266F0" w:rsidRDefault="00A61652" w:rsidP="00A61652">
      <w:r w:rsidRPr="000266F0">
        <w:t xml:space="preserve">Félreértések forrása lehet a személynévhasználat is, mert a nevek írásmódja sem egységes. Ezt bonyolítja, hogy a Miskolcon és a Pesten született </w:t>
      </w:r>
      <w:proofErr w:type="spellStart"/>
      <w:r w:rsidRPr="000266F0">
        <w:t>arománok</w:t>
      </w:r>
      <w:proofErr w:type="spellEnd"/>
      <w:r w:rsidRPr="000266F0">
        <w:t xml:space="preserve"> többsége görög nyelvű, </w:t>
      </w:r>
      <w:proofErr w:type="spellStart"/>
      <w:r w:rsidRPr="000266F0">
        <w:t>iskoláztatású</w:t>
      </w:r>
      <w:proofErr w:type="spellEnd"/>
      <w:r w:rsidRPr="000266F0">
        <w:t>, és az egyházi szertartásuk is görög, csak részben „</w:t>
      </w:r>
      <w:proofErr w:type="spellStart"/>
      <w:r w:rsidRPr="000266F0">
        <w:t>vláh</w:t>
      </w:r>
      <w:proofErr w:type="spellEnd"/>
      <w:r w:rsidRPr="000266F0">
        <w:t xml:space="preserve">” nyelvű. A nevek írásmódja még attól is függ, hogy milyen nyelvű – román, görög, szerb és magyar – szakmunkákban találkozunk velük. Tovább bonyolítja a névhasználatot az is, hogy </w:t>
      </w:r>
      <w:proofErr w:type="spellStart"/>
      <w:r w:rsidRPr="000266F0">
        <w:t>Şaguna</w:t>
      </w:r>
      <w:proofErr w:type="spellEnd"/>
      <w:r w:rsidRPr="000266F0">
        <w:t xml:space="preserve"> 18 éves korában nevet változtat, nem viseli a keresztségben kapott </w:t>
      </w:r>
      <w:proofErr w:type="spellStart"/>
      <w:r w:rsidRPr="000266F0">
        <w:t>Siaguna</w:t>
      </w:r>
      <w:proofErr w:type="spellEnd"/>
      <w:r w:rsidRPr="000266F0">
        <w:t xml:space="preserve"> Anasztáz nevet. Népének </w:t>
      </w:r>
      <w:proofErr w:type="spellStart"/>
      <w:r w:rsidRPr="000266F0">
        <w:t>macedoromán</w:t>
      </w:r>
      <w:proofErr w:type="spellEnd"/>
      <w:r w:rsidRPr="000266F0">
        <w:t xml:space="preserve"> megnevezése is különböző. Az </w:t>
      </w:r>
      <w:proofErr w:type="spellStart"/>
      <w:r w:rsidRPr="000266F0">
        <w:t>arománt</w:t>
      </w:r>
      <w:proofErr w:type="spellEnd"/>
      <w:r w:rsidRPr="000266F0">
        <w:t xml:space="preserve"> </w:t>
      </w:r>
      <w:proofErr w:type="spellStart"/>
      <w:r w:rsidRPr="000266F0">
        <w:t>aruménnek</w:t>
      </w:r>
      <w:proofErr w:type="spellEnd"/>
      <w:r w:rsidRPr="000266F0">
        <w:t xml:space="preserve"> is írják, de sorolni lehetne a megnevezéseket. A régi magyar nyelvben e balkáni népcsoport cincárként ismert.</w:t>
      </w:r>
    </w:p>
    <w:p w:rsidR="00A61652" w:rsidRDefault="00A61652" w:rsidP="00A61652">
      <w:pPr>
        <w:rPr>
          <w:bCs/>
        </w:rPr>
      </w:pPr>
      <w:proofErr w:type="spellStart"/>
      <w:r w:rsidRPr="000266F0">
        <w:rPr>
          <w:bCs/>
        </w:rPr>
        <w:t>Şaguna</w:t>
      </w:r>
      <w:proofErr w:type="spellEnd"/>
      <w:r w:rsidRPr="000266F0">
        <w:rPr>
          <w:bCs/>
        </w:rPr>
        <w:t xml:space="preserve"> származása</w:t>
      </w:r>
    </w:p>
    <w:p w:rsidR="00A61652" w:rsidRDefault="00A61652" w:rsidP="00A61652">
      <w:r w:rsidRPr="000266F0">
        <w:t xml:space="preserve">Elődei a 18. század második felében – Ali </w:t>
      </w:r>
      <w:proofErr w:type="spellStart"/>
      <w:r w:rsidRPr="000266F0">
        <w:t>Telpeleni</w:t>
      </w:r>
      <w:proofErr w:type="spellEnd"/>
      <w:r w:rsidRPr="000266F0">
        <w:t xml:space="preserve"> (Janina Oroszlánja) pasa macedóniai kegyetlenkedései miatt a macedóniai </w:t>
      </w:r>
      <w:proofErr w:type="spellStart"/>
      <w:r w:rsidRPr="000266F0">
        <w:t>Grabováról</w:t>
      </w:r>
      <w:proofErr w:type="spellEnd"/>
      <w:r w:rsidRPr="000266F0">
        <w:t xml:space="preserve">, a </w:t>
      </w:r>
      <w:proofErr w:type="spellStart"/>
      <w:r w:rsidRPr="000266F0">
        <w:t>Moscopole</w:t>
      </w:r>
      <w:proofErr w:type="spellEnd"/>
      <w:r w:rsidRPr="000266F0">
        <w:t xml:space="preserve"> város közeli településről – menekülnek Magyarországra. A püspök apai </w:t>
      </w:r>
      <w:proofErr w:type="spellStart"/>
      <w:r w:rsidRPr="000266F0">
        <w:t>nagyapja</w:t>
      </w:r>
      <w:proofErr w:type="spellEnd"/>
      <w:r w:rsidRPr="000266F0">
        <w:t xml:space="preserve">, </w:t>
      </w:r>
      <w:proofErr w:type="spellStart"/>
      <w:r w:rsidRPr="000266F0">
        <w:t>Evreta</w:t>
      </w:r>
      <w:proofErr w:type="spellEnd"/>
      <w:r w:rsidRPr="000266F0">
        <w:t xml:space="preserve"> </w:t>
      </w:r>
      <w:proofErr w:type="spellStart"/>
      <w:r w:rsidRPr="000266F0">
        <w:t>Şaguna</w:t>
      </w:r>
      <w:proofErr w:type="spellEnd"/>
      <w:r w:rsidRPr="000266F0">
        <w:t xml:space="preserve"> és anyai </w:t>
      </w:r>
      <w:proofErr w:type="spellStart"/>
      <w:r w:rsidRPr="000266F0">
        <w:t>nagyapja</w:t>
      </w:r>
      <w:proofErr w:type="spellEnd"/>
      <w:r w:rsidRPr="000266F0">
        <w:t xml:space="preserve">, </w:t>
      </w:r>
      <w:proofErr w:type="spellStart"/>
      <w:r w:rsidRPr="000266F0">
        <w:t>Athanas</w:t>
      </w:r>
      <w:proofErr w:type="spellEnd"/>
      <w:r w:rsidRPr="000266F0">
        <w:t xml:space="preserve"> Mihail </w:t>
      </w:r>
      <w:proofErr w:type="spellStart"/>
      <w:r w:rsidRPr="000266F0">
        <w:t>Muciu</w:t>
      </w:r>
      <w:proofErr w:type="spellEnd"/>
      <w:r w:rsidRPr="000266F0">
        <w:t xml:space="preserve"> jól beilleszkednek a miskolci görögnek nevezett közösségbe, mindketten a város tisztelt polgárai lesznek. Támogatják a miskolci ortodox egyházat. Rajtuk kívül még nagyszámú macedóniai aromán </w:t>
      </w:r>
      <w:proofErr w:type="gramStart"/>
      <w:r w:rsidRPr="000266F0">
        <w:t>telepedik  le</w:t>
      </w:r>
      <w:proofErr w:type="gramEnd"/>
      <w:r w:rsidRPr="000266F0">
        <w:t xml:space="preserve"> Magyarországon, köztük a </w:t>
      </w:r>
      <w:proofErr w:type="spellStart"/>
      <w:r w:rsidRPr="000266F0">
        <w:t>Gojdu</w:t>
      </w:r>
      <w:proofErr w:type="spellEnd"/>
      <w:r w:rsidRPr="000266F0">
        <w:t xml:space="preserve">, a </w:t>
      </w:r>
      <w:proofErr w:type="spellStart"/>
      <w:r w:rsidRPr="000266F0">
        <w:t>Mocioni</w:t>
      </w:r>
      <w:proofErr w:type="spellEnd"/>
      <w:r w:rsidRPr="000266F0">
        <w:t xml:space="preserve"> családok. Victor </w:t>
      </w:r>
      <w:proofErr w:type="spellStart"/>
      <w:r w:rsidRPr="000266F0">
        <w:t>Cheresteşiu</w:t>
      </w:r>
      <w:proofErr w:type="spellEnd"/>
      <w:r w:rsidRPr="000266F0">
        <w:t xml:space="preserve"> </w:t>
      </w:r>
      <w:proofErr w:type="spellStart"/>
      <w:r w:rsidRPr="000266F0">
        <w:t>feljegyzi</w:t>
      </w:r>
      <w:proofErr w:type="spellEnd"/>
      <w:r w:rsidRPr="000266F0">
        <w:t xml:space="preserve">, hogy </w:t>
      </w:r>
      <w:proofErr w:type="spellStart"/>
      <w:r w:rsidRPr="000266F0">
        <w:t>Şaguna</w:t>
      </w:r>
      <w:proofErr w:type="spellEnd"/>
      <w:r w:rsidRPr="000266F0">
        <w:t xml:space="preserve"> rokona volt az ugyancsak „macedóniai származású bécsi bankárnak, Sina bárónak” is. A gazdag báró a Rothschild, az </w:t>
      </w:r>
      <w:proofErr w:type="spellStart"/>
      <w:r w:rsidRPr="000266F0">
        <w:t>Arnstein</w:t>
      </w:r>
      <w:proofErr w:type="spellEnd"/>
      <w:r w:rsidRPr="000266F0">
        <w:t xml:space="preserve"> és az </w:t>
      </w:r>
      <w:proofErr w:type="spellStart"/>
      <w:r w:rsidRPr="000266F0">
        <w:t>Eskeles</w:t>
      </w:r>
      <w:proofErr w:type="spellEnd"/>
      <w:r w:rsidRPr="000266F0">
        <w:t xml:space="preserve"> bankárokkal együtt az osztrák állam egyik hitelezője. </w:t>
      </w:r>
      <w:proofErr w:type="spellStart"/>
      <w:r w:rsidRPr="000266F0">
        <w:t>Şaguna</w:t>
      </w:r>
      <w:proofErr w:type="spellEnd"/>
      <w:r w:rsidRPr="000266F0">
        <w:t xml:space="preserve"> elődei más aromán és macedóniai görög kereskedő családokkal együtt a Török, az Osztrák Birodalom és a Lengyelország felé haladó átmenő kereskedelem irányítói. Anyagi erejüket tükrözi az is, hogy Pesttől Ungvárig, Nagyváradtól Tokajig 19 ortodox templomot és kápolnát emelnek. </w:t>
      </w:r>
      <w:proofErr w:type="spellStart"/>
      <w:r w:rsidRPr="000266F0">
        <w:t>Şaguna</w:t>
      </w:r>
      <w:proofErr w:type="spellEnd"/>
      <w:r w:rsidRPr="000266F0">
        <w:t xml:space="preserve"> nagyszülei jelentős összeget áldoznak az 1806-ban befejezett miskolci templom oltárának költségeire. Ők jó barátságot tartanak fenn egymással, ezt a gyermekeik összeházasításával is erősíteni kívánják. Erre lehetőség adódik, miután </w:t>
      </w:r>
      <w:proofErr w:type="spellStart"/>
      <w:r w:rsidRPr="000266F0">
        <w:t>Evreta</w:t>
      </w:r>
      <w:proofErr w:type="spellEnd"/>
      <w:r w:rsidRPr="000266F0">
        <w:t xml:space="preserve"> </w:t>
      </w:r>
      <w:proofErr w:type="spellStart"/>
      <w:r w:rsidRPr="000266F0">
        <w:t>Şaguna</w:t>
      </w:r>
      <w:proofErr w:type="spellEnd"/>
      <w:r w:rsidRPr="000266F0">
        <w:t xml:space="preserve"> fia, </w:t>
      </w:r>
      <w:proofErr w:type="spellStart"/>
      <w:r w:rsidRPr="000266F0">
        <w:t>Naum</w:t>
      </w:r>
      <w:proofErr w:type="spellEnd"/>
      <w:r w:rsidRPr="000266F0">
        <w:t xml:space="preserve"> özveggyé vált. A házasság megkötésére 1802-ben kerül sor, </w:t>
      </w:r>
      <w:proofErr w:type="spellStart"/>
      <w:r w:rsidRPr="000266F0">
        <w:t>Naum</w:t>
      </w:r>
      <w:proofErr w:type="spellEnd"/>
      <w:r w:rsidRPr="000266F0">
        <w:t xml:space="preserve"> feleségül kéri Anasztáziát, Mihail </w:t>
      </w:r>
      <w:proofErr w:type="spellStart"/>
      <w:r w:rsidRPr="000266F0">
        <w:t>Muciu</w:t>
      </w:r>
      <w:proofErr w:type="spellEnd"/>
      <w:r w:rsidRPr="000266F0">
        <w:t xml:space="preserve"> leányát. Első gyermeküket az apai nagyapa tiszteletére </w:t>
      </w:r>
      <w:proofErr w:type="spellStart"/>
      <w:r w:rsidRPr="000266F0">
        <w:t>Evretunak</w:t>
      </w:r>
      <w:proofErr w:type="spellEnd"/>
      <w:r w:rsidRPr="000266F0">
        <w:t xml:space="preserve">, a másodikat </w:t>
      </w:r>
      <w:proofErr w:type="spellStart"/>
      <w:r w:rsidRPr="000266F0">
        <w:t>Ecaterinának</w:t>
      </w:r>
      <w:proofErr w:type="spellEnd"/>
      <w:r w:rsidRPr="000266F0">
        <w:t xml:space="preserve">, a harmadik fiút, a későbbi püspököt 1808. december 28-án </w:t>
      </w:r>
      <w:proofErr w:type="spellStart"/>
      <w:r w:rsidRPr="000266F0">
        <w:t>Siaguna</w:t>
      </w:r>
      <w:proofErr w:type="spellEnd"/>
      <w:r w:rsidRPr="000266F0">
        <w:t xml:space="preserve"> Anasztáznak keresztelik.</w:t>
      </w:r>
    </w:p>
    <w:p w:rsidR="00A61652" w:rsidRDefault="00A61652" w:rsidP="00A61652">
      <w:proofErr w:type="spellStart"/>
      <w:r w:rsidRPr="000266F0">
        <w:t>Şaguna</w:t>
      </w:r>
      <w:proofErr w:type="spellEnd"/>
      <w:r w:rsidRPr="000266F0">
        <w:t xml:space="preserve"> Miskolc város szülötte. Az aromán gyökerek mellett szerb kötődései is ismertek. Hogy ez mennyire közeli vagy távoli, az vita tárgya. Vincze Gábor </w:t>
      </w:r>
      <w:proofErr w:type="spellStart"/>
      <w:r w:rsidRPr="000266F0">
        <w:t>Şaguna</w:t>
      </w:r>
      <w:proofErr w:type="spellEnd"/>
      <w:r w:rsidRPr="000266F0">
        <w:t xml:space="preserve"> édesanyját, Anasztázia </w:t>
      </w:r>
      <w:proofErr w:type="spellStart"/>
      <w:r w:rsidRPr="000266F0">
        <w:t>Grabovszkyt</w:t>
      </w:r>
      <w:proofErr w:type="spellEnd"/>
      <w:r w:rsidRPr="000266F0">
        <w:t xml:space="preserve"> macedóniai szerb nemzetiségűnek tartja, míg egy másik kutató, Maria Berényi </w:t>
      </w:r>
      <w:proofErr w:type="spellStart"/>
      <w:r w:rsidRPr="000266F0">
        <w:t>macedoromán</w:t>
      </w:r>
      <w:proofErr w:type="spellEnd"/>
      <w:r w:rsidRPr="000266F0">
        <w:t xml:space="preserve"> származást emleget.</w:t>
      </w:r>
    </w:p>
    <w:p w:rsidR="00A61652" w:rsidRDefault="00A61652" w:rsidP="00A61652">
      <w:r w:rsidRPr="000266F0">
        <w:lastRenderedPageBreak/>
        <w:t xml:space="preserve">A későbbi püspöknek nemcsak származása többágú, de neveltetése is. Maria Berényi szerint </w:t>
      </w:r>
      <w:proofErr w:type="spellStart"/>
      <w:r w:rsidRPr="000266F0">
        <w:t>Şaguna</w:t>
      </w:r>
      <w:proofErr w:type="spellEnd"/>
      <w:r w:rsidRPr="000266F0">
        <w:t xml:space="preserve"> édesapja, </w:t>
      </w:r>
      <w:proofErr w:type="spellStart"/>
      <w:r w:rsidRPr="000266F0">
        <w:t>Naum</w:t>
      </w:r>
      <w:proofErr w:type="spellEnd"/>
      <w:r w:rsidRPr="000266F0">
        <w:t xml:space="preserve"> 1814-ben gyermekeivel együtt tér át a római katolikus hitre. Vincze Gábor úgy tudja, hogy erre még </w:t>
      </w:r>
      <w:proofErr w:type="spellStart"/>
      <w:r w:rsidRPr="000266F0">
        <w:t>Naum</w:t>
      </w:r>
      <w:proofErr w:type="spellEnd"/>
      <w:r w:rsidRPr="000266F0">
        <w:t xml:space="preserve"> házassága előtt sor került. Fiának, </w:t>
      </w:r>
      <w:proofErr w:type="spellStart"/>
      <w:r w:rsidRPr="000266F0">
        <w:t>Şagunának</w:t>
      </w:r>
      <w:proofErr w:type="spellEnd"/>
      <w:r w:rsidRPr="000266F0">
        <w:t xml:space="preserve"> a keresztelési anyakönyvi bejegyzése alapján úgy véljük, hogy a valláscsere később történt. Egyik kutató talán ezért nevezi </w:t>
      </w:r>
      <w:proofErr w:type="spellStart"/>
      <w:r w:rsidRPr="000266F0">
        <w:t>Naumot</w:t>
      </w:r>
      <w:proofErr w:type="spellEnd"/>
      <w:r w:rsidRPr="000266F0">
        <w:t xml:space="preserve"> akaratgyengének, befolyásolható személyiségnek. Igazolható tény, hogy </w:t>
      </w:r>
      <w:proofErr w:type="spellStart"/>
      <w:r w:rsidRPr="000266F0">
        <w:t>Naum</w:t>
      </w:r>
      <w:proofErr w:type="spellEnd"/>
      <w:r w:rsidRPr="000266F0">
        <w:t xml:space="preserve"> – rokonaival ellentétben – nem volt jó kereskedő, nem értett a vállalkozásokhoz, csődbe ment, elvesztette nemcsak saját, de a felesége vagyonát is. A kialakult anyagi helyzet ismeretében egyértelműnek látszik, hogy </w:t>
      </w:r>
      <w:proofErr w:type="spellStart"/>
      <w:r w:rsidRPr="000266F0">
        <w:t>Naum</w:t>
      </w:r>
      <w:proofErr w:type="spellEnd"/>
      <w:r w:rsidRPr="000266F0">
        <w:t xml:space="preserve"> </w:t>
      </w:r>
      <w:proofErr w:type="spellStart"/>
      <w:r w:rsidRPr="000266F0">
        <w:t>Şaguna</w:t>
      </w:r>
      <w:proofErr w:type="spellEnd"/>
      <w:r w:rsidRPr="000266F0">
        <w:t xml:space="preserve"> részéről a katolikus hitre való áttérés megfontolt lépés volt. Felelősséget érez gyermekei jövőjéért. Tudva, hogy ő maga súlyosan beteg – a következő évben, 1815-ben elhunyt –, gyermekei nevelé</w:t>
      </w:r>
      <w:r>
        <w:t>se, anyagi biztonsága arra kész</w:t>
      </w:r>
      <w:r w:rsidRPr="000266F0">
        <w:t>teti, hogy támogatásért az egri katolikus püspökhöz forduljon. Fischer István püspök a katolikus vallásra való áttérés fejében ígéretet tesz a gyermekek nevelésére.</w:t>
      </w:r>
    </w:p>
    <w:p w:rsidR="00A61652" w:rsidRDefault="00A61652" w:rsidP="00A61652">
      <w:r w:rsidRPr="000266F0">
        <w:t xml:space="preserve">A valláscsere a családon belül elkeseredett vitát vált ki, amelybe a katolikus egyház is kénytelen beavatkozni. Az 1814. októberi törvényszéki döntés arra kötelezi Anasztáziát, hogy katolikus vallású gyermekei – vallási és iskolai – nevelését bízza a miskolci római katolikus esperesre. Az ortodox hitű Anasztázia inkább elhagyja férjét, és gyermekeivel együtt édesapja miskolci házába költözik. Innen 1815 októberében Pestre mennek az anyai nagybácsihoz. A gazdag </w:t>
      </w:r>
      <w:proofErr w:type="spellStart"/>
      <w:r w:rsidRPr="000266F0">
        <w:t>apádiai</w:t>
      </w:r>
      <w:proofErr w:type="spellEnd"/>
      <w:r w:rsidRPr="000266F0">
        <w:t xml:space="preserve"> </w:t>
      </w:r>
      <w:proofErr w:type="spellStart"/>
      <w:r w:rsidRPr="000266F0">
        <w:t>Grabovszky</w:t>
      </w:r>
      <w:proofErr w:type="spellEnd"/>
      <w:r w:rsidRPr="000266F0">
        <w:t xml:space="preserve"> </w:t>
      </w:r>
      <w:proofErr w:type="spellStart"/>
      <w:r w:rsidRPr="000266F0">
        <w:t>Athanas</w:t>
      </w:r>
      <w:proofErr w:type="spellEnd"/>
      <w:r w:rsidRPr="000266F0">
        <w:t xml:space="preserve"> vállalja eltartásukat. Itt lehetővé vált a gyermekek „görög” iskolába és „görög-</w:t>
      </w:r>
      <w:proofErr w:type="spellStart"/>
      <w:r w:rsidRPr="000266F0">
        <w:t>vlach</w:t>
      </w:r>
      <w:proofErr w:type="spellEnd"/>
      <w:r w:rsidRPr="000266F0">
        <w:t xml:space="preserve">” egyházi ceremóniára járása (is). Azonban alig egyévi pesti tartózkodás után – a Királyi Helytartótanács döntésére – Anasztázia gyermekeivel együtt arra kényszerül, hogy visszatérjen Miskolcra. A két nagyobb gyermeket a római katolikus iskolába írják, de a legkisebbnek, a későbbi püspöknek, mivel kiskorú, megengedik, hogy az elemit a „görög iskolában” végezze. A gyermekek Miskolcon is látogathatják a „görög </w:t>
      </w:r>
      <w:proofErr w:type="spellStart"/>
      <w:r w:rsidRPr="000266F0">
        <w:t>vlach</w:t>
      </w:r>
      <w:proofErr w:type="spellEnd"/>
      <w:r w:rsidRPr="000266F0">
        <w:t>” templomot.</w:t>
      </w:r>
    </w:p>
    <w:p w:rsidR="00A61652" w:rsidRPr="000266F0" w:rsidRDefault="00A61652" w:rsidP="00A61652">
      <w:proofErr w:type="spellStart"/>
      <w:r w:rsidRPr="000266F0">
        <w:t>Şaguna</w:t>
      </w:r>
      <w:proofErr w:type="spellEnd"/>
      <w:r w:rsidRPr="000266F0">
        <w:t xml:space="preserve"> 1823-ban végleg elhagyja szülővárosát, nagybátyja házába Pestre költözik. 1823 és 1826 között a piaristáknál tanul, a pesti katolikus főgimnázium végzettjeként kiemelkedő eredményt ér el, kitűnt a magyar nyelv és a római katolikus teológiai ismeretekből.</w:t>
      </w:r>
    </w:p>
    <w:p w:rsidR="00A61652" w:rsidRDefault="00A61652" w:rsidP="00A61652">
      <w:pPr>
        <w:rPr>
          <w:bCs/>
        </w:rPr>
      </w:pPr>
      <w:r w:rsidRPr="000266F0">
        <w:rPr>
          <w:bCs/>
        </w:rPr>
        <w:t>Pályaválasztás Pesten</w:t>
      </w:r>
    </w:p>
    <w:p w:rsidR="00A61652" w:rsidRDefault="00A61652" w:rsidP="00A61652">
      <w:r w:rsidRPr="000266F0">
        <w:t xml:space="preserve">Miután betölti a 18 évet, azonnal áttér a görögkeleti vallásra. Elhatározását a Magyar Királyi Helytartótanács 1828. szeptember 2-án keltezett királyi rendelettel hagyja jóvá. </w:t>
      </w:r>
      <w:proofErr w:type="spellStart"/>
      <w:r w:rsidRPr="000266F0">
        <w:t>Şaguna</w:t>
      </w:r>
      <w:proofErr w:type="spellEnd"/>
      <w:r w:rsidRPr="000266F0">
        <w:t xml:space="preserve"> 1826 és 1829 közt elvégzi a pesti egyetem filozófia és jogi karát, és pályát kell választania. Bár lehetőségei korlátlanok – mert maga mögött tudhatja gazdag nagybátyja anyagi támogatását –, barátai csodálkozására az ortodox papi pályát választja hivatásul. Teljesül édesanyja leghőbb vágya, fiából ortodox szerzetes lesz. Édesanyja mellett a </w:t>
      </w:r>
      <w:proofErr w:type="spellStart"/>
      <w:r w:rsidRPr="000266F0">
        <w:t>Grabovszky</w:t>
      </w:r>
      <w:proofErr w:type="spellEnd"/>
      <w:r w:rsidRPr="000266F0">
        <w:t xml:space="preserve"> családban eltöltött hat év is nagy hatást gyakorol rá. </w:t>
      </w:r>
      <w:proofErr w:type="spellStart"/>
      <w:r w:rsidRPr="000266F0">
        <w:t>Şagunában</w:t>
      </w:r>
      <w:proofErr w:type="spellEnd"/>
      <w:r w:rsidRPr="000266F0">
        <w:t xml:space="preserve"> itt ébred fel az érdeklődés az aromán nyelv és történelem iránt. Nem lehet tudni, hogy a családban használják-e az aromán nyelvet, de igazolható, hogy ápolják az aromán történelmi tudatot.</w:t>
      </w:r>
    </w:p>
    <w:p w:rsidR="00A61652" w:rsidRPr="000266F0" w:rsidRDefault="00A61652" w:rsidP="00A61652">
      <w:r w:rsidRPr="000266F0">
        <w:t xml:space="preserve">A pesti aromán és görög kereskedők közösségében a 18. században a görögök vannak számszerű többségben. Az iskolában és a templomban származásra való tekintet nélkül görögül beszélnek. Az </w:t>
      </w:r>
      <w:proofErr w:type="spellStart"/>
      <w:r w:rsidRPr="000266F0">
        <w:t>arománok</w:t>
      </w:r>
      <w:proofErr w:type="spellEnd"/>
      <w:r w:rsidRPr="000266F0">
        <w:t xml:space="preserve"> az 1800-as évektől kezdve fokozatosan többségbe kerülnek, és követelik, hogy az ortodox egyház, illetve a közösség vezetésében </w:t>
      </w:r>
      <w:proofErr w:type="spellStart"/>
      <w:r w:rsidRPr="000266F0">
        <w:t>egyenlőek</w:t>
      </w:r>
      <w:proofErr w:type="spellEnd"/>
      <w:r w:rsidRPr="000266F0">
        <w:t xml:space="preserve"> legyenek a görögökkel. Az aromán közösség érdekeit </w:t>
      </w:r>
      <w:proofErr w:type="spellStart"/>
      <w:r w:rsidRPr="000266F0">
        <w:t>Grabovszky</w:t>
      </w:r>
      <w:proofErr w:type="spellEnd"/>
      <w:r w:rsidRPr="000266F0">
        <w:t xml:space="preserve"> </w:t>
      </w:r>
      <w:proofErr w:type="spellStart"/>
      <w:r w:rsidRPr="000266F0">
        <w:t>Athanas</w:t>
      </w:r>
      <w:proofErr w:type="spellEnd"/>
      <w:r w:rsidRPr="000266F0">
        <w:t xml:space="preserve"> képviseli, 1808-ban megpróbálja kiharcolni a kétnyelvű vallásos liturgiát. Hogy ez sikerült-e vagy sem, nem tudjuk. Biztos azonban az, hogy </w:t>
      </w:r>
      <w:proofErr w:type="spellStart"/>
      <w:r w:rsidRPr="000266F0">
        <w:t>Grabovszky</w:t>
      </w:r>
      <w:proofErr w:type="spellEnd"/>
      <w:r w:rsidRPr="000266F0">
        <w:t xml:space="preserve"> megvásárolja a Budán kiadott korabeli román nyelvű kiadványokat, ezt bizonyítják bőkezű adományai, amelyekkel támogatja a román nyelvű könyvkiadást. A román nyelvhasználat terjesztésében </w:t>
      </w:r>
      <w:proofErr w:type="spellStart"/>
      <w:r w:rsidRPr="000266F0">
        <w:t>Grabovszky</w:t>
      </w:r>
      <w:proofErr w:type="spellEnd"/>
      <w:r w:rsidRPr="000266F0">
        <w:t xml:space="preserve"> </w:t>
      </w:r>
      <w:proofErr w:type="spellStart"/>
      <w:r w:rsidRPr="000266F0">
        <w:t>Athanas</w:t>
      </w:r>
      <w:proofErr w:type="spellEnd"/>
      <w:r w:rsidRPr="000266F0">
        <w:t xml:space="preserve"> felesége tesz jelentős lépést, aki 1815-ben megszervezi a Pesti </w:t>
      </w:r>
      <w:proofErr w:type="spellStart"/>
      <w:r w:rsidRPr="000266F0">
        <w:t>Macedoromán</w:t>
      </w:r>
      <w:proofErr w:type="spellEnd"/>
      <w:r w:rsidRPr="000266F0">
        <w:t xml:space="preserve"> Nők Egyesületét, célul tűzve ki az anyanyelvi kultúra ápolását. </w:t>
      </w:r>
      <w:proofErr w:type="spellStart"/>
      <w:r w:rsidRPr="000266F0">
        <w:t>Grabovszky</w:t>
      </w:r>
      <w:proofErr w:type="spellEnd"/>
      <w:r w:rsidRPr="000266F0">
        <w:t xml:space="preserve"> háza, udvara a kor kiemelkedő értelmiségijeinek és politikusainak találkozóhelye. Itt megfordult többek közt báró Ötvös József, Gozsdu Manó </w:t>
      </w:r>
      <w:r w:rsidRPr="000266F0">
        <w:lastRenderedPageBreak/>
        <w:t xml:space="preserve">és mások. E családi háttér mutatja, hogy a többnyire katolikus </w:t>
      </w:r>
      <w:proofErr w:type="spellStart"/>
      <w:r w:rsidRPr="000266F0">
        <w:t>iskolázottságú</w:t>
      </w:r>
      <w:proofErr w:type="spellEnd"/>
      <w:r w:rsidRPr="000266F0">
        <w:t xml:space="preserve">, diplomájú és végzettsége alapján magyarnak (is) tartott </w:t>
      </w:r>
      <w:proofErr w:type="spellStart"/>
      <w:r w:rsidRPr="000266F0">
        <w:t>Şaguna</w:t>
      </w:r>
      <w:proofErr w:type="spellEnd"/>
      <w:r w:rsidRPr="000266F0">
        <w:t xml:space="preserve"> miért vállalja az ortodoxia útját.</w:t>
      </w:r>
    </w:p>
    <w:p w:rsidR="00A61652" w:rsidRDefault="00A61652" w:rsidP="00A61652">
      <w:pPr>
        <w:rPr>
          <w:bCs/>
        </w:rPr>
      </w:pPr>
      <w:r w:rsidRPr="000266F0">
        <w:rPr>
          <w:bCs/>
        </w:rPr>
        <w:t>Az ortodoxia útján</w:t>
      </w:r>
    </w:p>
    <w:p w:rsidR="00A61652" w:rsidRDefault="00A61652" w:rsidP="00A61652">
      <w:r w:rsidRPr="000266F0">
        <w:t xml:space="preserve">1829-ben Versecen beiratkozik az ortodox teológiára. 1832-ben belép a kalugyerek rendjébe. A </w:t>
      </w:r>
      <w:proofErr w:type="spellStart"/>
      <w:r w:rsidRPr="000266F0">
        <w:t>verseci</w:t>
      </w:r>
      <w:proofErr w:type="spellEnd"/>
      <w:r w:rsidRPr="000266F0">
        <w:t xml:space="preserve"> választást elősegíti az is, hogy Maxim </w:t>
      </w:r>
      <w:proofErr w:type="spellStart"/>
      <w:r w:rsidRPr="000266F0">
        <w:t>Manuilovici</w:t>
      </w:r>
      <w:proofErr w:type="spellEnd"/>
      <w:r w:rsidRPr="000266F0">
        <w:t xml:space="preserve">, Versec szerb püspöke a </w:t>
      </w:r>
      <w:proofErr w:type="spellStart"/>
      <w:r w:rsidRPr="000266F0">
        <w:t>Grabovszky</w:t>
      </w:r>
      <w:proofErr w:type="spellEnd"/>
      <w:r w:rsidRPr="000266F0">
        <w:t xml:space="preserve"> család rokona. </w:t>
      </w:r>
      <w:proofErr w:type="spellStart"/>
      <w:r w:rsidRPr="000266F0">
        <w:t>Şaguna</w:t>
      </w:r>
      <w:proofErr w:type="spellEnd"/>
      <w:r w:rsidRPr="000266F0">
        <w:t xml:space="preserve"> 1833-ban szerzetesi névként felveszi az Andrej (</w:t>
      </w:r>
      <w:proofErr w:type="spellStart"/>
      <w:r w:rsidRPr="000266F0">
        <w:t>Andrei</w:t>
      </w:r>
      <w:proofErr w:type="spellEnd"/>
      <w:r w:rsidRPr="000266F0">
        <w:t xml:space="preserve">) nevet a korábbi Anasztáz helyett. Szerzetessé szentelése után tizenkét évig a szerb lakosságú Versecen él. Ez számára nem okoz lelki törést, mert a szerb rokonság, a szerb ortodox vallás révén a nyelv és a kultúra részese is, emellett élvezi Stefan </w:t>
      </w:r>
      <w:proofErr w:type="spellStart"/>
      <w:r w:rsidRPr="000266F0">
        <w:t>Stratimirović</w:t>
      </w:r>
      <w:proofErr w:type="spellEnd"/>
      <w:r w:rsidRPr="000266F0">
        <w:t xml:space="preserve"> szerb metropolita (érsek) teljes támogatását. 1834 és 1842 között </w:t>
      </w:r>
      <w:proofErr w:type="spellStart"/>
      <w:r w:rsidRPr="000266F0">
        <w:t>végigjárja</w:t>
      </w:r>
      <w:proofErr w:type="spellEnd"/>
      <w:r w:rsidRPr="000266F0">
        <w:t xml:space="preserve"> az összes egyházi fokozatot. 1845-ben </w:t>
      </w:r>
      <w:proofErr w:type="spellStart"/>
      <w:r w:rsidRPr="000266F0">
        <w:t>Iosif</w:t>
      </w:r>
      <w:proofErr w:type="spellEnd"/>
      <w:r w:rsidRPr="000266F0">
        <w:t xml:space="preserve"> </w:t>
      </w:r>
      <w:proofErr w:type="spellStart"/>
      <w:r w:rsidRPr="000266F0">
        <w:t>Rajačić</w:t>
      </w:r>
      <w:proofErr w:type="spellEnd"/>
      <w:r w:rsidRPr="000266F0">
        <w:t xml:space="preserve">, a város metropolitája </w:t>
      </w:r>
      <w:proofErr w:type="spellStart"/>
      <w:r w:rsidRPr="000266F0">
        <w:t>Şagunát</w:t>
      </w:r>
      <w:proofErr w:type="spellEnd"/>
      <w:r w:rsidRPr="000266F0">
        <w:t xml:space="preserve"> Karlócára hívja teológiatanárnak, és titkárának nevezi ki. Egy időben Karlócán és Versecen is előadótanár.</w:t>
      </w:r>
    </w:p>
    <w:p w:rsidR="00A61652" w:rsidRPr="000266F0" w:rsidRDefault="00A61652" w:rsidP="00A61652">
      <w:r w:rsidRPr="000266F0">
        <w:t xml:space="preserve">A karlócaiak </w:t>
      </w:r>
      <w:proofErr w:type="spellStart"/>
      <w:r w:rsidRPr="000266F0">
        <w:t>Şagunáról</w:t>
      </w:r>
      <w:proofErr w:type="spellEnd"/>
      <w:r w:rsidRPr="000266F0">
        <w:t xml:space="preserve">, a szerb érsek személyi </w:t>
      </w:r>
      <w:proofErr w:type="spellStart"/>
      <w:r w:rsidRPr="000266F0">
        <w:t>titkáráról</w:t>
      </w:r>
      <w:proofErr w:type="spellEnd"/>
      <w:r w:rsidRPr="000266F0">
        <w:t xml:space="preserve"> úgy tudják, hogy a szerb érdekek „lánglelkű harcosa”. Miután </w:t>
      </w:r>
      <w:proofErr w:type="spellStart"/>
      <w:r w:rsidRPr="000266F0">
        <w:t>Vasile</w:t>
      </w:r>
      <w:proofErr w:type="spellEnd"/>
      <w:r w:rsidRPr="000266F0">
        <w:t xml:space="preserve"> </w:t>
      </w:r>
      <w:proofErr w:type="spellStart"/>
      <w:r w:rsidRPr="000266F0">
        <w:t>Moga</w:t>
      </w:r>
      <w:proofErr w:type="spellEnd"/>
      <w:r w:rsidRPr="000266F0">
        <w:t xml:space="preserve"> erdélyi ortodox püspök 1845-ben elhunyt, </w:t>
      </w:r>
      <w:proofErr w:type="spellStart"/>
      <w:r w:rsidRPr="000266F0">
        <w:t>Şaguna</w:t>
      </w:r>
      <w:proofErr w:type="spellEnd"/>
      <w:r w:rsidRPr="000266F0">
        <w:t xml:space="preserve"> a megüresedett nagyszebeni görögkeleti püspöki szék várományosa lesz. Kezdetben helynöki megbízást kap. A román főpapság, a román klérus idegenkedve, nem szívesen fogadja, mert a helyi román és a felső szerb egyházi vezetés közti ellentét egyre feszültebb. A románok nehezményezik, hogy a hívektől begyűjtött jövedelem jó része Karlócára vándorol, a </w:t>
      </w:r>
      <w:proofErr w:type="spellStart"/>
      <w:r w:rsidRPr="000266F0">
        <w:t>verseci</w:t>
      </w:r>
      <w:proofErr w:type="spellEnd"/>
      <w:r w:rsidRPr="000266F0">
        <w:t xml:space="preserve"> és az aradi egyházmegye román falvaiba többnyire szerb pópákat neveznek ki, akik híveik </w:t>
      </w:r>
      <w:proofErr w:type="spellStart"/>
      <w:r w:rsidRPr="000266F0">
        <w:t>elszerbesítésén</w:t>
      </w:r>
      <w:proofErr w:type="spellEnd"/>
      <w:r w:rsidRPr="000266F0">
        <w:t xml:space="preserve"> munkálkodnak. Érthető, hogy </w:t>
      </w:r>
      <w:proofErr w:type="spellStart"/>
      <w:r w:rsidRPr="000266F0">
        <w:t>Şagunát</w:t>
      </w:r>
      <w:proofErr w:type="spellEnd"/>
      <w:r w:rsidRPr="000266F0">
        <w:t xml:space="preserve"> </w:t>
      </w:r>
      <w:proofErr w:type="gramStart"/>
      <w:r w:rsidRPr="000266F0">
        <w:t>Erdélyben</w:t>
      </w:r>
      <w:proofErr w:type="gramEnd"/>
      <w:r w:rsidRPr="000266F0">
        <w:t xml:space="preserve"> mint a karlócai szerb pátriárka képviselőjét, mint annak „meghosszabbított” karját tartják számon.</w:t>
      </w:r>
    </w:p>
    <w:p w:rsidR="00A61652" w:rsidRPr="000266F0" w:rsidRDefault="00A61652" w:rsidP="00A61652">
      <w:r w:rsidRPr="000266F0">
        <w:rPr>
          <w:bCs/>
        </w:rPr>
        <w:t>(folytatjuk)</w:t>
      </w:r>
    </w:p>
    <w:p w:rsidR="00A61652" w:rsidRPr="000266F0" w:rsidRDefault="00367EFA" w:rsidP="00A61652">
      <w:hyperlink r:id="rId4" w:history="1">
        <w:r w:rsidR="00A61652" w:rsidRPr="000266F0">
          <w:rPr>
            <w:bCs/>
          </w:rPr>
          <w:t>Kádár Gyula</w:t>
        </w:r>
      </w:hyperlink>
    </w:p>
    <w:p w:rsidR="00A61652" w:rsidRPr="00AA7FF9" w:rsidRDefault="00A61652" w:rsidP="00A61652">
      <w:pPr>
        <w:rPr>
          <w:rStyle w:val="magazincim"/>
          <w:spacing w:val="-2"/>
        </w:rPr>
      </w:pPr>
      <w:r w:rsidRPr="00AA7FF9">
        <w:rPr>
          <w:rStyle w:val="ncattext"/>
          <w:spacing w:val="-2"/>
        </w:rPr>
        <w:t>Háromszék (Sepsiszentgyörgy),</w:t>
      </w:r>
      <w:r w:rsidRPr="00AA7FF9">
        <w:rPr>
          <w:rStyle w:val="magazincim"/>
          <w:spacing w:val="-2"/>
        </w:rPr>
        <w:t xml:space="preserve"> 2014. máj. 2.</w:t>
      </w:r>
    </w:p>
    <w:p w:rsidR="00A61652" w:rsidRPr="00AA7FF9" w:rsidRDefault="00A61652" w:rsidP="00A61652">
      <w:pPr>
        <w:rPr>
          <w:bCs/>
          <w:kern w:val="36"/>
        </w:rPr>
      </w:pPr>
      <w:r w:rsidRPr="00AA7FF9">
        <w:rPr>
          <w:bCs/>
          <w:kern w:val="36"/>
        </w:rPr>
        <w:t>Egy politikai kalandor (2.)</w:t>
      </w:r>
    </w:p>
    <w:p w:rsidR="00A61652" w:rsidRDefault="00A61652" w:rsidP="00A61652">
      <w:pPr>
        <w:rPr>
          <w:bCs/>
        </w:rPr>
      </w:pPr>
      <w:r w:rsidRPr="00AA7FF9">
        <w:rPr>
          <w:bCs/>
        </w:rPr>
        <w:t>„A mi úrasszonyunk”</w:t>
      </w:r>
    </w:p>
    <w:p w:rsidR="00A61652" w:rsidRPr="00AA7FF9" w:rsidRDefault="00A61652" w:rsidP="00A61652">
      <w:pPr>
        <w:rPr>
          <w:bCs/>
        </w:rPr>
      </w:pPr>
      <w:r w:rsidRPr="00AA7FF9">
        <w:rPr>
          <w:bCs/>
        </w:rPr>
        <w:t xml:space="preserve">Az 1830-as években a </w:t>
      </w:r>
      <w:proofErr w:type="spellStart"/>
      <w:r w:rsidRPr="00AA7FF9">
        <w:rPr>
          <w:bCs/>
        </w:rPr>
        <w:t>zalatnai</w:t>
      </w:r>
      <w:proofErr w:type="spellEnd"/>
      <w:r w:rsidRPr="00AA7FF9">
        <w:rPr>
          <w:bCs/>
        </w:rPr>
        <w:t xml:space="preserve"> császári birtokon, az erdélyi Érchegységben élő bányász jobbágyok elégedetlensége csúcspontra jut. Az elégedetlenség elfojtására a Zaránd megyei törvényszék 1834-ben 27 móc bányászt állít törvényszék elé.</w:t>
      </w:r>
    </w:p>
    <w:p w:rsidR="00367EFA" w:rsidRDefault="00A61652" w:rsidP="00A61652">
      <w:r w:rsidRPr="00AA7FF9">
        <w:t xml:space="preserve">A császári, a kincstári birtok adminisztrátorai jobbágyi feladatokkal terhelik őket, de az elégedetlenség legfőbb oka a szokásjog alapján végzett erdőkitermelés korlátozása, amelyet az uradalom saját tulajdonának nyilvánít. Főképp Bucsum, </w:t>
      </w:r>
      <w:proofErr w:type="spellStart"/>
      <w:r w:rsidRPr="00AA7FF9">
        <w:t>Abrudfalva</w:t>
      </w:r>
      <w:proofErr w:type="spellEnd"/>
      <w:r w:rsidRPr="00AA7FF9">
        <w:t xml:space="preserve"> és </w:t>
      </w:r>
      <w:proofErr w:type="spellStart"/>
      <w:r w:rsidRPr="00AA7FF9">
        <w:t>Kerpenyes</w:t>
      </w:r>
      <w:proofErr w:type="spellEnd"/>
      <w:r w:rsidRPr="00AA7FF9">
        <w:t xml:space="preserve"> bányászai ragaszkodnak jogaikhoz, és megtagadják a robotot. A mócok védelmét – a több nyelvet beszélő, később legendássá vált magyar nemesasszony – Varga Katalin vállalja. Őt a mócok „a mi úrasszonyunknak” nevezik. Katalin a bányászok sérelmeit a bécsi udvarban a császár elé terjeszti, igazságos megoldást kérve. Mivel ez késik, arra biztatja a bányászokat, éljenek a korábbi szokásjoggal. A Gazeta de </w:t>
      </w:r>
      <w:proofErr w:type="spellStart"/>
      <w:r w:rsidRPr="00AA7FF9">
        <w:t>Transilvania</w:t>
      </w:r>
      <w:proofErr w:type="spellEnd"/>
      <w:r w:rsidRPr="00AA7FF9">
        <w:t xml:space="preserve"> politikai lap ismertetése szerint a bányászok Varga Katalin biztatására „éveken keresztül nem akartak úrdolgára menni”.</w:t>
      </w:r>
    </w:p>
    <w:p w:rsidR="00A61652" w:rsidRPr="00AA7FF9" w:rsidRDefault="00A61652" w:rsidP="00A61652">
      <w:r w:rsidRPr="00AA7FF9">
        <w:t xml:space="preserve">Amíg Varga Katalint a mócok „a mi úrasszonyunkként” emlegetik, a hat évig Verespatakon szolgáló pap, </w:t>
      </w:r>
      <w:proofErr w:type="spellStart"/>
      <w:r w:rsidRPr="00AA7FF9">
        <w:t>Simion</w:t>
      </w:r>
      <w:proofErr w:type="spellEnd"/>
      <w:r w:rsidRPr="00AA7FF9">
        <w:t xml:space="preserve"> Balint pedig „ügyes és ékesszóló asszonynak” nevezi, addig a vármegyei tisztségviselők „lázító” asszonynak tartják. A mócok azonban nemcsak csodálják, de nagyra is becsülik azt a magyar asszonyt, aki kiáll érdekeik védelmében. </w:t>
      </w:r>
      <w:proofErr w:type="spellStart"/>
      <w:r w:rsidRPr="00AA7FF9">
        <w:t>Feljegyzik</w:t>
      </w:r>
      <w:proofErr w:type="spellEnd"/>
      <w:r w:rsidRPr="00AA7FF9">
        <w:t xml:space="preserve">, hogy </w:t>
      </w:r>
      <w:proofErr w:type="spellStart"/>
      <w:r w:rsidRPr="00AA7FF9">
        <w:t>Abrudbánya</w:t>
      </w:r>
      <w:proofErr w:type="spellEnd"/>
      <w:r w:rsidRPr="00AA7FF9">
        <w:t xml:space="preserve"> környékén olyan kijelentések is elhangzottak, mint: legyen tíz feje „annak, aki kezet emel a mi úrasszonyunkra”.</w:t>
      </w:r>
    </w:p>
    <w:p w:rsidR="00A61652" w:rsidRDefault="00A61652" w:rsidP="00A61652">
      <w:pPr>
        <w:rPr>
          <w:bCs/>
        </w:rPr>
      </w:pPr>
      <w:r w:rsidRPr="00AA7FF9">
        <w:rPr>
          <w:bCs/>
        </w:rPr>
        <w:t>Varga Katalin elfogása</w:t>
      </w:r>
    </w:p>
    <w:p w:rsidR="00A61652" w:rsidRDefault="00A61652" w:rsidP="00A61652">
      <w:r w:rsidRPr="00AA7FF9">
        <w:t xml:space="preserve">A szolgáltatások megtagadása, az erdőhasználat veszélyezteti a </w:t>
      </w:r>
      <w:proofErr w:type="spellStart"/>
      <w:r w:rsidRPr="00AA7FF9">
        <w:t>zalatnai</w:t>
      </w:r>
      <w:proofErr w:type="spellEnd"/>
      <w:r w:rsidRPr="00AA7FF9">
        <w:t xml:space="preserve"> kincstári uradalom bevételét, ezért a vármegyei tisztségviselők szükségesnek tartják Varga Katalin letartóztatását. Nyíltan nem merik megtenni, mert félnek a még nagyobb elégedetlenség kirobbanásától. Végül kénytelenek elrendelni Varga Katalin elfogatását. Jósika Samu erdélyi kancellár 1846-ban – a karlócai szerb metropolita, </w:t>
      </w:r>
      <w:proofErr w:type="spellStart"/>
      <w:r w:rsidRPr="00AA7FF9">
        <w:t>Rajačić</w:t>
      </w:r>
      <w:proofErr w:type="spellEnd"/>
      <w:r w:rsidRPr="00AA7FF9">
        <w:t xml:space="preserve"> javaslatára – azt ajánlja a császárnak, hogy </w:t>
      </w:r>
      <w:proofErr w:type="spellStart"/>
      <w:r w:rsidRPr="00AA7FF9">
        <w:t>Andrei</w:t>
      </w:r>
      <w:proofErr w:type="spellEnd"/>
      <w:r w:rsidRPr="00AA7FF9">
        <w:t xml:space="preserve"> </w:t>
      </w:r>
      <w:proofErr w:type="spellStart"/>
      <w:r w:rsidRPr="00AA7FF9">
        <w:t>Şagunát</w:t>
      </w:r>
      <w:proofErr w:type="spellEnd"/>
      <w:r w:rsidRPr="00AA7FF9">
        <w:t xml:space="preserve">, </w:t>
      </w:r>
      <w:r w:rsidRPr="00AA7FF9">
        <w:lastRenderedPageBreak/>
        <w:t xml:space="preserve">a bácskai </w:t>
      </w:r>
      <w:proofErr w:type="spellStart"/>
      <w:r w:rsidRPr="00AA7FF9">
        <w:t>kovili</w:t>
      </w:r>
      <w:proofErr w:type="spellEnd"/>
      <w:r w:rsidRPr="00AA7FF9">
        <w:t xml:space="preserve"> szerb kolostor házfőnökét nevezze ki Nagyszebenbe püspöki helynökké, így e kérdés is könnyen megoldható lesz. </w:t>
      </w:r>
      <w:proofErr w:type="spellStart"/>
      <w:r w:rsidRPr="00AA7FF9">
        <w:t>Şaguna</w:t>
      </w:r>
      <w:proofErr w:type="spellEnd"/>
      <w:r w:rsidRPr="00AA7FF9">
        <w:t xml:space="preserve"> vállalja, hogy engedelmességre kényszeríti az érchegységi kincstári uradalom román parasztjait. Valóban, kinevezése után Bucsumban csellel elfogatja a magyar nemesasszonyt, a mócok „úrnőjét”. Kihasználva a móc bányászparasztok lelkipásztorukba vetett bizalmát – Pogány György alispán támogatásával – </w:t>
      </w:r>
      <w:proofErr w:type="spellStart"/>
      <w:r w:rsidRPr="00AA7FF9">
        <w:t>Şaguna</w:t>
      </w:r>
      <w:proofErr w:type="spellEnd"/>
      <w:r w:rsidRPr="00AA7FF9">
        <w:t xml:space="preserve"> magához hívatja Varga Katalint azzal az ürüggyel, hogy fontos megbeszélnivalója van. A félrevezetéssel elfogott Varga Katalin négy évet tölt a gyulafehérvári várbörtönben (1847–1851), mert kiállt az egyszerű román emberek igaza mellett.</w:t>
      </w:r>
    </w:p>
    <w:p w:rsidR="00A61652" w:rsidRPr="00AA7FF9" w:rsidRDefault="00A61652" w:rsidP="00A61652">
      <w:r w:rsidRPr="00AA7FF9">
        <w:t xml:space="preserve">Érdekes helyzet alakult ki. A magyar nemesasszony harcol a román bányászparasztok jogaiért, amiért várbörtönben raboskodik, miközben a román ortodox püspöki helynök a mócellenes fellépésért jutalomban részesül. </w:t>
      </w:r>
      <w:proofErr w:type="spellStart"/>
      <w:r w:rsidRPr="00AA7FF9">
        <w:t>Şagunát</w:t>
      </w:r>
      <w:proofErr w:type="spellEnd"/>
      <w:r w:rsidRPr="00AA7FF9">
        <w:t xml:space="preserve"> csak saját érdekei, karrierje érdekli, püspök akar lenni. Az erdélyi főkormányzó (gubernátor) </w:t>
      </w:r>
      <w:proofErr w:type="spellStart"/>
      <w:r w:rsidRPr="00AA7FF9">
        <w:t>Şagunához</w:t>
      </w:r>
      <w:proofErr w:type="spellEnd"/>
      <w:r w:rsidRPr="00AA7FF9">
        <w:t xml:space="preserve"> 1847. február 17-én írt levelében kijelenti, hogy a püspöki helynök elnyerte a legfelsőbb körök tetszését. Varga Katalint semmilyen anyagi vagy más érdek nem fűzi a mócokhoz, csak az igazságért való kiállás. Hálaként a mócvidéki románság imáiba foglalja, miközben a püspöki helynököt gyűlöli. </w:t>
      </w:r>
      <w:proofErr w:type="spellStart"/>
      <w:r w:rsidRPr="00AA7FF9">
        <w:t>Şaguna</w:t>
      </w:r>
      <w:proofErr w:type="spellEnd"/>
      <w:r w:rsidRPr="00AA7FF9">
        <w:t xml:space="preserve"> tudja ezt, és soha nem keresi fel az </w:t>
      </w:r>
      <w:proofErr w:type="spellStart"/>
      <w:r w:rsidRPr="00AA7FF9">
        <w:t>Abrudbánya</w:t>
      </w:r>
      <w:proofErr w:type="spellEnd"/>
      <w:r w:rsidRPr="00AA7FF9">
        <w:t xml:space="preserve"> környéki falvakat.</w:t>
      </w:r>
    </w:p>
    <w:p w:rsidR="00A61652" w:rsidRDefault="00A61652" w:rsidP="00A61652">
      <w:pPr>
        <w:rPr>
          <w:bCs/>
        </w:rPr>
      </w:pPr>
      <w:proofErr w:type="spellStart"/>
      <w:r w:rsidRPr="00AA7FF9">
        <w:rPr>
          <w:bCs/>
        </w:rPr>
        <w:t>Şaguna</w:t>
      </w:r>
      <w:proofErr w:type="spellEnd"/>
      <w:r w:rsidRPr="00AA7FF9">
        <w:rPr>
          <w:bCs/>
        </w:rPr>
        <w:t xml:space="preserve"> a hatalom embere</w:t>
      </w:r>
    </w:p>
    <w:p w:rsidR="00367EFA" w:rsidRDefault="00A61652" w:rsidP="00A61652">
      <w:r w:rsidRPr="00AA7FF9">
        <w:t xml:space="preserve">Az erdélyi </w:t>
      </w:r>
      <w:proofErr w:type="spellStart"/>
      <w:r w:rsidRPr="00AA7FF9">
        <w:t>Gubernium</w:t>
      </w:r>
      <w:proofErr w:type="spellEnd"/>
      <w:r w:rsidRPr="00AA7FF9">
        <w:t xml:space="preserve"> (</w:t>
      </w:r>
      <w:proofErr w:type="spellStart"/>
      <w:r w:rsidRPr="00AA7FF9">
        <w:t>Főkormányszék</w:t>
      </w:r>
      <w:proofErr w:type="spellEnd"/>
      <w:r w:rsidRPr="00AA7FF9">
        <w:t xml:space="preserve">) szemszögéből Varga Katalin elfogása „dicséretes” tett, ám a román értelmiségiek többsége ezt másképp látja. A Gazeta de </w:t>
      </w:r>
      <w:proofErr w:type="spellStart"/>
      <w:r w:rsidRPr="00AA7FF9">
        <w:t>Transilvania</w:t>
      </w:r>
      <w:proofErr w:type="spellEnd"/>
      <w:r w:rsidRPr="00AA7FF9">
        <w:t xml:space="preserve">, a George </w:t>
      </w:r>
      <w:proofErr w:type="spellStart"/>
      <w:r w:rsidRPr="00AA7FF9">
        <w:t>Bariţ</w:t>
      </w:r>
      <w:proofErr w:type="spellEnd"/>
      <w:r w:rsidRPr="00AA7FF9">
        <w:t xml:space="preserve"> (</w:t>
      </w:r>
      <w:proofErr w:type="spellStart"/>
      <w:r w:rsidRPr="00AA7FF9">
        <w:t>Gheorghe</w:t>
      </w:r>
      <w:proofErr w:type="spellEnd"/>
      <w:r w:rsidRPr="00AA7FF9">
        <w:t xml:space="preserve"> </w:t>
      </w:r>
      <w:proofErr w:type="spellStart"/>
      <w:r w:rsidRPr="00AA7FF9">
        <w:t>Bariţiu</w:t>
      </w:r>
      <w:proofErr w:type="spellEnd"/>
      <w:r w:rsidRPr="00AA7FF9">
        <w:t xml:space="preserve">) szerkesztette lap 1847. január 16-án (a keleti naptár szerint) beszámol arról, hogy a „hírneves Katalin tegnap börtönbe került”. Az a bűne, hogy Bucsumban és a környékbeli falvakban a lakosság már nem hajlandó robotra menni. A lap szerint Varga Katalin negyven év körüli magyar hölgy, aki bársonytopánkát, selyem- köntöst és angol főkötőt visel. A történetíró Jakab Elek is hasonlóképp írja le a középtermetű és három nyelven beszélő nemesasszonyt. Varga Katalin elfogásában játszott szerepéért </w:t>
      </w:r>
      <w:proofErr w:type="spellStart"/>
      <w:r w:rsidRPr="00AA7FF9">
        <w:t>Şagunát</w:t>
      </w:r>
      <w:proofErr w:type="spellEnd"/>
      <w:r w:rsidRPr="00AA7FF9">
        <w:t xml:space="preserve"> a román klérus többsége megveti. George </w:t>
      </w:r>
      <w:proofErr w:type="spellStart"/>
      <w:r w:rsidRPr="00AA7FF9">
        <w:t>Bariţ</w:t>
      </w:r>
      <w:proofErr w:type="spellEnd"/>
      <w:r w:rsidRPr="00AA7FF9">
        <w:t xml:space="preserve"> szerint Varga Katalin elfogása: „igaz, ami igaz, semmiképpen nem volt megtisztelő feladat”.</w:t>
      </w:r>
    </w:p>
    <w:p w:rsidR="00A61652" w:rsidRPr="00AA7FF9" w:rsidRDefault="00A61652" w:rsidP="00A61652">
      <w:proofErr w:type="spellStart"/>
      <w:r w:rsidRPr="00AA7FF9">
        <w:t>Şagunának</w:t>
      </w:r>
      <w:proofErr w:type="spellEnd"/>
      <w:r w:rsidRPr="00AA7FF9">
        <w:t xml:space="preserve"> azonban megérte az elfogatás: alig telt el egy év, máris kinevezték a Nagyszeben székhelyű ortodox püspökség püspökének. Legfőbb támogatója Jósika Sámuel kancellár, aki Varga Katalin elfogását így honorálja neki. A későbbi főpapnak Erdélyben, ahol teljesen idegen, karrierje építéséhez valóban szüksége van a befolyásos magyar támogatókra, ezt bizonyítja az is, hogy 1847 decemberében a püspökválasztáskor az ellenjelöltek több szavazatot kapnak, mivel </w:t>
      </w:r>
      <w:proofErr w:type="spellStart"/>
      <w:r w:rsidRPr="00AA7FF9">
        <w:t>Şagunát</w:t>
      </w:r>
      <w:proofErr w:type="spellEnd"/>
      <w:r w:rsidRPr="00AA7FF9">
        <w:t xml:space="preserve"> a szerbek emberének tartják. Bár nem bírja a püspökség papjainak bizalmát, ennek ellenére 1848/49 telén a püspökhelyettesből, helynökből püspök lesz.</w:t>
      </w:r>
    </w:p>
    <w:p w:rsidR="00A61652" w:rsidRDefault="00A61652" w:rsidP="00A61652">
      <w:pPr>
        <w:rPr>
          <w:bCs/>
        </w:rPr>
      </w:pPr>
      <w:r w:rsidRPr="00AA7FF9">
        <w:rPr>
          <w:bCs/>
        </w:rPr>
        <w:t>A magyarbérenc</w:t>
      </w:r>
    </w:p>
    <w:p w:rsidR="00A61652" w:rsidRDefault="00A61652" w:rsidP="00A61652">
      <w:proofErr w:type="spellStart"/>
      <w:r w:rsidRPr="00AA7FF9">
        <w:t>Şaguna</w:t>
      </w:r>
      <w:proofErr w:type="spellEnd"/>
      <w:r w:rsidRPr="00AA7FF9">
        <w:t xml:space="preserve"> püspökké való kinevezésének útját </w:t>
      </w:r>
      <w:proofErr w:type="spellStart"/>
      <w:r w:rsidRPr="00AA7FF9">
        <w:t>Rajačić</w:t>
      </w:r>
      <w:proofErr w:type="spellEnd"/>
      <w:r w:rsidRPr="00AA7FF9">
        <w:t xml:space="preserve"> szerb metropolita és Jósika erdélyi magyar kancellár egyengeti. Ez utóbbi latba veti „jó kapcsolatait” és a „kölcsönös szolgálatokra” való tekintettel elnyeri az osztrák kancellár, Metternich herceg beleegyezését. </w:t>
      </w:r>
      <w:proofErr w:type="spellStart"/>
      <w:r w:rsidRPr="00AA7FF9">
        <w:t>Şaguna</w:t>
      </w:r>
      <w:proofErr w:type="spellEnd"/>
      <w:r w:rsidRPr="00AA7FF9">
        <w:t xml:space="preserve"> szerb, magyar és osztrák pártfogói révén kerül püspöki székbe. Nyilván az érvek közt nem lehetett elhanyagolható jelentőségű Varga Katalin elfogása. Viktor </w:t>
      </w:r>
      <w:proofErr w:type="spellStart"/>
      <w:r w:rsidRPr="00AA7FF9">
        <w:t>Cheresteşiu</w:t>
      </w:r>
      <w:proofErr w:type="spellEnd"/>
      <w:r w:rsidRPr="00AA7FF9">
        <w:t xml:space="preserve"> is úgy tudja, hogy </w:t>
      </w:r>
      <w:proofErr w:type="spellStart"/>
      <w:r w:rsidRPr="00AA7FF9">
        <w:t>Şaguna</w:t>
      </w:r>
      <w:proofErr w:type="spellEnd"/>
      <w:r w:rsidRPr="00AA7FF9">
        <w:t xml:space="preserve"> püspökké választását elősegítette a mócvidéki román parasztok elárulása. Jósika Teleki József erdélyi főkormányzónak írt leveleiből egyértelmű, hogy a püspöki kinevezés ügyében közbenjárt az osztrák kancellárnál. </w:t>
      </w:r>
      <w:proofErr w:type="spellStart"/>
      <w:r w:rsidRPr="00AA7FF9">
        <w:t>Şagunát</w:t>
      </w:r>
      <w:proofErr w:type="spellEnd"/>
      <w:r w:rsidRPr="00AA7FF9">
        <w:t xml:space="preserve"> a mócvidékiek nagyasszonya elleni fellépés nem teszi népszerűvé. A főkormányzó 1848 áprilisában talán ezért nem küldi a püspököt hívei közé Topánfalvára, Vidrára a nép lázongásának lecsendesítésére, inkább Hunyad megyébe irányítja.</w:t>
      </w:r>
    </w:p>
    <w:p w:rsidR="00A61652" w:rsidRPr="00AA7FF9" w:rsidRDefault="00A61652" w:rsidP="00A61652">
      <w:r w:rsidRPr="00AA7FF9">
        <w:t xml:space="preserve">Elmondható, hogy </w:t>
      </w:r>
      <w:proofErr w:type="spellStart"/>
      <w:r w:rsidRPr="00AA7FF9">
        <w:t>Şaguna</w:t>
      </w:r>
      <w:proofErr w:type="spellEnd"/>
      <w:r w:rsidRPr="00AA7FF9">
        <w:t xml:space="preserve"> erdélyi tevékenységében semmilyen jel nem mutat arra, hogy ereiben „román vér” is buzogna, mert a magyarbarátság ápolásában </w:t>
      </w:r>
      <w:proofErr w:type="spellStart"/>
      <w:r w:rsidRPr="00AA7FF9">
        <w:t>érdekeltebb</w:t>
      </w:r>
      <w:proofErr w:type="spellEnd"/>
      <w:r w:rsidRPr="00AA7FF9">
        <w:t xml:space="preserve">, fontosabb az erdélyi főkormányzó bizalma, mint az egyszerű román parasztoké. 1848 januárjában kötelezővé teszi, hogy püspöki székhelyén az egyházi jegyzőkönyvek vezetése és a konzisztórium </w:t>
      </w:r>
      <w:r w:rsidRPr="00AA7FF9">
        <w:lastRenderedPageBreak/>
        <w:t>tanácskozási nyelve a magyar legyen. Ha a románok korábban szerbnek, most magyarbérencnek tartják.</w:t>
      </w:r>
    </w:p>
    <w:p w:rsidR="00A61652" w:rsidRPr="00AA7FF9" w:rsidRDefault="00A61652" w:rsidP="00A61652">
      <w:r w:rsidRPr="00AA7FF9">
        <w:rPr>
          <w:bCs/>
        </w:rPr>
        <w:t>(folytatjuk)</w:t>
      </w:r>
    </w:p>
    <w:p w:rsidR="00A61652" w:rsidRDefault="00367EFA" w:rsidP="00A61652">
      <w:hyperlink r:id="rId5" w:history="1">
        <w:r w:rsidR="00A61652" w:rsidRPr="00AA7FF9">
          <w:rPr>
            <w:bCs/>
          </w:rPr>
          <w:t>Kádár Gyula</w:t>
        </w:r>
      </w:hyperlink>
    </w:p>
    <w:p w:rsidR="00A61652" w:rsidRPr="00AA7FF9" w:rsidRDefault="00A61652" w:rsidP="00A61652">
      <w:pPr>
        <w:rPr>
          <w:rStyle w:val="magazincim"/>
          <w:spacing w:val="-2"/>
        </w:rPr>
      </w:pPr>
      <w:r w:rsidRPr="00AA7FF9">
        <w:rPr>
          <w:rStyle w:val="ncattext"/>
          <w:spacing w:val="-2"/>
        </w:rPr>
        <w:t>Háromszék (Sepsiszentgyörgy),</w:t>
      </w:r>
      <w:r w:rsidRPr="00AA7FF9">
        <w:rPr>
          <w:rStyle w:val="magazincim"/>
          <w:spacing w:val="-2"/>
        </w:rPr>
        <w:t xml:space="preserve"> 2014. máj. </w:t>
      </w:r>
      <w:r>
        <w:rPr>
          <w:rStyle w:val="magazincim"/>
          <w:spacing w:val="-2"/>
        </w:rPr>
        <w:t>10</w:t>
      </w:r>
      <w:r w:rsidRPr="00AA7FF9">
        <w:rPr>
          <w:rStyle w:val="magazincim"/>
          <w:spacing w:val="-2"/>
        </w:rPr>
        <w:t>.</w:t>
      </w:r>
    </w:p>
    <w:p w:rsidR="00A61652" w:rsidRPr="001E4E8B" w:rsidRDefault="00A61652" w:rsidP="00A61652">
      <w:pPr>
        <w:rPr>
          <w:kern w:val="36"/>
        </w:rPr>
      </w:pPr>
      <w:r w:rsidRPr="001E4E8B">
        <w:rPr>
          <w:kern w:val="36"/>
        </w:rPr>
        <w:t>Egy politikai kalandor (3.)</w:t>
      </w:r>
    </w:p>
    <w:p w:rsidR="00A61652" w:rsidRPr="001E4E8B" w:rsidRDefault="00A61652" w:rsidP="00A61652">
      <w:proofErr w:type="spellStart"/>
      <w:r w:rsidRPr="001E4E8B">
        <w:t>Şaguna</w:t>
      </w:r>
      <w:proofErr w:type="spellEnd"/>
      <w:r w:rsidRPr="001E4E8B">
        <w:t xml:space="preserve"> időközben elnyeri az olyan jeles politikusok bizalmát is, mint Kossuth Lajos. 1848 tavaszán lavíroz a magyar kormány és a szervezkedő román értelmiségiek közt. Nem lehet véletlen, hogy az </w:t>
      </w:r>
      <w:proofErr w:type="gramStart"/>
      <w:r w:rsidRPr="001E4E8B">
        <w:t>első,  áprilisban</w:t>
      </w:r>
      <w:proofErr w:type="gramEnd"/>
      <w:r w:rsidRPr="001E4E8B">
        <w:t xml:space="preserve"> tartott </w:t>
      </w:r>
      <w:proofErr w:type="spellStart"/>
      <w:r w:rsidRPr="001E4E8B">
        <w:t>balázsfalvi</w:t>
      </w:r>
      <w:proofErr w:type="spellEnd"/>
      <w:r w:rsidRPr="001E4E8B">
        <w:t xml:space="preserve"> gyűlésen nem vesz részt, ürügyként szolgál az épp akkorra időzített karlócai püspöki felszentelése, melyet </w:t>
      </w:r>
      <w:proofErr w:type="spellStart"/>
      <w:r w:rsidRPr="001E4E8B">
        <w:t>Rajačić</w:t>
      </w:r>
      <w:proofErr w:type="spellEnd"/>
      <w:r w:rsidRPr="001E4E8B">
        <w:t xml:space="preserve"> pátriárka celebrál. Érdekes román ember lehetett ez a </w:t>
      </w:r>
      <w:proofErr w:type="spellStart"/>
      <w:r w:rsidRPr="001E4E8B">
        <w:t>Şaguna</w:t>
      </w:r>
      <w:proofErr w:type="spellEnd"/>
      <w:r w:rsidRPr="001E4E8B">
        <w:t>, aki az erdélyi püspöki székhelyen, senki által nem kényszerítve vezeti be a magyar nyelvhasználatot, Karlócán csak szerbül beszél.</w:t>
      </w:r>
    </w:p>
    <w:p w:rsidR="00A61652" w:rsidRDefault="00A61652" w:rsidP="00A61652">
      <w:r w:rsidRPr="001E4E8B">
        <w:t xml:space="preserve">Miután a karlócai szerb pátriárka </w:t>
      </w:r>
      <w:proofErr w:type="spellStart"/>
      <w:r w:rsidRPr="001E4E8B">
        <w:t>Şagunát</w:t>
      </w:r>
      <w:proofErr w:type="spellEnd"/>
      <w:r w:rsidRPr="001E4E8B">
        <w:t xml:space="preserve"> hivatalosan Erdély ortodox püspökének szenteli, az újdonsült püspököt már foglalkoztatja a Nagyszeben-központú ortodox püspökség érsekséggé alakítása, a szerb </w:t>
      </w:r>
      <w:proofErr w:type="spellStart"/>
      <w:r w:rsidRPr="001E4E8B">
        <w:t>főegyháztól</w:t>
      </w:r>
      <w:proofErr w:type="spellEnd"/>
      <w:r w:rsidRPr="001E4E8B">
        <w:t xml:space="preserve"> való elszakításának gondolata. Az adott helyzetben ez csak a magyar kormány támogatásával lehetséges, mert másképp nem lehet a püspökséget függetleníteni a karlócai szerb érsektől. A tét nem kicsi, ha sikerül, akkor ő lesz annak első érseke.</w:t>
      </w:r>
    </w:p>
    <w:p w:rsidR="00A61652" w:rsidRPr="001E4E8B" w:rsidRDefault="00A61652" w:rsidP="00A61652">
      <w:proofErr w:type="spellStart"/>
      <w:r w:rsidRPr="001E4E8B">
        <w:t>Noptsa</w:t>
      </w:r>
      <w:proofErr w:type="spellEnd"/>
      <w:r w:rsidRPr="001E4E8B">
        <w:t xml:space="preserve"> László, Hunyad megye főispánja Teleki főkormányzónak írt levelében említi, hogy a nép lecsendesítésére március 28-án </w:t>
      </w:r>
      <w:proofErr w:type="spellStart"/>
      <w:r w:rsidRPr="001E4E8B">
        <w:t>Şagunát</w:t>
      </w:r>
      <w:proofErr w:type="spellEnd"/>
      <w:r w:rsidRPr="001E4E8B">
        <w:t xml:space="preserve"> kérte fel. A püspök már másnap elindul, és egy hét alatt ötvennégy falut látogat meg, buzdítja a parasztokat a földesurakkal szembeni kötelezettségeik teljesítésére. Hirdeti, hogy sorsuk jobbra fordul, mert az erdélyi országgyűlés meghozza a jobbágyfelszabadításról szóló törvényt. „Mindent kész vagyok megkísértetni – írja április 3-án a főkormányzónak –, mi a csendnek s rendnek </w:t>
      </w:r>
      <w:proofErr w:type="spellStart"/>
      <w:r w:rsidRPr="001E4E8B">
        <w:t>hazánkbani</w:t>
      </w:r>
      <w:proofErr w:type="spellEnd"/>
      <w:r w:rsidRPr="001E4E8B">
        <w:t xml:space="preserve"> fenntartását érdekelheti”. Gróf Mikó Imre – április 16-án feleségének keltezett levelében – beszámol a püspök Hunyad megyei útjáról, és bizakodóan </w:t>
      </w:r>
      <w:proofErr w:type="spellStart"/>
      <w:r w:rsidRPr="001E4E8B">
        <w:t>megjegyzi</w:t>
      </w:r>
      <w:proofErr w:type="spellEnd"/>
      <w:r w:rsidRPr="001E4E8B">
        <w:t>, hogy itt parasztlázadástól nem kell tartani. Idézem Mikó levelét: „</w:t>
      </w:r>
      <w:proofErr w:type="spellStart"/>
      <w:r w:rsidRPr="001E4E8B">
        <w:t>Şagunának</w:t>
      </w:r>
      <w:proofErr w:type="spellEnd"/>
      <w:r w:rsidRPr="001E4E8B">
        <w:t xml:space="preserve"> </w:t>
      </w:r>
      <w:proofErr w:type="spellStart"/>
      <w:r w:rsidRPr="001E4E8B">
        <w:t>vevém</w:t>
      </w:r>
      <w:proofErr w:type="spellEnd"/>
      <w:r w:rsidRPr="001E4E8B">
        <w:t xml:space="preserve"> ma egy levelét, melyben írja, hogy Hunyad vármegyében a kitöréstől nem lehet tartani, s hogy a románok tőle kérdezték, hogy honnan jön az ellenség, aki ellen annyira készülnek a nemesek”. Amikor április derekán a Hunyad megyei parasztság forrong, </w:t>
      </w:r>
      <w:proofErr w:type="spellStart"/>
      <w:r w:rsidRPr="001E4E8B">
        <w:t>Şaguna</w:t>
      </w:r>
      <w:proofErr w:type="spellEnd"/>
      <w:r w:rsidRPr="001E4E8B">
        <w:t xml:space="preserve"> pásztorlevelek küldésével csendesíti őket. Victor </w:t>
      </w:r>
      <w:proofErr w:type="spellStart"/>
      <w:r w:rsidRPr="001E4E8B">
        <w:t>Cheresteşiu</w:t>
      </w:r>
      <w:proofErr w:type="spellEnd"/>
      <w:r w:rsidRPr="001E4E8B">
        <w:t xml:space="preserve"> történésznek lesújtó véleménye van </w:t>
      </w:r>
      <w:proofErr w:type="spellStart"/>
      <w:r w:rsidRPr="001E4E8B">
        <w:t>Şaguna</w:t>
      </w:r>
      <w:proofErr w:type="spellEnd"/>
      <w:r w:rsidRPr="001E4E8B">
        <w:t xml:space="preserve"> 1848 első felében játszott szerepéről. Rámutat arra, hogy a fiatal és ügybuzgó püspök Teleki főkormányzó és Jósika kancellár utasításainak lelkes végrehajtója. </w:t>
      </w:r>
      <w:proofErr w:type="spellStart"/>
      <w:r w:rsidRPr="001E4E8B">
        <w:t>Şaguna</w:t>
      </w:r>
      <w:proofErr w:type="spellEnd"/>
      <w:r w:rsidRPr="001E4E8B">
        <w:t xml:space="preserve"> kész „a legnagyobb buzgalommal teljesíteni minden parancsot, amelyet a nagyfejedelemség kormányától” kap. A püspök május 7-én tartott istentiszteleti beszédében, híveit ismételten uraikkal szembeni engedelmességre inti.</w:t>
      </w:r>
    </w:p>
    <w:p w:rsidR="00A61652" w:rsidRDefault="00A61652" w:rsidP="00A61652">
      <w:r w:rsidRPr="001E4E8B">
        <w:t>Szükség van a püspökre</w:t>
      </w:r>
    </w:p>
    <w:p w:rsidR="00A61652" w:rsidRPr="001E4E8B" w:rsidRDefault="00A61652" w:rsidP="00A61652">
      <w:r w:rsidRPr="001E4E8B">
        <w:t xml:space="preserve">A </w:t>
      </w:r>
      <w:proofErr w:type="spellStart"/>
      <w:r w:rsidRPr="001E4E8B">
        <w:t>balázsfalvi</w:t>
      </w:r>
      <w:proofErr w:type="spellEnd"/>
      <w:r w:rsidRPr="001E4E8B">
        <w:t xml:space="preserve"> román nemzetgyűlés miatt </w:t>
      </w:r>
      <w:proofErr w:type="spellStart"/>
      <w:r w:rsidRPr="001E4E8B">
        <w:t>Şaguna</w:t>
      </w:r>
      <w:proofErr w:type="spellEnd"/>
      <w:r w:rsidRPr="001E4E8B">
        <w:t xml:space="preserve"> kellemetlen helyzetbe kerül, mert nem akarja az erdélyi </w:t>
      </w:r>
      <w:proofErr w:type="spellStart"/>
      <w:r w:rsidRPr="001E4E8B">
        <w:t>főkormányszékkel</w:t>
      </w:r>
      <w:proofErr w:type="spellEnd"/>
      <w:r w:rsidRPr="001E4E8B">
        <w:t xml:space="preserve"> és az erdélyi kancelláriával kialakított jó kapcsolatait szétszakítani, még nem ismeri a bécsi udvar magyarokkal szembeni álláspontját, elképzeléseit. Bizonytalan, még nem tudja, hogy a magyarok önállósulási törekvései sikerrel járnak-e vagy az osztrákok kerekednek felül. </w:t>
      </w:r>
      <w:proofErr w:type="spellStart"/>
      <w:r w:rsidRPr="001E4E8B">
        <w:t>Şagunát</w:t>
      </w:r>
      <w:proofErr w:type="spellEnd"/>
      <w:r w:rsidRPr="001E4E8B">
        <w:t xml:space="preserve"> ekkor magyarbarátnak tekintik. </w:t>
      </w:r>
      <w:proofErr w:type="spellStart"/>
      <w:r w:rsidRPr="001E4E8B">
        <w:t>Balázsfalván</w:t>
      </w:r>
      <w:proofErr w:type="spellEnd"/>
      <w:r w:rsidRPr="001E4E8B">
        <w:t xml:space="preserve"> arra törekszik, hogy olyan álláspontot képviseljen, amely a későbbiek során nem akadályozza karrierjét. Olyan úton haladjon, amely számára a legmegfelelőbb, vagyis lehetőleg a hatalom oldalán álljon. Ekkor még bírja a magyar kormány teljes bizalmát, mert őt javasolják Magyarország és a román vajdaságok közti közvetítő szerepre. A kolozsvári Erdélyi Híradó április 30-i számában közölt hír szerint – a </w:t>
      </w:r>
      <w:proofErr w:type="spellStart"/>
      <w:r w:rsidRPr="001E4E8B">
        <w:t>balázsfalvi</w:t>
      </w:r>
      <w:proofErr w:type="spellEnd"/>
      <w:r w:rsidRPr="001E4E8B">
        <w:t xml:space="preserve"> román népgyűlés mérsékelt és nem magyarellenes jellegű lefolyása érdekében – feltétlenül szükséges, hogy a nagygyűlésen a görögkeleti püspök, </w:t>
      </w:r>
      <w:proofErr w:type="spellStart"/>
      <w:r w:rsidRPr="001E4E8B">
        <w:t>Şaguna</w:t>
      </w:r>
      <w:proofErr w:type="spellEnd"/>
      <w:r w:rsidRPr="001E4E8B">
        <w:t xml:space="preserve"> is jelen legyen.</w:t>
      </w:r>
    </w:p>
    <w:p w:rsidR="00A61652" w:rsidRDefault="00A61652" w:rsidP="00A61652">
      <w:proofErr w:type="spellStart"/>
      <w:r w:rsidRPr="001E4E8B">
        <w:t>Şaguna</w:t>
      </w:r>
      <w:proofErr w:type="spellEnd"/>
      <w:r w:rsidRPr="001E4E8B">
        <w:t xml:space="preserve"> </w:t>
      </w:r>
      <w:proofErr w:type="spellStart"/>
      <w:r w:rsidRPr="001E4E8B">
        <w:t>Balázsfalván</w:t>
      </w:r>
      <w:proofErr w:type="spellEnd"/>
    </w:p>
    <w:p w:rsidR="00367EFA" w:rsidRDefault="00A61652" w:rsidP="00A61652">
      <w:r w:rsidRPr="001E4E8B">
        <w:lastRenderedPageBreak/>
        <w:t xml:space="preserve">A </w:t>
      </w:r>
      <w:proofErr w:type="spellStart"/>
      <w:r w:rsidRPr="001E4E8B">
        <w:t>balázsfalvi</w:t>
      </w:r>
      <w:proofErr w:type="spellEnd"/>
      <w:r w:rsidRPr="001E4E8B">
        <w:t xml:space="preserve"> réten, a mező közepén épült emelvényen foglalnak helyet a nagygyűlés vezetői, köztük a két román egyház püspöke. </w:t>
      </w:r>
      <w:proofErr w:type="spellStart"/>
      <w:r w:rsidRPr="001E4E8B">
        <w:t>Şaguna</w:t>
      </w:r>
      <w:proofErr w:type="spellEnd"/>
      <w:r w:rsidRPr="001E4E8B">
        <w:t xml:space="preserve"> ekkor negyvenes korú, erőteljes alkatú, magas ember, fekete szakállú: „tüzes nagy szeméből büszkeség és ravaszság árad”. A gyűlésen „</w:t>
      </w:r>
      <w:proofErr w:type="spellStart"/>
      <w:r w:rsidRPr="001E4E8B">
        <w:t>Şaguna</w:t>
      </w:r>
      <w:proofErr w:type="spellEnd"/>
      <w:r w:rsidRPr="001E4E8B">
        <w:t xml:space="preserve"> püspök úr javaslatára – olvasható a jegyzőkönyvben – a gyűlésre hívták </w:t>
      </w:r>
      <w:proofErr w:type="spellStart"/>
      <w:r w:rsidRPr="001E4E8B">
        <w:t>Schurter</w:t>
      </w:r>
      <w:proofErr w:type="spellEnd"/>
      <w:r w:rsidRPr="001E4E8B">
        <w:t xml:space="preserve"> tábornok urat és a biztos urakat, hogy legyenek jelen”. </w:t>
      </w:r>
      <w:proofErr w:type="spellStart"/>
      <w:r w:rsidRPr="001E4E8B">
        <w:t>Schurter</w:t>
      </w:r>
      <w:proofErr w:type="spellEnd"/>
      <w:r w:rsidRPr="001E4E8B">
        <w:t xml:space="preserve"> a Balázsfalvára küldött osztrák katonai egység parancsnoka volt. </w:t>
      </w:r>
    </w:p>
    <w:p w:rsidR="00A61652" w:rsidRDefault="00A61652" w:rsidP="00A61652">
      <w:proofErr w:type="spellStart"/>
      <w:r w:rsidRPr="001E4E8B">
        <w:t>Şaguna</w:t>
      </w:r>
      <w:proofErr w:type="spellEnd"/>
      <w:r w:rsidRPr="001E4E8B">
        <w:t xml:space="preserve"> a nagygyűlés megnyitása után az osztrák uralkodóházat hűségéről biztosítja, nem uszít a magyarok ellen, sőt, a többi nemzetek iránti szeretetre is buzdít. Mérsékelt hangot üt meg. A püspök magatartása, a tömegek csendességre intése arra utal, hogy szeretné fenntartani a jól kiépített kapcsolatait a magyar forradalom vezetőivel. Ezt tükrözi a május 16-án az Erdélyi Híradónak közlésre küldött körlevele is. </w:t>
      </w:r>
    </w:p>
    <w:p w:rsidR="00A61652" w:rsidRDefault="00A61652" w:rsidP="00A61652">
      <w:r w:rsidRPr="001E4E8B">
        <w:t xml:space="preserve">A magyar megfigyelők </w:t>
      </w:r>
      <w:proofErr w:type="spellStart"/>
      <w:r w:rsidRPr="001E4E8B">
        <w:t>Şaguna</w:t>
      </w:r>
      <w:proofErr w:type="spellEnd"/>
      <w:r w:rsidRPr="001E4E8B">
        <w:t xml:space="preserve"> </w:t>
      </w:r>
      <w:proofErr w:type="spellStart"/>
      <w:r w:rsidRPr="001E4E8B">
        <w:t>balázsfalvi</w:t>
      </w:r>
      <w:proofErr w:type="spellEnd"/>
      <w:r w:rsidRPr="001E4E8B">
        <w:t xml:space="preserve"> politikai nyilatkozatait különbözőképp értékelik. A gyűlésről írt jelentésében Pogány Károly főbíró nehezményezi, hogy </w:t>
      </w:r>
      <w:proofErr w:type="spellStart"/>
      <w:r w:rsidRPr="001E4E8B">
        <w:t>Şaguna</w:t>
      </w:r>
      <w:proofErr w:type="spellEnd"/>
      <w:r w:rsidRPr="001E4E8B">
        <w:t xml:space="preserve"> Ferdinánd császár nevét legalább hetvenszer említi, míg a magyar országgyűlését csak egyszer, azt is futólagosan és mellékesen. Ezzel ellentétben a </w:t>
      </w:r>
      <w:proofErr w:type="spellStart"/>
      <w:r w:rsidRPr="001E4E8B">
        <w:t>főkormányszéki</w:t>
      </w:r>
      <w:proofErr w:type="spellEnd"/>
      <w:r w:rsidRPr="001E4E8B">
        <w:t xml:space="preserve"> biztosok, Szabó József és báró Bánffy Miklós beszámolói a gyűlés békés jellegét hangsúlyozzák, kiemelve, hogy ez </w:t>
      </w:r>
      <w:proofErr w:type="spellStart"/>
      <w:r w:rsidRPr="001E4E8B">
        <w:t>Şaguna</w:t>
      </w:r>
      <w:proofErr w:type="spellEnd"/>
      <w:r w:rsidRPr="001E4E8B">
        <w:t xml:space="preserve"> püspök pozitív hozzáállásának köszönhető. A gyűlés idején uralkodó rendről, </w:t>
      </w:r>
      <w:proofErr w:type="spellStart"/>
      <w:r w:rsidRPr="001E4E8B">
        <w:t>Şaguna</w:t>
      </w:r>
      <w:proofErr w:type="spellEnd"/>
      <w:r w:rsidRPr="001E4E8B">
        <w:t xml:space="preserve"> akkori szerepéről – a negyvennyolcas forradalmár – </w:t>
      </w:r>
      <w:proofErr w:type="spellStart"/>
      <w:r w:rsidRPr="001E4E8B">
        <w:t>Alexandru</w:t>
      </w:r>
      <w:proofErr w:type="spellEnd"/>
      <w:r w:rsidRPr="001E4E8B">
        <w:t xml:space="preserve"> </w:t>
      </w:r>
      <w:proofErr w:type="spellStart"/>
      <w:r w:rsidRPr="001E4E8B">
        <w:t>Papiu</w:t>
      </w:r>
      <w:proofErr w:type="spellEnd"/>
      <w:r w:rsidRPr="001E4E8B">
        <w:t xml:space="preserve"> </w:t>
      </w:r>
      <w:proofErr w:type="spellStart"/>
      <w:r w:rsidRPr="001E4E8B">
        <w:t>Ilarian</w:t>
      </w:r>
      <w:proofErr w:type="spellEnd"/>
      <w:r w:rsidRPr="001E4E8B">
        <w:t xml:space="preserve"> másképp vélekedik: „Senki nem tudja jobban, mint maga Nagyszeben püspöke, hogy ez nem az ő érdeme. Ez a püspök csak nemrégiben jött Erdélybe, és nagyon kevés román ismerte. A közügyekben még semmivel sem tűnt ki, kivéve, hogy a </w:t>
      </w:r>
      <w:proofErr w:type="spellStart"/>
      <w:r w:rsidRPr="001E4E8B">
        <w:t>szebeni</w:t>
      </w:r>
      <w:proofErr w:type="spellEnd"/>
      <w:r w:rsidRPr="001E4E8B">
        <w:t xml:space="preserve"> román egyházi életben bevezette a magyar nyelvet, mielőtt erre törvény kötelezte volna, s amivel felháborított minden románt”. </w:t>
      </w:r>
    </w:p>
    <w:p w:rsidR="00A61652" w:rsidRPr="001E4E8B" w:rsidRDefault="00A61652" w:rsidP="00A61652">
      <w:r w:rsidRPr="001E4E8B">
        <w:t xml:space="preserve">A harciasabb, a radikális román vezetőknek és a tömeg egy részének sem tetszik </w:t>
      </w:r>
      <w:proofErr w:type="spellStart"/>
      <w:r w:rsidRPr="001E4E8B">
        <w:t>Şaguna</w:t>
      </w:r>
      <w:proofErr w:type="spellEnd"/>
      <w:r w:rsidRPr="001E4E8B">
        <w:t xml:space="preserve"> békességre intése. „Nem szerették – írja </w:t>
      </w:r>
      <w:proofErr w:type="spellStart"/>
      <w:r w:rsidRPr="001E4E8B">
        <w:t>Papiu</w:t>
      </w:r>
      <w:proofErr w:type="spellEnd"/>
      <w:r w:rsidRPr="001E4E8B">
        <w:t xml:space="preserve"> – a felhívás szavait: látjátok, hogy uraitok javatokat akarják”. A nép már korábbról tudja azt, hogy </w:t>
      </w:r>
      <w:proofErr w:type="spellStart"/>
      <w:r w:rsidRPr="001E4E8B">
        <w:t>Şaguna</w:t>
      </w:r>
      <w:proofErr w:type="spellEnd"/>
      <w:r w:rsidRPr="001E4E8B">
        <w:t xml:space="preserve"> „Erdélyben új ember”. A gyűlés harmadik napját – a Székesegyház előtt – a megcsappant létszámú tömegnek tartják. Elkészítik a jegyzőkönyveket és a petíciót, majd a két püspök ismét beszédet mond, és berekesztik a gyűlést. A gyűlés végén </w:t>
      </w:r>
      <w:proofErr w:type="spellStart"/>
      <w:r w:rsidRPr="001E4E8B">
        <w:t>Şaguna</w:t>
      </w:r>
      <w:proofErr w:type="spellEnd"/>
      <w:r w:rsidRPr="001E4E8B">
        <w:t xml:space="preserve"> a nemzetgyűlés elnökeként – a </w:t>
      </w:r>
      <w:proofErr w:type="spellStart"/>
      <w:r w:rsidRPr="001E4E8B">
        <w:t>balázsfalvi</w:t>
      </w:r>
      <w:proofErr w:type="spellEnd"/>
      <w:r w:rsidRPr="001E4E8B">
        <w:t xml:space="preserve"> </w:t>
      </w:r>
      <w:proofErr w:type="gramStart"/>
      <w:r w:rsidRPr="001E4E8B">
        <w:t>görög katolikus</w:t>
      </w:r>
      <w:proofErr w:type="gramEnd"/>
      <w:r w:rsidRPr="001E4E8B">
        <w:t xml:space="preserve"> püspökkel – együtt aláírásukkal ellátott magyar nyelvű igazolványt adnak ki, amelyben bizonyítják az összegyűlt nép „csendes és erkölcsös” magaviseletét. </w:t>
      </w:r>
      <w:proofErr w:type="spellStart"/>
      <w:r w:rsidRPr="001E4E8B">
        <w:t>Şaguna</w:t>
      </w:r>
      <w:proofErr w:type="spellEnd"/>
      <w:r w:rsidRPr="001E4E8B">
        <w:t xml:space="preserve"> még a gyűlés idején, május 16-án nyomtatásban közread egy körlevelet, amelyben arra kéri híveit, hogy a gyűlés végén menjenek haza. Felhívja a figyelmüket arra, hogy hamarosan megszűnnek a jobbágyi szolgáltatások, de addig is, míg a törvény elkészül, legyenek engedelmesek földesuraikkal szemben. E körlevél semmilyen román követelést nem tartalmaz, csak a jobbágyság eltörlését emlegeti. Természetesen </w:t>
      </w:r>
      <w:proofErr w:type="spellStart"/>
      <w:r w:rsidRPr="001E4E8B">
        <w:t>Şagunának</w:t>
      </w:r>
      <w:proofErr w:type="spellEnd"/>
      <w:r w:rsidRPr="001E4E8B">
        <w:t xml:space="preserve"> úgy kell lavíroznia, hogy a románok, a magyarok bizalmát, de a császárét se veszítse el. E terve sikerül.</w:t>
      </w:r>
    </w:p>
    <w:p w:rsidR="00A61652" w:rsidRPr="001E4E8B" w:rsidRDefault="00367EFA" w:rsidP="00A61652">
      <w:hyperlink r:id="rId6" w:history="1">
        <w:r w:rsidR="00A61652" w:rsidRPr="001E4E8B">
          <w:t>Kádár Gyula</w:t>
        </w:r>
      </w:hyperlink>
    </w:p>
    <w:p w:rsidR="00A61652" w:rsidRDefault="00A61652" w:rsidP="00A61652">
      <w:r w:rsidRPr="001E4E8B">
        <w:t>(folytatjuk)</w:t>
      </w:r>
    </w:p>
    <w:p w:rsidR="00A61652" w:rsidRPr="00895CDB" w:rsidRDefault="00A61652" w:rsidP="00A61652">
      <w:r w:rsidRPr="00895CDB">
        <w:rPr>
          <w:rStyle w:val="ncattext"/>
          <w:spacing w:val="-2"/>
        </w:rPr>
        <w:t>Háromszék (Sepsiszentgyörgy),</w:t>
      </w:r>
      <w:r w:rsidRPr="00895CDB">
        <w:rPr>
          <w:rStyle w:val="magazincim"/>
          <w:spacing w:val="-2"/>
        </w:rPr>
        <w:t xml:space="preserve"> 2014.</w:t>
      </w:r>
      <w:r w:rsidRPr="00895CDB">
        <w:t xml:space="preserve"> máj. 17.</w:t>
      </w:r>
    </w:p>
    <w:p w:rsidR="00A61652" w:rsidRPr="00895CDB" w:rsidRDefault="00367EFA" w:rsidP="00A61652">
      <w:hyperlink r:id="rId7" w:history="1">
        <w:r w:rsidR="00A61652" w:rsidRPr="00895CDB">
          <w:t>Egy politikai kalandor (4.)</w:t>
        </w:r>
      </w:hyperlink>
    </w:p>
    <w:p w:rsidR="00A61652" w:rsidRDefault="00A61652" w:rsidP="00A61652">
      <w:proofErr w:type="spellStart"/>
      <w:r w:rsidRPr="00895CDB">
        <w:t>Şaguna</w:t>
      </w:r>
      <w:proofErr w:type="spellEnd"/>
      <w:r w:rsidRPr="00895CDB">
        <w:t xml:space="preserve"> püspöki méltósága miatt kénytelen elvállalni a </w:t>
      </w:r>
      <w:proofErr w:type="spellStart"/>
      <w:r w:rsidRPr="00895CDB">
        <w:t>balázsfalvi</w:t>
      </w:r>
      <w:proofErr w:type="spellEnd"/>
      <w:r w:rsidRPr="00895CDB">
        <w:t xml:space="preserve"> nemzetgyűlés elnöki feladatkörét és a Nemzeti Komité elnöki tisztségét. A 25 tagú Komité feladata a román érdekek védelme. A román követelések képviseletére két küldöttséget szerveznek, egyet a bécsi udvarba és egyet a kolozsvári országgyűlésre.</w:t>
      </w:r>
    </w:p>
    <w:p w:rsidR="00A61652" w:rsidRPr="00895CDB" w:rsidRDefault="00A61652" w:rsidP="00A61652">
      <w:r w:rsidRPr="00895CDB">
        <w:t xml:space="preserve">A gyűlésen megszerkesztett petíciót gyorsan szeretnék eljuttatni a császárhoz, mielőtt a május 29-re összehívott erdélyi országgyűlés kimondaná Erdély unióját Magyarországgal. Rendelkezésükre kevés idő áll, sietniük kell Bécsbe. A bécsi küldöttség egy része már május 18. és 20. között elindul, csupán a küldöttség vezetője, elnöke, </w:t>
      </w:r>
      <w:proofErr w:type="spellStart"/>
      <w:r w:rsidRPr="00895CDB">
        <w:t>Şaguna</w:t>
      </w:r>
      <w:proofErr w:type="spellEnd"/>
      <w:r w:rsidRPr="00895CDB">
        <w:t xml:space="preserve"> az, akit nem tudnak rábírni, hogy velük együtt menjen. Neki most fontosabb feladatai akadnak, mint hogy a román </w:t>
      </w:r>
      <w:r w:rsidRPr="00895CDB">
        <w:lastRenderedPageBreak/>
        <w:t>ügyet Bécsben képviselje. Kolozsvárra utazik, és a főkormányzót tájékoztatja a kialakult helyzetről.</w:t>
      </w:r>
    </w:p>
    <w:p w:rsidR="00A61652" w:rsidRDefault="00A61652" w:rsidP="00A61652">
      <w:r w:rsidRPr="00895CDB">
        <w:t xml:space="preserve">Úgy tűnik, </w:t>
      </w:r>
      <w:proofErr w:type="spellStart"/>
      <w:r w:rsidRPr="00895CDB">
        <w:t>Şaguna</w:t>
      </w:r>
      <w:proofErr w:type="spellEnd"/>
      <w:r w:rsidRPr="00895CDB">
        <w:t xml:space="preserve"> kivár, nem tudja elkötelezni magát az osztrákok mellett, mert még nem tudja, a mérleg nyelve hol állapodik meg. Nem tudja, hogy a küzdelemből a magyar forradalom vagy az osztrák reakció kerül-e ki győztesen, de azt sem, hogy a magyarok és az osztrákok nem kötnek-e egyezséget. A </w:t>
      </w:r>
      <w:proofErr w:type="spellStart"/>
      <w:r w:rsidRPr="00895CDB">
        <w:t>balázsfalvi</w:t>
      </w:r>
      <w:proofErr w:type="spellEnd"/>
      <w:r w:rsidRPr="00895CDB">
        <w:t xml:space="preserve"> gyűlés bécsi küldöttsége nélküle kénytelen boldogulni. Ő ekkor nem vállalja fel a román érdekek védelmét, de megpróbálja elhitetni a románokkal, hogy őket képviseli. Amíg teheti, húzza-halasztja az indulást. A 120 tagú, </w:t>
      </w:r>
      <w:proofErr w:type="spellStart"/>
      <w:r w:rsidRPr="00895CDB">
        <w:t>Balázsfalván</w:t>
      </w:r>
      <w:proofErr w:type="spellEnd"/>
      <w:r w:rsidRPr="00895CDB">
        <w:t xml:space="preserve"> választott küldöttséggel együtt Kolozsváron tartózkodik. Ez idő tájt </w:t>
      </w:r>
      <w:proofErr w:type="spellStart"/>
      <w:r w:rsidRPr="00895CDB">
        <w:t>Şaguna</w:t>
      </w:r>
      <w:proofErr w:type="spellEnd"/>
      <w:r w:rsidRPr="00895CDB">
        <w:t xml:space="preserve"> még mindig a magyar egyezkedés híve. </w:t>
      </w:r>
      <w:proofErr w:type="spellStart"/>
      <w:r w:rsidRPr="00895CDB">
        <w:t>Liviu</w:t>
      </w:r>
      <w:proofErr w:type="spellEnd"/>
      <w:r w:rsidRPr="00895CDB">
        <w:t xml:space="preserve"> Maior kolozsvári román történész úgy értékeli, hogy </w:t>
      </w:r>
      <w:proofErr w:type="spellStart"/>
      <w:r w:rsidRPr="00895CDB">
        <w:t>Şaguna</w:t>
      </w:r>
      <w:proofErr w:type="spellEnd"/>
      <w:r w:rsidRPr="00895CDB">
        <w:t xml:space="preserve"> ekkor mérsékelt álláspontot képvisel, a tömegek mozgósítását </w:t>
      </w:r>
      <w:proofErr w:type="spellStart"/>
      <w:r w:rsidRPr="00895CDB">
        <w:t>ellenzi</w:t>
      </w:r>
      <w:proofErr w:type="spellEnd"/>
      <w:r w:rsidRPr="00895CDB">
        <w:t xml:space="preserve">. </w:t>
      </w:r>
    </w:p>
    <w:p w:rsidR="00A61652" w:rsidRDefault="00A61652" w:rsidP="00A61652">
      <w:r w:rsidRPr="00895CDB">
        <w:t>Fő feladatának a románság és a magyar hatóságok közti közvetítést tartja, gondosan ügyel arra, hogy megfelelő gesztusokat, kijelentéseket tegyen az osztrák udvar felé is.</w:t>
      </w:r>
    </w:p>
    <w:p w:rsidR="00367EFA" w:rsidRDefault="00A61652" w:rsidP="00A61652">
      <w:r w:rsidRPr="00895CDB">
        <w:rPr>
          <w:bCs/>
        </w:rPr>
        <w:t>Képviselőségéről</w:t>
      </w:r>
    </w:p>
    <w:p w:rsidR="00A61652" w:rsidRDefault="00A61652" w:rsidP="00A61652">
      <w:r w:rsidRPr="00895CDB">
        <w:t xml:space="preserve">Alsó-Fehér megye főispánja és a megyei vezetés 1848. május 13-án arra kéri a </w:t>
      </w:r>
      <w:proofErr w:type="spellStart"/>
      <w:r w:rsidRPr="00895CDB">
        <w:t>Főkormányszéket</w:t>
      </w:r>
      <w:proofErr w:type="spellEnd"/>
      <w:r w:rsidRPr="00895CDB">
        <w:t xml:space="preserve">, hogy a május 29-én kezdődő erdélyi diétán (országgyűlésen) </w:t>
      </w:r>
      <w:proofErr w:type="spellStart"/>
      <w:r w:rsidRPr="00895CDB">
        <w:t>Şaguna</w:t>
      </w:r>
      <w:proofErr w:type="spellEnd"/>
      <w:r w:rsidRPr="00895CDB">
        <w:t xml:space="preserve"> mint </w:t>
      </w:r>
      <w:proofErr w:type="spellStart"/>
      <w:r w:rsidRPr="00895CDB">
        <w:t>regalista</w:t>
      </w:r>
      <w:proofErr w:type="spellEnd"/>
      <w:r w:rsidRPr="00895CDB">
        <w:t xml:space="preserve">, azaz királyi meghívott képviselhesse a románokat. </w:t>
      </w:r>
    </w:p>
    <w:p w:rsidR="00A61652" w:rsidRDefault="00A61652" w:rsidP="00A61652">
      <w:r w:rsidRPr="00895CDB">
        <w:t>Igaz ugyan, hogy ez a hagyományos erdélyi jogrend alapján szabálytalan, mert Erdélyben a görögkeleti vallás csak megtűrt, így a püspök hivatalból való képviselői kinevezése jogtalan. Az erdélyi főkormányzó arról tájékoztatja a Bécsbe utazó gróf Mikó Imrét, hogy a magyar forradalom ügyének szolgálatáért jó lenne, ha a püspök ott lehetne az erdélyi diétán.</w:t>
      </w:r>
    </w:p>
    <w:p w:rsidR="00A61652" w:rsidRDefault="00A61652" w:rsidP="00A61652">
      <w:r w:rsidRPr="00895CDB">
        <w:t xml:space="preserve">Szabó József és báró Bánffy Miklós, a </w:t>
      </w:r>
      <w:proofErr w:type="spellStart"/>
      <w:r w:rsidRPr="00895CDB">
        <w:t>balázsfalvi</w:t>
      </w:r>
      <w:proofErr w:type="spellEnd"/>
      <w:r w:rsidRPr="00895CDB">
        <w:t xml:space="preserve"> nemzetgyűlés kormányszéki biztosai szintén javasolják a </w:t>
      </w:r>
      <w:proofErr w:type="spellStart"/>
      <w:r w:rsidRPr="00895CDB">
        <w:t>Főkormányszék</w:t>
      </w:r>
      <w:proofErr w:type="spellEnd"/>
      <w:r w:rsidRPr="00895CDB">
        <w:t xml:space="preserve"> közbelépését azért, hogy </w:t>
      </w:r>
      <w:proofErr w:type="spellStart"/>
      <w:r w:rsidRPr="00895CDB">
        <w:t>Şaguna</w:t>
      </w:r>
      <w:proofErr w:type="spellEnd"/>
      <w:r w:rsidRPr="00895CDB">
        <w:t xml:space="preserve"> püspök részt vegyen az erdélyi országgyűlésen. </w:t>
      </w:r>
      <w:proofErr w:type="spellStart"/>
      <w:r w:rsidRPr="00895CDB">
        <w:t>Papiu</w:t>
      </w:r>
      <w:proofErr w:type="spellEnd"/>
      <w:r w:rsidRPr="00895CDB">
        <w:t xml:space="preserve"> </w:t>
      </w:r>
      <w:proofErr w:type="spellStart"/>
      <w:r w:rsidRPr="00895CDB">
        <w:t>Ilarian</w:t>
      </w:r>
      <w:proofErr w:type="spellEnd"/>
      <w:r w:rsidRPr="00895CDB">
        <w:t xml:space="preserve"> úgy véli, hogy a püspöknek </w:t>
      </w:r>
      <w:proofErr w:type="spellStart"/>
      <w:r w:rsidRPr="00895CDB">
        <w:t>regalistává</w:t>
      </w:r>
      <w:proofErr w:type="spellEnd"/>
      <w:r w:rsidRPr="00895CDB">
        <w:t xml:space="preserve"> való kinevezése nem szolgálja a románok érdekeit, a püspök hírének is „inkább kárára” van.</w:t>
      </w:r>
    </w:p>
    <w:p w:rsidR="00A61652" w:rsidRDefault="00A61652" w:rsidP="00A61652">
      <w:pPr>
        <w:rPr>
          <w:bCs/>
        </w:rPr>
      </w:pPr>
      <w:r w:rsidRPr="00895CDB">
        <w:rPr>
          <w:bCs/>
        </w:rPr>
        <w:t>Román–magyar együttműködés</w:t>
      </w:r>
    </w:p>
    <w:p w:rsidR="00A61652" w:rsidRDefault="00A61652" w:rsidP="00A61652">
      <w:r w:rsidRPr="00895CDB">
        <w:t xml:space="preserve">Báró Wesselényi Miklós a kolozsvári országgyűlés munkálatairól készített beszámolójában – melyet a belügyminiszternek állít össze – ismerteti a kolozsvári magyar és román képviselők közti tárgyalásokat. Elmondja, hogy sikerült megegyezni az oláhok (románok) jelentősebb vezetőivel, köztük az óhitű (görögkeleti) </w:t>
      </w:r>
      <w:proofErr w:type="spellStart"/>
      <w:r w:rsidRPr="00895CDB">
        <w:t>Şaguna</w:t>
      </w:r>
      <w:proofErr w:type="spellEnd"/>
      <w:r w:rsidRPr="00895CDB">
        <w:t xml:space="preserve"> püspökkel. A románok </w:t>
      </w:r>
      <w:proofErr w:type="spellStart"/>
      <w:r w:rsidRPr="00895CDB">
        <w:t>megnyugszanak</w:t>
      </w:r>
      <w:proofErr w:type="spellEnd"/>
      <w:r w:rsidRPr="00895CDB">
        <w:t xml:space="preserve">, ha az országgyűlés kimondja Erdély népeinek egyenlőségét, az egyenlő jogokat és kötelezettségeket. Wesselényi Miklós </w:t>
      </w:r>
      <w:proofErr w:type="spellStart"/>
      <w:r w:rsidRPr="00895CDB">
        <w:t>megjegyzi</w:t>
      </w:r>
      <w:proofErr w:type="spellEnd"/>
      <w:r w:rsidRPr="00895CDB">
        <w:t xml:space="preserve">, hogy az Erdély unióját kimondó első cikkely is ennek szellemiségében készült. A román történészek és politikusok állításaival szemben a kolozsvári országgyűlésen részt vevő románok megszavazták Erdély unióját Magyarországgal. E szavazás nem egyéni döntésként, hanem a városban tartózkodó, 120 tagot számláló </w:t>
      </w:r>
      <w:proofErr w:type="spellStart"/>
      <w:r w:rsidRPr="00895CDB">
        <w:t>balázsfalvi</w:t>
      </w:r>
      <w:proofErr w:type="spellEnd"/>
      <w:r w:rsidRPr="00895CDB">
        <w:t xml:space="preserve"> küldöttség tudtával, közös akaratából történt.</w:t>
      </w:r>
    </w:p>
    <w:p w:rsidR="00A61652" w:rsidRDefault="00A61652" w:rsidP="00A61652">
      <w:r w:rsidRPr="00895CDB">
        <w:t xml:space="preserve">A szászok országgyűlési jegyzőkönyve is tud arról, hogy a román képviselők a szavazás előtt egyeztettek a román küldöttséggel. </w:t>
      </w:r>
      <w:proofErr w:type="spellStart"/>
      <w:r w:rsidRPr="00895CDB">
        <w:t>Feljegyzik</w:t>
      </w:r>
      <w:proofErr w:type="spellEnd"/>
      <w:r w:rsidRPr="00895CDB">
        <w:t xml:space="preserve">, hogy </w:t>
      </w:r>
      <w:proofErr w:type="spellStart"/>
      <w:r w:rsidRPr="00895CDB">
        <w:t>Şaguna</w:t>
      </w:r>
      <w:proofErr w:type="spellEnd"/>
      <w:r w:rsidRPr="00895CDB">
        <w:t xml:space="preserve"> is „sokszor tárgyalt a magyarok képviselőivel”. Úgy tűnik, ekkor Erdélyben még megvolt az esély arra, hogy a románok ne az osztrák reakció csatlósai legyenek. A román–magyar együttműködés a Bánságban és a </w:t>
      </w:r>
      <w:proofErr w:type="spellStart"/>
      <w:r w:rsidRPr="00895CDB">
        <w:t>Partiumban</w:t>
      </w:r>
      <w:proofErr w:type="spellEnd"/>
      <w:r w:rsidRPr="00895CDB">
        <w:t xml:space="preserve"> megvalósult. A románság vezetői – köztük Emil </w:t>
      </w:r>
      <w:proofErr w:type="spellStart"/>
      <w:r w:rsidRPr="00895CDB">
        <w:t>Gojdu</w:t>
      </w:r>
      <w:proofErr w:type="spellEnd"/>
      <w:r w:rsidRPr="00895CDB">
        <w:t xml:space="preserve">, </w:t>
      </w:r>
      <w:proofErr w:type="spellStart"/>
      <w:r w:rsidRPr="00895CDB">
        <w:t>Ioan</w:t>
      </w:r>
      <w:proofErr w:type="spellEnd"/>
      <w:r w:rsidRPr="00895CDB">
        <w:t xml:space="preserve"> </w:t>
      </w:r>
      <w:proofErr w:type="spellStart"/>
      <w:r w:rsidRPr="00895CDB">
        <w:t>Dragoş</w:t>
      </w:r>
      <w:proofErr w:type="spellEnd"/>
      <w:r w:rsidRPr="00895CDB">
        <w:t xml:space="preserve"> és </w:t>
      </w:r>
      <w:proofErr w:type="spellStart"/>
      <w:r w:rsidRPr="00895CDB">
        <w:t>Eftimie</w:t>
      </w:r>
      <w:proofErr w:type="spellEnd"/>
      <w:r w:rsidRPr="00895CDB">
        <w:t xml:space="preserve"> </w:t>
      </w:r>
      <w:proofErr w:type="spellStart"/>
      <w:r w:rsidRPr="00895CDB">
        <w:t>Murgu</w:t>
      </w:r>
      <w:proofErr w:type="spellEnd"/>
      <w:r w:rsidRPr="00895CDB">
        <w:t xml:space="preserve"> – az erdélyi románokat a magyarokkal való együttműködésre ösztönzik.</w:t>
      </w:r>
    </w:p>
    <w:p w:rsidR="00A61652" w:rsidRDefault="00A61652" w:rsidP="00A61652">
      <w:pPr>
        <w:rPr>
          <w:bCs/>
        </w:rPr>
      </w:pPr>
      <w:r w:rsidRPr="00895CDB">
        <w:rPr>
          <w:bCs/>
        </w:rPr>
        <w:t>A püspök Bécsben</w:t>
      </w:r>
    </w:p>
    <w:p w:rsidR="00A61652" w:rsidRDefault="00A61652" w:rsidP="00A61652">
      <w:r w:rsidRPr="00895CDB">
        <w:t xml:space="preserve">A bécsi román küldöttség 1848. június 5-én </w:t>
      </w:r>
      <w:proofErr w:type="spellStart"/>
      <w:r w:rsidRPr="00895CDB">
        <w:t>Noptsa</w:t>
      </w:r>
      <w:proofErr w:type="spellEnd"/>
      <w:r w:rsidRPr="00895CDB">
        <w:t xml:space="preserve"> László alelnök vezetésével császári kihallgatásra jelentkezik. Nem fogadják őket, fagyos légkörben hozzák tudomásukra, hogy a benyújtott </w:t>
      </w:r>
      <w:proofErr w:type="spellStart"/>
      <w:r w:rsidRPr="00895CDB">
        <w:t>balázsfalvi</w:t>
      </w:r>
      <w:proofErr w:type="spellEnd"/>
      <w:r w:rsidRPr="00895CDB">
        <w:t xml:space="preserve"> petícióra az uralkodó írásban fog válaszolni. A választ június 7-én keltezik, miután a kolozsvári országgyűlés a románokra vonatkozó törvényeket már megszavazta. Eszerint a román követelések tárgytalanok, mivel azokat az erdélyi diéta törvényekkel garantálja.</w:t>
      </w:r>
    </w:p>
    <w:p w:rsidR="00A61652" w:rsidRDefault="00A61652" w:rsidP="00A61652">
      <w:r w:rsidRPr="00895CDB">
        <w:lastRenderedPageBreak/>
        <w:t xml:space="preserve">A román küldöttség június 16-án újabb petíciót terjeszt a császár elé. A válaszért Innsbruckba kénytelenek utazni, mert a forradalmi események miatt a császár székhelyét ideiglenesen áthelyezik a biztonságosabbnak vélt városba. Időközben </w:t>
      </w:r>
      <w:proofErr w:type="spellStart"/>
      <w:r w:rsidRPr="00895CDB">
        <w:t>Şaguna</w:t>
      </w:r>
      <w:proofErr w:type="spellEnd"/>
      <w:r w:rsidRPr="00895CDB">
        <w:t xml:space="preserve"> püspök is megérkezik, és kihallgatásra jelentkezik V. Ferdinándnál. A második petícióra június 23-án adott újabb válasz a korábbi ismétlését jelenti, vagyis azt, hogy a magyar törvények már elismerték a románok jogait. A császár </w:t>
      </w:r>
      <w:proofErr w:type="spellStart"/>
      <w:r w:rsidRPr="00895CDB">
        <w:t>Şagunát</w:t>
      </w:r>
      <w:proofErr w:type="spellEnd"/>
      <w:r w:rsidRPr="00895CDB">
        <w:t xml:space="preserve"> Pestre küldi, hogy bekapcsolódjon a pesti országgyűlés munkájába. Pesten nem kötelezi el magát, és semmilyen érdemleges feladatot nem vállal. Találkozik a magyar kormány jeles képviselőivel, köztük Kossuth Lajossal. A püspök bizonyára jól forgatja a szavakat, mert elnyeri Kossuth bizalmát akkor, amikor a nagyszebeni Román Komité szélsőséges tagjainak magyarellenessége egyre nyilvánvalóbb.</w:t>
      </w:r>
    </w:p>
    <w:p w:rsidR="00367EFA" w:rsidRDefault="00A61652" w:rsidP="00A61652">
      <w:r w:rsidRPr="00895CDB">
        <w:t xml:space="preserve">1848. október derekáig a magyar forradalom vezetői támogatják </w:t>
      </w:r>
      <w:proofErr w:type="spellStart"/>
      <w:r w:rsidRPr="00895CDB">
        <w:t>Şagunát</w:t>
      </w:r>
      <w:proofErr w:type="spellEnd"/>
      <w:r w:rsidRPr="00895CDB">
        <w:t xml:space="preserve">, mert még hisznek magyarhűségében. Batthyány Lajos magyar miniszterelnök 1848 októberében ezért is szólítja fel </w:t>
      </w:r>
      <w:proofErr w:type="spellStart"/>
      <w:r w:rsidRPr="00895CDB">
        <w:t>Şagunát</w:t>
      </w:r>
      <w:proofErr w:type="spellEnd"/>
      <w:r w:rsidRPr="00895CDB">
        <w:t xml:space="preserve"> – mint a magyar országgyűlés tagját is –, hogy segítse a kormányzatot a békesség helyreállításában.</w:t>
      </w:r>
    </w:p>
    <w:p w:rsidR="00A61652" w:rsidRDefault="00A61652" w:rsidP="00A61652">
      <w:pPr>
        <w:rPr>
          <w:bCs/>
        </w:rPr>
      </w:pPr>
      <w:r w:rsidRPr="00895CDB">
        <w:rPr>
          <w:bCs/>
        </w:rPr>
        <w:t>Bizalmatlanság Pesten</w:t>
      </w:r>
    </w:p>
    <w:p w:rsidR="00A61652" w:rsidRDefault="00A61652" w:rsidP="00A61652">
      <w:r w:rsidRPr="00895CDB">
        <w:t xml:space="preserve">Miután Pesten az a lejárató jellegű hír kapott lábra, miszerint </w:t>
      </w:r>
      <w:proofErr w:type="spellStart"/>
      <w:r w:rsidRPr="00895CDB">
        <w:t>Şaguna</w:t>
      </w:r>
      <w:proofErr w:type="spellEnd"/>
      <w:r w:rsidRPr="00895CDB">
        <w:t xml:space="preserve"> még áprilisban „muszka zászlót” vitt Karlócáról az erdélyi románoknak, a püspök úgy érzi, hogy két szék között a földre esett, mert nem bíznak benne. Titokban hagyja el Pestet, és Nagyszebenbe megy, de itt sem fogadják kitörő lelkesedéssel, az osztrákok is gyanakvással figyelik.</w:t>
      </w:r>
    </w:p>
    <w:p w:rsidR="00367EFA" w:rsidRDefault="00A61652" w:rsidP="00A61652">
      <w:r w:rsidRPr="00895CDB">
        <w:t xml:space="preserve">A magyar politikusok közül id. gróf Bethlen János – az erdélyi liberálisok egyik vezetője – már 1848. május 20-án felfigyel a püspök kétkulacsos politikai viselkedésére. Azt írja a magyar minisztertanácsnak, hogy </w:t>
      </w:r>
      <w:proofErr w:type="spellStart"/>
      <w:r w:rsidRPr="00895CDB">
        <w:t>Şaguna</w:t>
      </w:r>
      <w:proofErr w:type="spellEnd"/>
      <w:r w:rsidRPr="00895CDB">
        <w:t xml:space="preserve"> nemrég még Bécsben járt, de Karlócát érintve tért Erdélybe. Olyan vélemény is van, amely arról tud, hogy a püspök kapcsolatban áll a délszláv mozgalommal, az illír párttal is. Jakab Elek történész a püspök jellemére utalva </w:t>
      </w:r>
      <w:proofErr w:type="spellStart"/>
      <w:r w:rsidRPr="00895CDB">
        <w:t>megjegyzi</w:t>
      </w:r>
      <w:proofErr w:type="spellEnd"/>
      <w:r w:rsidRPr="00895CDB">
        <w:t>: „ment nép-</w:t>
      </w:r>
      <w:proofErr w:type="spellStart"/>
      <w:r w:rsidRPr="00895CDB">
        <w:t>békítni</w:t>
      </w:r>
      <w:proofErr w:type="spellEnd"/>
      <w:r w:rsidRPr="00895CDB">
        <w:t xml:space="preserve"> Hunyad vármegyébe, esküdni </w:t>
      </w:r>
      <w:proofErr w:type="spellStart"/>
      <w:r w:rsidRPr="00895CDB">
        <w:t>Karlovicra</w:t>
      </w:r>
      <w:proofErr w:type="spellEnd"/>
      <w:r w:rsidRPr="00895CDB">
        <w:t>, informálni Pestre s a királyi kegyelmet megköszönni Bécsbe”.</w:t>
      </w:r>
    </w:p>
    <w:p w:rsidR="00367EFA" w:rsidRDefault="00A61652" w:rsidP="00A61652">
      <w:r w:rsidRPr="00895CDB">
        <w:t>(folytatjuk)</w:t>
      </w:r>
    </w:p>
    <w:p w:rsidR="00A61652" w:rsidRPr="00895CDB" w:rsidRDefault="00A61652" w:rsidP="00A61652">
      <w:pPr>
        <w:rPr>
          <w:bCs/>
        </w:rPr>
      </w:pPr>
      <w:r w:rsidRPr="00895CDB">
        <w:rPr>
          <w:bCs/>
        </w:rPr>
        <w:t>Kádár Gyula</w:t>
      </w:r>
    </w:p>
    <w:p w:rsidR="00A61652" w:rsidRPr="0027506F" w:rsidRDefault="00A61652" w:rsidP="00A61652">
      <w:r w:rsidRPr="0027506F">
        <w:rPr>
          <w:rStyle w:val="ncattext"/>
          <w:spacing w:val="-2"/>
        </w:rPr>
        <w:t>Háromszék (Sepsiszentgyörgy),</w:t>
      </w:r>
      <w:r w:rsidRPr="0027506F">
        <w:rPr>
          <w:rStyle w:val="magazincim"/>
          <w:spacing w:val="-2"/>
        </w:rPr>
        <w:t xml:space="preserve"> 2014.</w:t>
      </w:r>
      <w:r w:rsidRPr="0027506F">
        <w:t xml:space="preserve"> máj. 24. </w:t>
      </w:r>
    </w:p>
    <w:p w:rsidR="00A61652" w:rsidRPr="0027506F" w:rsidRDefault="00A61652" w:rsidP="00A61652">
      <w:pPr>
        <w:rPr>
          <w:bCs/>
          <w:kern w:val="36"/>
        </w:rPr>
      </w:pPr>
      <w:r w:rsidRPr="0027506F">
        <w:rPr>
          <w:bCs/>
          <w:kern w:val="36"/>
        </w:rPr>
        <w:t>Egy politikai kalandor (5.)</w:t>
      </w:r>
    </w:p>
    <w:p w:rsidR="00A61652" w:rsidRDefault="00A61652" w:rsidP="00A61652">
      <w:pPr>
        <w:rPr>
          <w:bCs/>
        </w:rPr>
      </w:pPr>
      <w:r w:rsidRPr="0027506F">
        <w:rPr>
          <w:bCs/>
        </w:rPr>
        <w:t>A románok sem bíznak benne</w:t>
      </w:r>
    </w:p>
    <w:p w:rsidR="00A61652" w:rsidRPr="0027506F" w:rsidRDefault="00A61652" w:rsidP="00A61652">
      <w:pPr>
        <w:rPr>
          <w:bCs/>
        </w:rPr>
      </w:pPr>
      <w:proofErr w:type="spellStart"/>
      <w:r w:rsidRPr="0027506F">
        <w:rPr>
          <w:bCs/>
        </w:rPr>
        <w:t>Şaguna</w:t>
      </w:r>
      <w:proofErr w:type="spellEnd"/>
      <w:r w:rsidRPr="0027506F">
        <w:rPr>
          <w:bCs/>
        </w:rPr>
        <w:t xml:space="preserve"> püspöki helynökként került Erdélybe. Kinevezésétől, 1847-től kezdve 1848. október derekáig a román értelmiségiek és a klérus többsége úgy gondolja, hogy ő a szerbek embere. A bizalmatlanság 1848 májusában sem csökken.</w:t>
      </w:r>
    </w:p>
    <w:p w:rsidR="00A61652" w:rsidRPr="0027506F" w:rsidRDefault="00A61652" w:rsidP="00A61652">
      <w:r w:rsidRPr="0027506F">
        <w:t xml:space="preserve">Ion </w:t>
      </w:r>
      <w:proofErr w:type="spellStart"/>
      <w:r w:rsidRPr="0027506F">
        <w:t>Buteanu</w:t>
      </w:r>
      <w:proofErr w:type="spellEnd"/>
      <w:r w:rsidRPr="0027506F">
        <w:t xml:space="preserve"> május 27-én </w:t>
      </w:r>
      <w:proofErr w:type="spellStart"/>
      <w:r w:rsidRPr="0027506F">
        <w:t>Szebenben</w:t>
      </w:r>
      <w:proofErr w:type="spellEnd"/>
      <w:r w:rsidRPr="0027506F">
        <w:t xml:space="preserve"> kelt levelében azt írja, hogy „nekünk ez idáig kevés bizalmunk van </w:t>
      </w:r>
      <w:proofErr w:type="spellStart"/>
      <w:r w:rsidRPr="0027506F">
        <w:t>Şaguna</w:t>
      </w:r>
      <w:proofErr w:type="spellEnd"/>
      <w:r w:rsidRPr="0027506F">
        <w:t xml:space="preserve"> úrban”. Vincze Gábor </w:t>
      </w:r>
      <w:proofErr w:type="gramStart"/>
      <w:r w:rsidRPr="0027506F">
        <w:t>történész</w:t>
      </w:r>
      <w:proofErr w:type="gramEnd"/>
      <w:r w:rsidRPr="0027506F">
        <w:t xml:space="preserve"> mint a köpönyegforgatás mesterét, mint politikai kalandort mutatja be. Valóban, minek nevezhető egy olyan ember, aki előbb szerb, majd magyar, később osztrák szolgálatban áll? A katolikus vallását elhagyó </w:t>
      </w:r>
      <w:proofErr w:type="spellStart"/>
      <w:r w:rsidRPr="0027506F">
        <w:t>Şaguna</w:t>
      </w:r>
      <w:proofErr w:type="spellEnd"/>
      <w:r w:rsidRPr="0027506F">
        <w:t xml:space="preserve"> görögkeleti vallástanárként a szerb pátriárka titkára, majd ennek pártfogoltjaként erdélyi román püspök. Kezdetben a püspökhelyettes, majd püspök csak ímmel-ámmal, formailag vállalja a románok védelmét. Ha a saját érdeke úgy kívánja, szembefordul híveivel, így a román móc parasztokkal is.</w:t>
      </w:r>
    </w:p>
    <w:p w:rsidR="00367EFA" w:rsidRDefault="00A61652" w:rsidP="00A61652">
      <w:r w:rsidRPr="0027506F">
        <w:rPr>
          <w:bCs/>
        </w:rPr>
        <w:t>Pálfordulása</w:t>
      </w:r>
    </w:p>
    <w:p w:rsidR="00A61652" w:rsidRDefault="00A61652" w:rsidP="00A61652">
      <w:r w:rsidRPr="0027506F">
        <w:t xml:space="preserve">Érthető, hogy </w:t>
      </w:r>
      <w:proofErr w:type="spellStart"/>
      <w:r w:rsidRPr="0027506F">
        <w:t>Puchner</w:t>
      </w:r>
      <w:proofErr w:type="spellEnd"/>
      <w:r w:rsidRPr="0027506F">
        <w:t xml:space="preserve"> Antal, Erdély katonai parancsnoka miért kényszeríti </w:t>
      </w:r>
      <w:proofErr w:type="spellStart"/>
      <w:r w:rsidRPr="0027506F">
        <w:t>Şagunát</w:t>
      </w:r>
      <w:proofErr w:type="spellEnd"/>
      <w:r w:rsidRPr="0027506F">
        <w:t xml:space="preserve"> 1848. októberében határozott állásfoglalásra. Választania kell, ha vállalja – mint a </w:t>
      </w:r>
      <w:proofErr w:type="spellStart"/>
      <w:r w:rsidRPr="0027506F">
        <w:t>balázsfalvi</w:t>
      </w:r>
      <w:proofErr w:type="spellEnd"/>
      <w:r w:rsidRPr="0027506F">
        <w:t xml:space="preserve"> </w:t>
      </w:r>
      <w:proofErr w:type="spellStart"/>
      <w:r w:rsidRPr="0027506F">
        <w:t>Ioan</w:t>
      </w:r>
      <w:proofErr w:type="spellEnd"/>
      <w:r w:rsidRPr="0027506F">
        <w:t xml:space="preserve"> </w:t>
      </w:r>
      <w:proofErr w:type="spellStart"/>
      <w:r w:rsidRPr="0027506F">
        <w:t>Lemeni</w:t>
      </w:r>
      <w:proofErr w:type="spellEnd"/>
      <w:r w:rsidRPr="0027506F">
        <w:t xml:space="preserve"> – a magyar kormány melletti kiállást, lemond a püspöki székről, ha nem, hűséget fogad, és az osztrák érdekek támogatója lesz. Mivel </w:t>
      </w:r>
      <w:proofErr w:type="spellStart"/>
      <w:r w:rsidRPr="0027506F">
        <w:t>Şaguna</w:t>
      </w:r>
      <w:proofErr w:type="spellEnd"/>
      <w:r w:rsidRPr="0027506F">
        <w:t xml:space="preserve"> politikai állásfoglalása korábban sem meggyőződésből, hanem érdekből fakadt – mert fél szemmel mindig arra figyelt, hogy karrierje szempontjából mi az előnyösebb –, a választás nem okoz gondot. Amikor tavasszal és nyár elején békességre inti híveit, és nem uszít a magyarok elleni véres polgárháborúra, akkor ezt a </w:t>
      </w:r>
      <w:r w:rsidRPr="0027506F">
        <w:lastRenderedPageBreak/>
        <w:t xml:space="preserve">magyar politikai vezetés pártfogásáért teszi. Viszont a magyarok és az osztrákok 1848. őszi nyílt katonai szembenállása új helyzetet teremtett. Most már nem érdeke kitartani magyar pártfogói mellett. </w:t>
      </w:r>
      <w:proofErr w:type="spellStart"/>
      <w:r w:rsidRPr="0027506F">
        <w:t>Şaguna</w:t>
      </w:r>
      <w:proofErr w:type="spellEnd"/>
      <w:r w:rsidRPr="0027506F">
        <w:t xml:space="preserve"> úgy értékeli, hogy vesztesek a magyarok, győztesek az osztrákok lesznek, ezért utóbbiakat kell szolgálni. Pópáit ezúttal nem a románság megnyugtatására szólítja, hanem a magyarok elleni népfelkelésre. Ez teljesen ellentétben áll korábbi, megbékélésre intő körleveleivel, a magyar forradalmi vívmányok melletti nyilatkozataival.</w:t>
      </w:r>
    </w:p>
    <w:p w:rsidR="00A61652" w:rsidRPr="0027506F" w:rsidRDefault="00A61652" w:rsidP="00A61652">
      <w:proofErr w:type="spellStart"/>
      <w:r w:rsidRPr="0027506F">
        <w:t>Şaguna</w:t>
      </w:r>
      <w:proofErr w:type="spellEnd"/>
      <w:r w:rsidRPr="0027506F">
        <w:t xml:space="preserve"> pálfordulása 1848. október derekán vált egyértelművé. Egyezségre jut </w:t>
      </w:r>
      <w:proofErr w:type="spellStart"/>
      <w:r w:rsidRPr="0027506F">
        <w:t>Puchner</w:t>
      </w:r>
      <w:proofErr w:type="spellEnd"/>
      <w:r w:rsidRPr="0027506F">
        <w:t xml:space="preserve"> tábornokkal, felvállalja a nyílt magyarellenességet, amelyről emlékiratában báró Kemény Ferenc is beszámol. A magyar vezetés most már hiába kéri </w:t>
      </w:r>
      <w:proofErr w:type="spellStart"/>
      <w:r w:rsidRPr="0027506F">
        <w:t>Şagunát</w:t>
      </w:r>
      <w:proofErr w:type="spellEnd"/>
      <w:r w:rsidRPr="0027506F">
        <w:t xml:space="preserve">, hogy békéltető körlevelekkel nyugtassa meg polgárháborúba sodródó híveit, mert a püspök nem az elvek embere. </w:t>
      </w:r>
      <w:proofErr w:type="spellStart"/>
      <w:r w:rsidRPr="0027506F">
        <w:t>Şaguna</w:t>
      </w:r>
      <w:proofErr w:type="spellEnd"/>
      <w:r w:rsidRPr="0027506F">
        <w:t xml:space="preserve"> 1848 októberétől osztrák bérenccé vált, de ezt úgy teszi, hogy ezzel egyúttal elnyerje a román nemzeti mozgalom vezetőinek bizalmát is.</w:t>
      </w:r>
    </w:p>
    <w:p w:rsidR="00A61652" w:rsidRDefault="00A61652" w:rsidP="00A61652">
      <w:pPr>
        <w:rPr>
          <w:bCs/>
        </w:rPr>
      </w:pPr>
      <w:r w:rsidRPr="0027506F">
        <w:rPr>
          <w:bCs/>
        </w:rPr>
        <w:t>Az osztrákbérenc</w:t>
      </w:r>
    </w:p>
    <w:p w:rsidR="00A61652" w:rsidRPr="0027506F" w:rsidRDefault="00A61652" w:rsidP="00A61652">
      <w:r w:rsidRPr="0027506F">
        <w:t xml:space="preserve">Hogy mennyire nem volt őszinte </w:t>
      </w:r>
      <w:proofErr w:type="spellStart"/>
      <w:r w:rsidRPr="0027506F">
        <w:t>Şaguna</w:t>
      </w:r>
      <w:proofErr w:type="spellEnd"/>
      <w:r w:rsidRPr="0027506F">
        <w:t xml:space="preserve"> 1848 októbere előtt, mutatja az is, hogy gondtalanul fordít hátat a szerb, a magyar kapcsolatoknak, mert tőlük már megkapta a kellő támogatást. Most az osztrákoktól remélheti karrierje további építését, az érseki cím elnyerését. Úgy tűnik, hogy Ferenc József 1848. december 2-i trónra lépését örömmel fogadja, mert reménykedik az osztrák fegyverek győzelmében. Azonban a biztos osztrák győzelembe vetett hit december végén szertefoszlik. A Bem vezette magyar csapatok már karácsony napján bevonulnak Kolozsvárra.</w:t>
      </w:r>
    </w:p>
    <w:p w:rsidR="00A61652" w:rsidRDefault="00A61652" w:rsidP="00A61652">
      <w:pPr>
        <w:rPr>
          <w:bCs/>
        </w:rPr>
      </w:pPr>
      <w:r w:rsidRPr="0027506F">
        <w:rPr>
          <w:bCs/>
        </w:rPr>
        <w:t>Az osztrák uralom veszélyben</w:t>
      </w:r>
    </w:p>
    <w:p w:rsidR="00A61652" w:rsidRPr="0027506F" w:rsidRDefault="00A61652" w:rsidP="00A61652">
      <w:r w:rsidRPr="0027506F">
        <w:t xml:space="preserve">1848 decemberében az osztrák hadvezetés jogosan tart attól, hogy a lendületes magyar támadások miatt az osztrák katonai erők és a román lázadók nem tudják megvédeni Erdélyt. A kialakult helyzetben </w:t>
      </w:r>
      <w:proofErr w:type="spellStart"/>
      <w:r w:rsidRPr="0027506F">
        <w:t>Puchner</w:t>
      </w:r>
      <w:proofErr w:type="spellEnd"/>
      <w:r w:rsidRPr="0027506F">
        <w:t xml:space="preserve"> csak a Bukarestben székelő, a Havaselvét megszállva tartó orosz hadsereg támogatásában bízhat. Ennek elnyerése azonban komoly diplomáciai feladat, ezért a cári katonai segítség csak végveszély esetén jöhet számításba. Bár az orosz behívás gondolata már korábban is felvetődött, az osztrák hadvezetés még mindig nem tudja rászánni magát erre. A katonai erőviszonyok egyre jobban eltolódnak a magyarok javára. </w:t>
      </w:r>
      <w:proofErr w:type="spellStart"/>
      <w:r w:rsidRPr="0027506F">
        <w:t>Puchner</w:t>
      </w:r>
      <w:proofErr w:type="spellEnd"/>
      <w:r w:rsidRPr="0027506F">
        <w:t xml:space="preserve"> arra kényszerül, hogy hadipénztárát és irattárát Havaselvére menekítse, cári katonai védelem alá helyezze.</w:t>
      </w:r>
    </w:p>
    <w:p w:rsidR="00A61652" w:rsidRDefault="00A61652" w:rsidP="00A61652">
      <w:pPr>
        <w:rPr>
          <w:bCs/>
        </w:rPr>
      </w:pPr>
      <w:r w:rsidRPr="0027506F">
        <w:rPr>
          <w:bCs/>
        </w:rPr>
        <w:t>A cári csapatok behívása</w:t>
      </w:r>
    </w:p>
    <w:p w:rsidR="00A61652" w:rsidRDefault="00A61652" w:rsidP="00A61652">
      <w:r w:rsidRPr="0027506F">
        <w:t xml:space="preserve">Az osztrák hadvezetés 1848 decemberében jogosan tart a vereségtől. </w:t>
      </w:r>
      <w:proofErr w:type="spellStart"/>
      <w:r w:rsidRPr="0027506F">
        <w:t>Puchner</w:t>
      </w:r>
      <w:proofErr w:type="spellEnd"/>
      <w:r w:rsidRPr="0027506F">
        <w:t xml:space="preserve"> tábornok e katonailag kritikus helyzetben követséget szeretne Bukarestbe küldeni a Havaselvét megszállva tartó orosz katonai parancsnokságra, hogy az erdélyi magyar honvédség leverésére katonai segítséget nyújtson. A cári csapatok behívásának kérdését a korábban említett nagyszebeni gyűlésen – 1848. december végén – megvitatták. Az orosz behívás mellett a leghatározottabban </w:t>
      </w:r>
      <w:proofErr w:type="spellStart"/>
      <w:r w:rsidRPr="0027506F">
        <w:t>Andrei</w:t>
      </w:r>
      <w:proofErr w:type="spellEnd"/>
      <w:r w:rsidRPr="0027506F">
        <w:t xml:space="preserve"> </w:t>
      </w:r>
      <w:proofErr w:type="spellStart"/>
      <w:r w:rsidRPr="0027506F">
        <w:t>Şaguna</w:t>
      </w:r>
      <w:proofErr w:type="spellEnd"/>
      <w:r w:rsidRPr="0027506F">
        <w:t xml:space="preserve"> püspök állt ki, amiben Franz </w:t>
      </w:r>
      <w:proofErr w:type="spellStart"/>
      <w:r w:rsidRPr="0027506F">
        <w:t>Salmen</w:t>
      </w:r>
      <w:proofErr w:type="spellEnd"/>
      <w:r w:rsidRPr="0027506F">
        <w:t xml:space="preserve"> szász ispán támogatta őt. A háttérből a szálakat </w:t>
      </w:r>
      <w:proofErr w:type="spellStart"/>
      <w:r w:rsidRPr="0027506F">
        <w:t>Puchner</w:t>
      </w:r>
      <w:proofErr w:type="spellEnd"/>
      <w:r w:rsidRPr="0027506F">
        <w:t xml:space="preserve"> mozgatja, az ötlet is az övé. A tábornok december 29-én közli </w:t>
      </w:r>
      <w:proofErr w:type="spellStart"/>
      <w:r w:rsidRPr="0027506F">
        <w:t>Şagunával</w:t>
      </w:r>
      <w:proofErr w:type="spellEnd"/>
      <w:r w:rsidRPr="0027506F">
        <w:t xml:space="preserve">, hogy Bem sikerei miatt szükséges a románok népfelkelésre mozgósítása is. A püspök közli a Román Komité vezetőivel – köztük </w:t>
      </w:r>
      <w:proofErr w:type="spellStart"/>
      <w:r w:rsidRPr="0027506F">
        <w:t>Laurian</w:t>
      </w:r>
      <w:proofErr w:type="spellEnd"/>
      <w:r w:rsidRPr="0027506F">
        <w:t xml:space="preserve"> </w:t>
      </w:r>
      <w:proofErr w:type="spellStart"/>
      <w:r w:rsidRPr="0027506F">
        <w:t>Treboniu</w:t>
      </w:r>
      <w:proofErr w:type="spellEnd"/>
      <w:r w:rsidRPr="0027506F">
        <w:t xml:space="preserve"> Augusttal és </w:t>
      </w:r>
      <w:proofErr w:type="spellStart"/>
      <w:r w:rsidRPr="0027506F">
        <w:t>Simion</w:t>
      </w:r>
      <w:proofErr w:type="spellEnd"/>
      <w:r w:rsidRPr="0027506F">
        <w:t xml:space="preserve"> </w:t>
      </w:r>
      <w:proofErr w:type="spellStart"/>
      <w:r w:rsidRPr="0027506F">
        <w:t>Bărnuţiuval</w:t>
      </w:r>
      <w:proofErr w:type="spellEnd"/>
      <w:r w:rsidRPr="0027506F">
        <w:t xml:space="preserve"> –, hogy az osztrák főparancsnokság követeli a havaselvi cári csapatok behívását úgy, mintha azt a románok és a szászok akarnák. A román vezetők többsége azonban nem </w:t>
      </w:r>
      <w:proofErr w:type="spellStart"/>
      <w:r w:rsidRPr="0027506F">
        <w:t>helyesli</w:t>
      </w:r>
      <w:proofErr w:type="spellEnd"/>
      <w:r w:rsidRPr="0027506F">
        <w:t xml:space="preserve"> ezt, mert nem akarják az orosz befolyás erdélyi erősödését. Csak hosszú viták és vonakodás után fogadják el </w:t>
      </w:r>
      <w:proofErr w:type="spellStart"/>
      <w:r w:rsidRPr="0027506F">
        <w:t>Şaguna</w:t>
      </w:r>
      <w:proofErr w:type="spellEnd"/>
      <w:r w:rsidRPr="0027506F">
        <w:t xml:space="preserve"> indítványát, de a Román Komité két tagja tiltakozásként kilép a bizottságból. A szászok pártolják az oroszok segítségül hívását. Végül </w:t>
      </w:r>
      <w:proofErr w:type="spellStart"/>
      <w:r w:rsidRPr="0027506F">
        <w:t>Şaguna</w:t>
      </w:r>
      <w:proofErr w:type="spellEnd"/>
      <w:r w:rsidRPr="0027506F">
        <w:t xml:space="preserve"> álláspontja győz, elhatározzák, hogy az orosz csapatokat nem a két nép, hanem Szeben és Brassó városa nevében fogják behívni. </w:t>
      </w:r>
    </w:p>
    <w:p w:rsidR="00A61652" w:rsidRPr="0027506F" w:rsidRDefault="00A61652" w:rsidP="00A61652">
      <w:r w:rsidRPr="0027506F">
        <w:t xml:space="preserve">Felvetődik a kérdés, hogy </w:t>
      </w:r>
      <w:proofErr w:type="spellStart"/>
      <w:r w:rsidRPr="0027506F">
        <w:t>Puchner</w:t>
      </w:r>
      <w:proofErr w:type="spellEnd"/>
      <w:r w:rsidRPr="0027506F">
        <w:t xml:space="preserve"> miért nem az osztrákok nevében kéri az orosz katonai intervenciót. A válasz egyszerű: mert presztízskérdés, az osztrákok számára megalázó lenne, ha elismernék, hogy nem képesek legyőzni a magyarokat. A General </w:t>
      </w:r>
      <w:proofErr w:type="spellStart"/>
      <w:r w:rsidRPr="0027506F">
        <w:t>Commando</w:t>
      </w:r>
      <w:proofErr w:type="spellEnd"/>
      <w:r w:rsidRPr="0027506F">
        <w:t xml:space="preserve"> azonban tudja, hogy Erdélyben nem ura a kialakult katonai helyzetnek, tehetetlen, ezért egy </w:t>
      </w:r>
      <w:proofErr w:type="spellStart"/>
      <w:r w:rsidRPr="0027506F">
        <w:t>Şagunáék</w:t>
      </w:r>
      <w:proofErr w:type="spellEnd"/>
      <w:r w:rsidRPr="0027506F">
        <w:t xml:space="preserve"> nevében megfogalmazott, orosz segítségre vonatkozó kérést továbbítanak a császárhoz. A nemzetközi </w:t>
      </w:r>
      <w:r w:rsidRPr="0027506F">
        <w:lastRenderedPageBreak/>
        <w:t xml:space="preserve">bonyodalmaktól tartva Schwarzenberg külügyminiszter kezdetben elutasítja az orosz beavatkozásnak még a gondolatát is. Attól tart, a cári katonai intervenció jó ürügy lenne Franciaország számára, hogy Piemontnak az osztrákok ellen katonai segítséget nyújtson. Időközben Bem katonai sikereinek hírére megváltozik e kérdés kezelése. Az orosz katonai erőkre szűkség van Erdélyben, de őket diplomatikusan kell behívni. Erre kiváló ötlet </w:t>
      </w:r>
      <w:proofErr w:type="spellStart"/>
      <w:r w:rsidRPr="0027506F">
        <w:t>Puchner</w:t>
      </w:r>
      <w:proofErr w:type="spellEnd"/>
      <w:r w:rsidRPr="0027506F">
        <w:t xml:space="preserve"> felterjesztése. Eszerint úgy hívják be a cári csapatokat, mintha azt a magyar kegyetlenkedések miatt az erdélyi románság és szász lakosság tenné. A románokat a püspök, a szászokat pedig Gottfried Müller képviseli.</w:t>
      </w:r>
    </w:p>
    <w:p w:rsidR="00A61652" w:rsidRPr="0027506F" w:rsidRDefault="00A61652" w:rsidP="00A61652">
      <w:r w:rsidRPr="0027506F">
        <w:rPr>
          <w:bCs/>
        </w:rPr>
        <w:t>(folytatjuk)</w:t>
      </w:r>
    </w:p>
    <w:p w:rsidR="00A61652" w:rsidRPr="0027506F" w:rsidRDefault="00367EFA" w:rsidP="00A61652">
      <w:hyperlink r:id="rId8" w:history="1">
        <w:r w:rsidR="00A61652" w:rsidRPr="0027506F">
          <w:rPr>
            <w:bCs/>
          </w:rPr>
          <w:t>Kádár Gyula</w:t>
        </w:r>
      </w:hyperlink>
    </w:p>
    <w:p w:rsidR="00A61652" w:rsidRPr="005F7C84" w:rsidRDefault="00A61652" w:rsidP="00A61652">
      <w:r w:rsidRPr="005F7C84">
        <w:rPr>
          <w:rStyle w:val="ncattext"/>
          <w:spacing w:val="-2"/>
        </w:rPr>
        <w:t>Háromszék (Sepsiszentgyörgy),</w:t>
      </w:r>
      <w:r w:rsidRPr="005F7C84">
        <w:rPr>
          <w:rStyle w:val="magazincim"/>
          <w:spacing w:val="-2"/>
        </w:rPr>
        <w:t xml:space="preserve"> 2014.</w:t>
      </w:r>
      <w:r w:rsidRPr="005F7C84">
        <w:t xml:space="preserve"> máj. 31.</w:t>
      </w:r>
    </w:p>
    <w:p w:rsidR="00A61652" w:rsidRPr="005F7C84" w:rsidRDefault="00A61652" w:rsidP="00A61652">
      <w:pPr>
        <w:rPr>
          <w:bCs/>
          <w:kern w:val="36"/>
        </w:rPr>
      </w:pPr>
      <w:r w:rsidRPr="005F7C84">
        <w:rPr>
          <w:bCs/>
          <w:kern w:val="36"/>
        </w:rPr>
        <w:t>Egy kalandor főpap (6.)</w:t>
      </w:r>
    </w:p>
    <w:p w:rsidR="00A61652" w:rsidRDefault="00A61652" w:rsidP="00A61652">
      <w:pPr>
        <w:rPr>
          <w:bCs/>
        </w:rPr>
      </w:pPr>
      <w:r w:rsidRPr="005F7C84">
        <w:rPr>
          <w:bCs/>
        </w:rPr>
        <w:t xml:space="preserve">Követségben </w:t>
      </w:r>
      <w:proofErr w:type="spellStart"/>
      <w:r w:rsidRPr="005F7C84">
        <w:rPr>
          <w:bCs/>
        </w:rPr>
        <w:t>Lüdersnél</w:t>
      </w:r>
      <w:proofErr w:type="spellEnd"/>
    </w:p>
    <w:p w:rsidR="00A61652" w:rsidRPr="005F7C84" w:rsidRDefault="00A61652" w:rsidP="00A61652">
      <w:pPr>
        <w:rPr>
          <w:bCs/>
        </w:rPr>
      </w:pPr>
      <w:r w:rsidRPr="005F7C84">
        <w:rPr>
          <w:bCs/>
        </w:rPr>
        <w:t xml:space="preserve">A </w:t>
      </w:r>
      <w:proofErr w:type="spellStart"/>
      <w:r w:rsidRPr="005F7C84">
        <w:rPr>
          <w:bCs/>
        </w:rPr>
        <w:t>Şaguna</w:t>
      </w:r>
      <w:proofErr w:type="spellEnd"/>
      <w:r w:rsidRPr="005F7C84">
        <w:rPr>
          <w:bCs/>
        </w:rPr>
        <w:t xml:space="preserve"> vezette követség január 2-án indul Bukarestbe. A katonai intervenció kérését január derekán terjeszti </w:t>
      </w:r>
      <w:proofErr w:type="spellStart"/>
      <w:r w:rsidRPr="005F7C84">
        <w:rPr>
          <w:bCs/>
        </w:rPr>
        <w:t>Lüders</w:t>
      </w:r>
      <w:proofErr w:type="spellEnd"/>
      <w:r w:rsidRPr="005F7C84">
        <w:rPr>
          <w:bCs/>
        </w:rPr>
        <w:t xml:space="preserve"> gyalogsági tábornok elé. Ekkor jelenik meg érvként az a máig ható hazugság, hogy a magyar lázadók Erdélyben húszezer ártatlan románt gyilkoltak le és kétszáz román települést felgyújtottak.</w:t>
      </w:r>
    </w:p>
    <w:p w:rsidR="00367EFA" w:rsidRDefault="00A61652" w:rsidP="00A61652">
      <w:r w:rsidRPr="005F7C84">
        <w:t xml:space="preserve">Kezdetben </w:t>
      </w:r>
      <w:proofErr w:type="spellStart"/>
      <w:r w:rsidRPr="005F7C84">
        <w:t>Lüders</w:t>
      </w:r>
      <w:proofErr w:type="spellEnd"/>
      <w:r w:rsidRPr="005F7C84">
        <w:t xml:space="preserve"> elutasítja </w:t>
      </w:r>
      <w:proofErr w:type="spellStart"/>
      <w:r w:rsidRPr="005F7C84">
        <w:t>Şagunáék</w:t>
      </w:r>
      <w:proofErr w:type="spellEnd"/>
      <w:r w:rsidRPr="005F7C84">
        <w:t xml:space="preserve"> kérését, mondva, hogy ezt csak a cári kormányzat engedélyével teheti, nincs felhatalmazása a magyar határ átlépésére. A kérést csak úgy teljesítheti, ha a katonai segítséget „az erdélyi </w:t>
      </w:r>
      <w:proofErr w:type="spellStart"/>
      <w:r w:rsidRPr="005F7C84">
        <w:t>cs</w:t>
      </w:r>
      <w:proofErr w:type="spellEnd"/>
      <w:r w:rsidRPr="005F7C84">
        <w:t xml:space="preserve">. </w:t>
      </w:r>
      <w:proofErr w:type="spellStart"/>
      <w:r w:rsidRPr="005F7C84">
        <w:t>kir</w:t>
      </w:r>
      <w:proofErr w:type="spellEnd"/>
      <w:r w:rsidRPr="005F7C84">
        <w:t xml:space="preserve">. kormányhatalom” kéri. Úgy gondolja, ha az említett két város megsegítésére küldene is csapatokat, a városok felmentése után azoknak vissza kell vonulniuk. Az orosz haderő feladata 1848 júliusától megakadályozni a moldvai, szeptember 27-e után a havaselvi forradalom kitörését. Az orosz elutasítás után </w:t>
      </w:r>
      <w:proofErr w:type="spellStart"/>
      <w:r w:rsidRPr="005F7C84">
        <w:t>Şagunáék</w:t>
      </w:r>
      <w:proofErr w:type="spellEnd"/>
      <w:r w:rsidRPr="005F7C84">
        <w:t xml:space="preserve"> </w:t>
      </w:r>
      <w:proofErr w:type="spellStart"/>
      <w:r w:rsidRPr="005F7C84">
        <w:t>Fuad</w:t>
      </w:r>
      <w:proofErr w:type="spellEnd"/>
      <w:r w:rsidRPr="005F7C84">
        <w:t xml:space="preserve"> </w:t>
      </w:r>
      <w:proofErr w:type="spellStart"/>
      <w:r w:rsidRPr="005F7C84">
        <w:t>effendit</w:t>
      </w:r>
      <w:proofErr w:type="spellEnd"/>
      <w:r w:rsidRPr="005F7C84">
        <w:t xml:space="preserve">, a török Porta rendkívüli követét keresik fel. </w:t>
      </w:r>
      <w:proofErr w:type="spellStart"/>
      <w:r w:rsidRPr="005F7C84">
        <w:t>Fuad</w:t>
      </w:r>
      <w:proofErr w:type="spellEnd"/>
      <w:r w:rsidRPr="005F7C84">
        <w:t xml:space="preserve"> nemhogy nem támogatja őket, de arra utasítja </w:t>
      </w:r>
      <w:proofErr w:type="spellStart"/>
      <w:r w:rsidRPr="005F7C84">
        <w:t>Omer</w:t>
      </w:r>
      <w:proofErr w:type="spellEnd"/>
      <w:r w:rsidRPr="005F7C84">
        <w:t xml:space="preserve"> pasát, hogy egyetlen török katonát se engedjen a magyar határ, Erdély felé indulni. </w:t>
      </w:r>
    </w:p>
    <w:p w:rsidR="00A61652" w:rsidRDefault="00A61652" w:rsidP="00A61652">
      <w:r w:rsidRPr="005F7C84">
        <w:t xml:space="preserve">A cár 1848 decemberében még úgy tudja, hogy az erdélyi osztrák haderő képes leverni a magyarokat, ezért nem engedélyezi az orosz csapatok Erdélybe vonulását. Ennek ellenére </w:t>
      </w:r>
      <w:proofErr w:type="spellStart"/>
      <w:r w:rsidRPr="005F7C84">
        <w:t>Lüders</w:t>
      </w:r>
      <w:proofErr w:type="spellEnd"/>
      <w:r w:rsidRPr="005F7C84">
        <w:t xml:space="preserve"> tábornok parancsára – az orosz hadi szakértők – már december folyamán kidolgozzák az erdélyi osztrák csapatokkal való együttműködés tervét. A cári előőrsök december 11-én </w:t>
      </w:r>
      <w:proofErr w:type="spellStart"/>
      <w:r w:rsidRPr="005F7C84">
        <w:t>Engelhardt</w:t>
      </w:r>
      <w:proofErr w:type="spellEnd"/>
      <w:r w:rsidRPr="005F7C84">
        <w:t xml:space="preserve"> tábornok irányításával felvonulnak a Kárpátok déli vonalán, az Olt és a Bodza közti térségben. Mivel az osztrákok hivatalosan nem kérik az orosz intervenciót, ezért Bukarestben a várakozás álláspontjára helyezkednek. Január elején az osztrák központi hadvezetés parancsnoka, Windischgrätz herceg még </w:t>
      </w:r>
      <w:proofErr w:type="spellStart"/>
      <w:r w:rsidRPr="005F7C84">
        <w:t>ellenzi</w:t>
      </w:r>
      <w:proofErr w:type="spellEnd"/>
      <w:r w:rsidRPr="005F7C84">
        <w:t xml:space="preserve"> a cári csapatok behívását. Ennek ellenére – </w:t>
      </w:r>
      <w:proofErr w:type="spellStart"/>
      <w:r w:rsidRPr="005F7C84">
        <w:t>Puchner</w:t>
      </w:r>
      <w:proofErr w:type="spellEnd"/>
      <w:r w:rsidRPr="005F7C84">
        <w:t xml:space="preserve"> tábornok jelentése alapján – a császárnak küldött 1849. január 10-i előterjesztésben felveti az orosz katonaság behívásának kérdését. Schwarzenberg osztrák miniszterelnök ekkor még úgy rendelkezik, hogy </w:t>
      </w:r>
      <w:proofErr w:type="spellStart"/>
      <w:r w:rsidRPr="005F7C84">
        <w:t>Puchner</w:t>
      </w:r>
      <w:proofErr w:type="spellEnd"/>
      <w:r w:rsidRPr="005F7C84">
        <w:t xml:space="preserve"> tábornok védje meg Erdélyt addig, amíg osztrák felmentő sereget tudnak küldeni. A császár és a kormány nevében megtiltják az oroszok behívását. Időközben az osztrák katonai helyzet válságosra fordul, </w:t>
      </w:r>
      <w:proofErr w:type="spellStart"/>
      <w:r w:rsidRPr="005F7C84">
        <w:t>Puchner</w:t>
      </w:r>
      <w:proofErr w:type="spellEnd"/>
      <w:r w:rsidRPr="005F7C84">
        <w:t xml:space="preserve"> kénytelen lépni, és </w:t>
      </w:r>
      <w:proofErr w:type="spellStart"/>
      <w:r w:rsidRPr="005F7C84">
        <w:t>Nyepokojcsicki</w:t>
      </w:r>
      <w:proofErr w:type="spellEnd"/>
      <w:r w:rsidRPr="005F7C84">
        <w:t xml:space="preserve"> ezredes közvetítésével másodszor fordul orosz segítségért. </w:t>
      </w:r>
      <w:proofErr w:type="spellStart"/>
      <w:r w:rsidRPr="005F7C84">
        <w:t>Lüders</w:t>
      </w:r>
      <w:proofErr w:type="spellEnd"/>
      <w:r w:rsidRPr="005F7C84">
        <w:t xml:space="preserve">, miután az osztrák hivatalos felkérés is megérkezik Bukarestbe, január 27-én megüzeni </w:t>
      </w:r>
      <w:proofErr w:type="spellStart"/>
      <w:r w:rsidRPr="005F7C84">
        <w:t>Puchnernek</w:t>
      </w:r>
      <w:proofErr w:type="spellEnd"/>
      <w:r w:rsidRPr="005F7C84">
        <w:t>, hogy a cári csapatok megindultak az erdélyi szorosok irányába.</w:t>
      </w:r>
    </w:p>
    <w:p w:rsidR="00A61652" w:rsidRDefault="00A61652" w:rsidP="00A61652">
      <w:pPr>
        <w:rPr>
          <w:bCs/>
        </w:rPr>
      </w:pPr>
      <w:r w:rsidRPr="005F7C84">
        <w:rPr>
          <w:bCs/>
        </w:rPr>
        <w:t>Havaselvéről Bécsbe</w:t>
      </w:r>
    </w:p>
    <w:p w:rsidR="00367EFA" w:rsidRDefault="00A61652" w:rsidP="00A61652">
      <w:r w:rsidRPr="005F7C84">
        <w:t xml:space="preserve">Mivel a cári katonaság behívásának tervét a leghatározottabban </w:t>
      </w:r>
      <w:proofErr w:type="spellStart"/>
      <w:r w:rsidRPr="005F7C84">
        <w:t>Şaguna</w:t>
      </w:r>
      <w:proofErr w:type="spellEnd"/>
      <w:r w:rsidRPr="005F7C84">
        <w:t xml:space="preserve"> képviseli, és ő vállalja a küldöttség vezetését a bukaresti orosz főhadiszállásra, ezért a püspököt utólag nem véletlenül nevezik </w:t>
      </w:r>
      <w:proofErr w:type="spellStart"/>
      <w:r w:rsidRPr="005F7C84">
        <w:t>muszkavezetőnek</w:t>
      </w:r>
      <w:proofErr w:type="spellEnd"/>
      <w:r w:rsidRPr="005F7C84">
        <w:t xml:space="preserve"> is. E dicső tettének jutalmáért 1849 februárjában Havaselvéről egyenesen Bécsbe utazik, innen meg sem áll Olmützig, a császári udvarig. A püspök úgy gondolja, joggal várhat elismerésre. Erre szüksége is van, mert időközben elveszti korábbi szerb és magyar támogatóit. </w:t>
      </w:r>
      <w:proofErr w:type="spellStart"/>
      <w:r w:rsidRPr="005F7C84">
        <w:t>Şaguna</w:t>
      </w:r>
      <w:proofErr w:type="spellEnd"/>
      <w:r w:rsidRPr="005F7C84">
        <w:t xml:space="preserve"> úgy gondolja, hogy havaselvi útját – mint bizonyított osztrák hűséget – méltányolni fogják. Természetesen, Ferenc Józseftől nem önmaga, hanem a Román </w:t>
      </w:r>
      <w:r w:rsidRPr="005F7C84">
        <w:lastRenderedPageBreak/>
        <w:t xml:space="preserve">Komité nevében kér kihallgatást és a „román nemzet nevében” fogad hűséget. 1849. február 25-én egy tizenhárom tagú küldöttség vezetőjeként terjeszti fel azt az emlékiratot, amelyben arra kéri a császárt, hogy legyen a birodalom összes románjának uralkodója úgy, hogy a románokat egy tartományba egyesítse, és vegye fel a „románok nagyfejedelme címet”. Önmagára is gondolva javasolja, hogy a románok egy nemzeti kongresszuson </w:t>
      </w:r>
      <w:proofErr w:type="gramStart"/>
      <w:r w:rsidRPr="005F7C84">
        <w:t>választhassanak  „</w:t>
      </w:r>
      <w:proofErr w:type="gramEnd"/>
      <w:r w:rsidRPr="005F7C84">
        <w:t>nemzeti főnököt”. E kérés egyúttal valóban román nemzeti érdeket is szolgál. A március 4-én kiadott osztrák alkotmány nem veszi figyelembe az ellenforradalom idején a magyarok ellen felkelő, lázadó románság igényeit.</w:t>
      </w:r>
    </w:p>
    <w:p w:rsidR="00367EFA" w:rsidRDefault="00A61652" w:rsidP="00A61652">
      <w:r w:rsidRPr="005F7C84">
        <w:t xml:space="preserve">A románok magyaroktól való elszakadásának jogosságát </w:t>
      </w:r>
      <w:proofErr w:type="spellStart"/>
      <w:r w:rsidRPr="005F7C84">
        <w:t>Şaguna</w:t>
      </w:r>
      <w:proofErr w:type="spellEnd"/>
      <w:r w:rsidRPr="005F7C84">
        <w:t xml:space="preserve"> még a dinasztiához való hűség miatt elszenvedett nagyszámú román áldozat emlegetésével is alátámasztja. Megismétli a </w:t>
      </w:r>
      <w:proofErr w:type="spellStart"/>
      <w:r w:rsidRPr="005F7C84">
        <w:t>Lüdersnél</w:t>
      </w:r>
      <w:proofErr w:type="spellEnd"/>
      <w:r w:rsidRPr="005F7C84">
        <w:t xml:space="preserve"> januárban elmondott magyarellenes rágalmakat. Azonban a légből kapott adatokat – a román áldozatok túlzóan magas számát – a császári udvarban nem hiszik el, és 1850-ben elrendelik a polgárháború során elpusztult románok hivatalos számbavételét. Az összeírás adatait a bécsi titkos levéltárban helyezik el. Ezek már 1851 elején ismertté válnak. Az összeírók objektivitásában nincs miért kételkedni. A levert magyar szabadságharc után, a magyarellenesség idején annyira nincs részrehajlás, hogy az összeírók egyáltalán nem foglalkoznak a magyar legyilkoltak számbavételével. A polgárháborús román polgári lakosság vesztesége 4321 és 4425 főre tehető, amely több mint kilencszer kevesebb annál, mint amennyi 1996-óta Kolozsváron a </w:t>
      </w:r>
      <w:proofErr w:type="spellStart"/>
      <w:r w:rsidRPr="005F7C84">
        <w:t>Biasini</w:t>
      </w:r>
      <w:proofErr w:type="spellEnd"/>
      <w:r w:rsidRPr="005F7C84">
        <w:t xml:space="preserve"> Szállónál felállított hatalmas emléktáblán olvasható. A román nacionalizmus ezzel kimeríti a nemzeti uszítás fogalmát. A történelem meghamisítása még egyértelműbb, ha tudjuk, hogy arányaiban tekintve a román áldozatok száma háromszor volt kisebb, mint a lemészárolt magyaroké. A kortárs George </w:t>
      </w:r>
      <w:proofErr w:type="spellStart"/>
      <w:r w:rsidRPr="005F7C84">
        <w:t>Bariţiu</w:t>
      </w:r>
      <w:proofErr w:type="spellEnd"/>
      <w:r w:rsidRPr="005F7C84">
        <w:t xml:space="preserve">, aki az 1848/49-es erdélyi román népfelkelés jelentős vezére, hatezer főre teszi a román polgári lakosság veszteségét. Ez a 40 ezres számhoz mérve aránytalanul kevés. </w:t>
      </w:r>
    </w:p>
    <w:p w:rsidR="00A61652" w:rsidRDefault="00A61652" w:rsidP="00A61652">
      <w:pPr>
        <w:rPr>
          <w:bCs/>
        </w:rPr>
      </w:pPr>
      <w:proofErr w:type="spellStart"/>
      <w:r w:rsidRPr="005F7C84">
        <w:rPr>
          <w:bCs/>
        </w:rPr>
        <w:t>Şaguna</w:t>
      </w:r>
      <w:proofErr w:type="spellEnd"/>
      <w:r w:rsidRPr="005F7C84">
        <w:rPr>
          <w:bCs/>
        </w:rPr>
        <w:t xml:space="preserve"> nem kap amnesztiát</w:t>
      </w:r>
    </w:p>
    <w:p w:rsidR="00A61652" w:rsidRDefault="00A61652" w:rsidP="00A61652">
      <w:r w:rsidRPr="005F7C84">
        <w:t xml:space="preserve">Az osztrák alkotmány </w:t>
      </w:r>
      <w:proofErr w:type="spellStart"/>
      <w:r w:rsidRPr="005F7C84">
        <w:t>szűkkeblűsége</w:t>
      </w:r>
      <w:proofErr w:type="spellEnd"/>
      <w:r w:rsidRPr="005F7C84">
        <w:t xml:space="preserve">, valamint a magyar sikerek miatt </w:t>
      </w:r>
      <w:proofErr w:type="spellStart"/>
      <w:r w:rsidRPr="005F7C84">
        <w:t>Şaguna</w:t>
      </w:r>
      <w:proofErr w:type="spellEnd"/>
      <w:r w:rsidRPr="005F7C84">
        <w:t xml:space="preserve"> ismét alkalmazza a korábbi időszakból is jól ismert taktikát, távol marad az eseményektől.</w:t>
      </w:r>
    </w:p>
    <w:p w:rsidR="00A61652" w:rsidRDefault="00A61652" w:rsidP="00A61652">
      <w:r w:rsidRPr="005F7C84">
        <w:t xml:space="preserve">A magyar honvédség dicsőséges és győztes tavaszi hadjárata teljében – a debreceni nagytemplomban, 1849. április 14-én – kimondják Magyarország állami függetlenségét. Általános amnesztiát hirdetnek, ebben csak </w:t>
      </w:r>
      <w:proofErr w:type="spellStart"/>
      <w:r w:rsidRPr="005F7C84">
        <w:t>Andrei</w:t>
      </w:r>
      <w:proofErr w:type="spellEnd"/>
      <w:r w:rsidRPr="005F7C84">
        <w:t xml:space="preserve"> </w:t>
      </w:r>
      <w:proofErr w:type="spellStart"/>
      <w:r w:rsidRPr="005F7C84">
        <w:t>Şaguna</w:t>
      </w:r>
      <w:proofErr w:type="spellEnd"/>
      <w:r w:rsidRPr="005F7C84">
        <w:t xml:space="preserve"> nem részesülhet, mert Kossuth szerint elárulta hazáját. A kormányzó ezalatt a cári csapatok behívását érti, hisz bárki bármit is követett el, kegyelemben részesült. Az 1849. április 26-án </w:t>
      </w:r>
      <w:proofErr w:type="spellStart"/>
      <w:r w:rsidRPr="005F7C84">
        <w:t>Dragoş</w:t>
      </w:r>
      <w:proofErr w:type="spellEnd"/>
      <w:r w:rsidRPr="005F7C84">
        <w:t xml:space="preserve"> képviselőhöz keltezett levelében Kossuth írja, hogy a múltra „a béke és a szeretet nevében fátyolt” vetnek.</w:t>
      </w:r>
    </w:p>
    <w:p w:rsidR="00A61652" w:rsidRDefault="00A61652" w:rsidP="00A61652">
      <w:pPr>
        <w:rPr>
          <w:bCs/>
        </w:rPr>
      </w:pPr>
      <w:r w:rsidRPr="005F7C84">
        <w:rPr>
          <w:bCs/>
        </w:rPr>
        <w:t>A megtorlások idején</w:t>
      </w:r>
    </w:p>
    <w:p w:rsidR="00A61652" w:rsidRPr="005F7C84" w:rsidRDefault="00A61652" w:rsidP="00A61652">
      <w:proofErr w:type="spellStart"/>
      <w:r w:rsidRPr="005F7C84">
        <w:t>Şaguna</w:t>
      </w:r>
      <w:proofErr w:type="spellEnd"/>
      <w:r w:rsidRPr="005F7C84">
        <w:t xml:space="preserve"> csak a magyar szabadságharc leverése után tér vissza Erdélybe, amikor már javában tombol a magyar szabadságharcosok felelősségre vonása. Erdély-szerte akasztások, kivégzések, </w:t>
      </w:r>
      <w:proofErr w:type="spellStart"/>
      <w:r w:rsidRPr="005F7C84">
        <w:t>bebörtönözések</w:t>
      </w:r>
      <w:proofErr w:type="spellEnd"/>
      <w:r w:rsidRPr="005F7C84">
        <w:t xml:space="preserve">. Büntetésből tízezreket soroznak be katonának és hurcolnak hosszú évekre idegen országokba. A magyar forradalmat támogató románok sem kerülik el a börtönt. Erdély katonai kormányzója – Ludwig </w:t>
      </w:r>
      <w:proofErr w:type="spellStart"/>
      <w:r w:rsidRPr="005F7C84">
        <w:t>Wohlgemuth</w:t>
      </w:r>
      <w:proofErr w:type="spellEnd"/>
      <w:r w:rsidRPr="005F7C84">
        <w:t xml:space="preserve"> altábornagy – szigorú rendet teremt. Nincs tekintettel a román érdekekre sem, még a püspököt is figyelmezteti arra, hogy hagyjon fel a nemzeti izgatással. Tekintettel </w:t>
      </w:r>
      <w:proofErr w:type="spellStart"/>
      <w:r w:rsidRPr="005F7C84">
        <w:t>Şaguna</w:t>
      </w:r>
      <w:proofErr w:type="spellEnd"/>
      <w:r w:rsidRPr="005F7C84">
        <w:t xml:space="preserve"> korábbi, osztrákoknak tett szolgálataira a köréje csoportosult román politikusok kérvényekkel árasztják el a bécsi udvart. Mindhiába! Nem honorálják az erdélyi románok 1848/49-es magyarellenes népfelkelését. Még annyit sem érnek el, hogy a bánsági románokat kivegyék a szerb vajdaság hatásköréből, és az erdélyi ortodox püspökség elszakadjon a szerb egyháztól. </w:t>
      </w:r>
      <w:proofErr w:type="spellStart"/>
      <w:r w:rsidRPr="005F7C84">
        <w:t>Şaguna</w:t>
      </w:r>
      <w:proofErr w:type="spellEnd"/>
      <w:r w:rsidRPr="005F7C84">
        <w:t xml:space="preserve"> kénytelen megállapítani, hogy „a jogokban részesítő rezolúciók ideje elmúlt”. Az 1850-ben készült román nemzeti követeléseket már alá sem írja.</w:t>
      </w:r>
    </w:p>
    <w:p w:rsidR="00A61652" w:rsidRPr="005F7C84" w:rsidRDefault="00367EFA" w:rsidP="00A61652">
      <w:hyperlink r:id="rId9" w:history="1">
        <w:r w:rsidR="00A61652" w:rsidRPr="005F7C84">
          <w:rPr>
            <w:bCs/>
          </w:rPr>
          <w:t>Kádár Gyula</w:t>
        </w:r>
      </w:hyperlink>
    </w:p>
    <w:p w:rsidR="00A61652" w:rsidRPr="00883634" w:rsidRDefault="00A61652" w:rsidP="00A61652">
      <w:pPr>
        <w:rPr>
          <w:rStyle w:val="article-author"/>
        </w:rPr>
      </w:pPr>
      <w:r w:rsidRPr="00883634">
        <w:rPr>
          <w:rStyle w:val="article-author"/>
        </w:rPr>
        <w:t>Háromszék (Sepsiszentgyörgy), 2014. jún. 7.</w:t>
      </w:r>
    </w:p>
    <w:p w:rsidR="00A61652" w:rsidRPr="00883634" w:rsidRDefault="00367EFA" w:rsidP="00A61652">
      <w:pPr>
        <w:rPr>
          <w:rStyle w:val="article-author"/>
        </w:rPr>
      </w:pPr>
      <w:hyperlink r:id="rId10" w:history="1">
        <w:r w:rsidR="00A61652" w:rsidRPr="00883634">
          <w:rPr>
            <w:rStyle w:val="article-author"/>
          </w:rPr>
          <w:t>Egy kalandor főpap (7.)</w:t>
        </w:r>
      </w:hyperlink>
      <w:bookmarkStart w:id="0" w:name="_GoBack"/>
      <w:bookmarkEnd w:id="0"/>
    </w:p>
    <w:p w:rsidR="00A61652" w:rsidRPr="00883634" w:rsidRDefault="00A61652" w:rsidP="00A61652">
      <w:pPr>
        <w:rPr>
          <w:rStyle w:val="article-author"/>
        </w:rPr>
      </w:pPr>
      <w:r w:rsidRPr="00883634">
        <w:rPr>
          <w:rStyle w:val="article-author"/>
        </w:rPr>
        <w:lastRenderedPageBreak/>
        <w:t xml:space="preserve">Az árulás bére </w:t>
      </w:r>
    </w:p>
    <w:p w:rsidR="00A61652" w:rsidRPr="00883634" w:rsidRDefault="00A61652" w:rsidP="00A61652">
      <w:pPr>
        <w:rPr>
          <w:rStyle w:val="article-author"/>
        </w:rPr>
      </w:pPr>
      <w:r w:rsidRPr="00883634">
        <w:rPr>
          <w:rStyle w:val="article-author"/>
        </w:rPr>
        <w:t xml:space="preserve">Az 1848/49-es reakciós szereplésért csak </w:t>
      </w:r>
      <w:proofErr w:type="spellStart"/>
      <w:r w:rsidRPr="00883634">
        <w:rPr>
          <w:rStyle w:val="article-author"/>
        </w:rPr>
        <w:t>Andrei</w:t>
      </w:r>
      <w:proofErr w:type="spellEnd"/>
      <w:r w:rsidRPr="00883634">
        <w:rPr>
          <w:rStyle w:val="article-author"/>
        </w:rPr>
        <w:t xml:space="preserve"> 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püspök és Franz </w:t>
      </w:r>
      <w:proofErr w:type="spellStart"/>
      <w:r w:rsidRPr="00883634">
        <w:rPr>
          <w:rStyle w:val="article-author"/>
        </w:rPr>
        <w:t>Salmen</w:t>
      </w:r>
      <w:proofErr w:type="spellEnd"/>
      <w:r w:rsidRPr="00883634">
        <w:rPr>
          <w:rStyle w:val="article-author"/>
        </w:rPr>
        <w:t xml:space="preserve"> szász </w:t>
      </w:r>
      <w:proofErr w:type="spellStart"/>
      <w:r w:rsidRPr="00883634">
        <w:rPr>
          <w:rStyle w:val="article-author"/>
        </w:rPr>
        <w:t>comes</w:t>
      </w:r>
      <w:proofErr w:type="spellEnd"/>
      <w:r w:rsidRPr="00883634">
        <w:rPr>
          <w:rStyle w:val="article-author"/>
        </w:rPr>
        <w:t xml:space="preserve"> (ispán) részesül magas császári kitüntetésben, amit nagy ünnepi külsőségek közt adnak át. 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1850-ben veszi át a Lipót Rend I. osztályú kitüntetését.</w:t>
      </w:r>
    </w:p>
    <w:p w:rsidR="00A61652" w:rsidRPr="00883634" w:rsidRDefault="00A61652" w:rsidP="00A61652">
      <w:pPr>
        <w:rPr>
          <w:rStyle w:val="article-author"/>
        </w:rPr>
      </w:pPr>
      <w:r w:rsidRPr="00883634">
        <w:rPr>
          <w:rStyle w:val="article-author"/>
        </w:rPr>
        <w:t>1853-ban bárói rangra emelik, felruházzák a „valóságos belső titkos tanácsosi címmel”. Úgy tűnik, hogy az osztrákok mégsem felejtik el a cári csapatok behívásában játszott szerepét, mert 1864-ben a Vaskorona Rend I. osztályát, 1867-ben a Lipót Rend nagy keresztjét adományozzák neki. Rajta kívül csak néhányan kapnak csekély értékű kitüntetést.</w:t>
      </w:r>
    </w:p>
    <w:p w:rsidR="00A61652" w:rsidRPr="00883634" w:rsidRDefault="00A61652" w:rsidP="00A61652">
      <w:pPr>
        <w:rPr>
          <w:rStyle w:val="article-author"/>
        </w:rPr>
      </w:pPr>
      <w:r w:rsidRPr="00883634">
        <w:rPr>
          <w:rStyle w:val="article-author"/>
        </w:rPr>
        <w:t>1860 után</w:t>
      </w:r>
    </w:p>
    <w:p w:rsidR="00A61652" w:rsidRPr="00883634" w:rsidRDefault="00A61652" w:rsidP="00A61652">
      <w:pPr>
        <w:rPr>
          <w:rStyle w:val="article-author"/>
        </w:rPr>
      </w:pP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az 1850-es években visszavonul a politikai élettől, de tíz esztendővel később ismét aktív közéleti szerepet vállal. 1860-ban részt vesz az </w:t>
      </w:r>
      <w:proofErr w:type="spellStart"/>
      <w:r w:rsidRPr="00883634">
        <w:rPr>
          <w:rStyle w:val="article-author"/>
        </w:rPr>
        <w:t>összbirodalmi</w:t>
      </w:r>
      <w:proofErr w:type="spellEnd"/>
      <w:r w:rsidRPr="00883634">
        <w:rPr>
          <w:rStyle w:val="article-author"/>
        </w:rPr>
        <w:t xml:space="preserve"> tanács munkálataiban. A császári tanácsadói testületben a magyarországi és az erdélyi ügyeket képviseli. 1863-ban és 1864-ben tagja a nagyszebeni országgyűlésnek. Ez idő tájt valóban az erdélyi románság vezetője, de az országgyűléseken nem tud jelentősebb eredményt felmutatni. Bár politikai téren nincs jelentős változás, egyházi vonatkozásban az 1864-es év fordulatot hoz. Bécsben kiadják azt a császári pátenst, törvényerejű parancsot, amely engedélyezi a karlócai szerb metropolitától való elszakadást, a független nagyszebeni székhelyű ortodox </w:t>
      </w:r>
      <w:proofErr w:type="spellStart"/>
      <w:r w:rsidRPr="00883634">
        <w:rPr>
          <w:rStyle w:val="article-author"/>
        </w:rPr>
        <w:t>metropolia</w:t>
      </w:r>
      <w:proofErr w:type="spellEnd"/>
      <w:r w:rsidRPr="00883634">
        <w:rPr>
          <w:rStyle w:val="article-author"/>
        </w:rPr>
        <w:t xml:space="preserve"> megalapítását. Ettől kezdve az erdélyi görögkeleti románoknak saját </w:t>
      </w:r>
      <w:proofErr w:type="spellStart"/>
      <w:r w:rsidRPr="00883634">
        <w:rPr>
          <w:rStyle w:val="article-author"/>
        </w:rPr>
        <w:t>metropoliájuk</w:t>
      </w:r>
      <w:proofErr w:type="spellEnd"/>
      <w:r w:rsidRPr="00883634">
        <w:rPr>
          <w:rStyle w:val="article-author"/>
        </w:rPr>
        <w:t xml:space="preserve">, érsekségük lesz. 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elérte, amiért annyit küzdött: az érseki, a metropolita rangot. Ha az erdélyi helynöki és püspöki széket szerb és magyar segítséggel nyerte el, most az érseki rangot az osztrákoktól kapta. A sors fintora – írja Vincze Gábor –, hogy korábban, a magyar forradalom és szabadságharc idején </w:t>
      </w:r>
      <w:proofErr w:type="spellStart"/>
      <w:r w:rsidRPr="00883634">
        <w:rPr>
          <w:rStyle w:val="article-author"/>
        </w:rPr>
        <w:t>Şagunát</w:t>
      </w:r>
      <w:proofErr w:type="spellEnd"/>
      <w:r w:rsidRPr="00883634">
        <w:rPr>
          <w:rStyle w:val="article-author"/>
        </w:rPr>
        <w:t xml:space="preserve"> e törekvésében támogatja a Batthyány-kormány is.</w:t>
      </w:r>
    </w:p>
    <w:p w:rsidR="00367EFA" w:rsidRDefault="00A61652" w:rsidP="00A61652">
      <w:pPr>
        <w:rPr>
          <w:rStyle w:val="article-author"/>
        </w:rPr>
      </w:pPr>
      <w:r w:rsidRPr="00883634">
        <w:rPr>
          <w:rStyle w:val="article-author"/>
        </w:rPr>
        <w:t xml:space="preserve">1865-ben Ferenc József kihallgatáson fogadja </w:t>
      </w:r>
      <w:proofErr w:type="spellStart"/>
      <w:r w:rsidRPr="00883634">
        <w:rPr>
          <w:rStyle w:val="article-author"/>
        </w:rPr>
        <w:t>Şagunát</w:t>
      </w:r>
      <w:proofErr w:type="spellEnd"/>
      <w:r w:rsidRPr="00883634">
        <w:rPr>
          <w:rStyle w:val="article-author"/>
        </w:rPr>
        <w:t>. Tény, hogy ettől kezdve az érsek teljesen és végleg visszavonul a politikai élettől. Bizonyára már nem érdeke az osztrák hatalom kegyeit keresni, mert eljutott karrierje csúcsára. 1867-ben már a román nemzetiségű képviselők kérésére sem hajlandó császári kihallgatásra menni. Nem vesz részt Ferenc József magyar királlyá koronázásán sem. A politikai élettől visszavonult püspök jelentősége, szerepe az 1870-es évekre elhalványul.</w:t>
      </w:r>
    </w:p>
    <w:p w:rsidR="00A61652" w:rsidRDefault="00A61652" w:rsidP="00A61652">
      <w:pPr>
        <w:rPr>
          <w:rStyle w:val="article-author"/>
        </w:rPr>
      </w:pPr>
      <w:r w:rsidRPr="00883634">
        <w:rPr>
          <w:rStyle w:val="article-author"/>
        </w:rPr>
        <w:t>Kulturális tevékenysége</w:t>
      </w:r>
    </w:p>
    <w:p w:rsidR="00A61652" w:rsidRDefault="00A61652" w:rsidP="00A61652">
      <w:pPr>
        <w:rPr>
          <w:rStyle w:val="article-author"/>
        </w:rPr>
      </w:pP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nevéhez kapcsolható – minden politikai kalandorsága, karrierépítése ellenére is – néhány püspöki hatáskörből, ambícióból és érvényesülésből, talán a románsághoz való tartozás érzéséből (is) fakadó intézkedés. Ez nem látványos, de valóban igyekszik emelni a pópák képzettségi szintjét.</w:t>
      </w:r>
    </w:p>
    <w:p w:rsidR="00A61652" w:rsidRDefault="00A61652" w:rsidP="00A61652">
      <w:pPr>
        <w:rPr>
          <w:rStyle w:val="article-author"/>
        </w:rPr>
      </w:pPr>
      <w:r w:rsidRPr="00883634">
        <w:rPr>
          <w:rStyle w:val="article-author"/>
        </w:rPr>
        <w:t xml:space="preserve">1850-ben a hat hónapos teológiai tanfolyam helyett kötelezővé teszi a kétéves, majd 1863-tól a hároméves teológusképzést. 1850-ben Nagyszebenben tanítóképző intézetet alapít. Az oktatás színvonalának növelésére több alapítványt tesz. Bábáskodik az </w:t>
      </w:r>
      <w:proofErr w:type="spellStart"/>
      <w:r w:rsidRPr="00883634">
        <w:rPr>
          <w:rStyle w:val="article-author"/>
        </w:rPr>
        <w:t>Astra</w:t>
      </w:r>
      <w:proofErr w:type="spellEnd"/>
      <w:r w:rsidRPr="00883634">
        <w:rPr>
          <w:rStyle w:val="article-author"/>
        </w:rPr>
        <w:t xml:space="preserve"> közművelődési egyesület létrehozásánál, de az egyesület vezetésében, az ösztöndíjak kiosztásában nem tud pártatlanul dönteni, egyértelműen érezhető a </w:t>
      </w:r>
      <w:proofErr w:type="gramStart"/>
      <w:r w:rsidRPr="00883634">
        <w:rPr>
          <w:rStyle w:val="article-author"/>
        </w:rPr>
        <w:t>görög katolikusokkal</w:t>
      </w:r>
      <w:proofErr w:type="gramEnd"/>
      <w:r w:rsidRPr="00883634">
        <w:rPr>
          <w:rStyle w:val="article-author"/>
        </w:rPr>
        <w:t xml:space="preserve"> szembeni elfogultsága.</w:t>
      </w:r>
    </w:p>
    <w:p w:rsidR="00367EFA" w:rsidRDefault="00A61652" w:rsidP="00A61652">
      <w:pPr>
        <w:rPr>
          <w:rStyle w:val="article-author"/>
        </w:rPr>
      </w:pPr>
      <w:proofErr w:type="spellStart"/>
      <w:r w:rsidRPr="00883634">
        <w:rPr>
          <w:rStyle w:val="article-author"/>
        </w:rPr>
        <w:t>Grigore</w:t>
      </w:r>
      <w:proofErr w:type="spellEnd"/>
      <w:r w:rsidRPr="00883634">
        <w:rPr>
          <w:rStyle w:val="article-author"/>
        </w:rPr>
        <w:t xml:space="preserve"> </w:t>
      </w:r>
      <w:proofErr w:type="spellStart"/>
      <w:r w:rsidRPr="00883634">
        <w:rPr>
          <w:rStyle w:val="article-author"/>
        </w:rPr>
        <w:t>Moldovan</w:t>
      </w:r>
      <w:proofErr w:type="spellEnd"/>
      <w:r w:rsidRPr="00883634">
        <w:rPr>
          <w:rStyle w:val="article-author"/>
        </w:rPr>
        <w:t xml:space="preserve"> – 1876–1886 között Torda-Aranyos vármegye tanfelügyelője – felmérést végez a 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utasítására szervezett elemi iskolákban, és lesújtó véleménye van róluk. Az a meglátása, hogy a köznép számára szervezett alapfokú iskolák alacsony színvonalúak. Úgy véli, hogy a 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támogatta iskolákban az írástudatlanság – az 1868-as magyar közoktatási törvény kiadásáig – alig csökkent.</w:t>
      </w:r>
    </w:p>
    <w:p w:rsidR="00A61652" w:rsidRDefault="00A61652" w:rsidP="00A61652">
      <w:pPr>
        <w:rPr>
          <w:rStyle w:val="article-author"/>
        </w:rPr>
      </w:pPr>
      <w:r w:rsidRPr="00883634">
        <w:rPr>
          <w:rStyle w:val="article-author"/>
        </w:rPr>
        <w:t xml:space="preserve">Nem tagadható, hogy 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segíti néhány fiatal külföldi iskoláztatását, közbenjár a brassói román főgimnázium 1851-es engedélyezése ügyében. 1852-ben egyházi kőnyomdát állíttat fel, és 1853-tól megjelenteti a </w:t>
      </w:r>
      <w:proofErr w:type="spellStart"/>
      <w:r w:rsidRPr="00883634">
        <w:rPr>
          <w:rStyle w:val="article-author"/>
        </w:rPr>
        <w:t>Telegraful</w:t>
      </w:r>
      <w:proofErr w:type="spellEnd"/>
      <w:r w:rsidRPr="00883634">
        <w:rPr>
          <w:rStyle w:val="article-author"/>
        </w:rPr>
        <w:t xml:space="preserve"> </w:t>
      </w:r>
      <w:proofErr w:type="spellStart"/>
      <w:r w:rsidRPr="00883634">
        <w:rPr>
          <w:rStyle w:val="article-author"/>
        </w:rPr>
        <w:t>Român</w:t>
      </w:r>
      <w:proofErr w:type="spellEnd"/>
      <w:r w:rsidRPr="00883634">
        <w:rPr>
          <w:rStyle w:val="article-author"/>
        </w:rPr>
        <w:t xml:space="preserve"> hírlapot, amely egyházmegyéje hivatalos lapja, és szépen jövedelmez neki, mert pópáit kötelezi, hogy megvásárolják. Iskolai és egyházi könyveket is kiad.</w:t>
      </w:r>
    </w:p>
    <w:p w:rsidR="00A61652" w:rsidRDefault="00A61652" w:rsidP="00A61652">
      <w:pPr>
        <w:rPr>
          <w:rStyle w:val="article-author"/>
        </w:rPr>
      </w:pP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>, a</w:t>
      </w:r>
      <w:r>
        <w:rPr>
          <w:rStyle w:val="article-author"/>
        </w:rPr>
        <w:t xml:space="preserve"> </w:t>
      </w:r>
      <w:r w:rsidRPr="00883634">
        <w:rPr>
          <w:rStyle w:val="article-author"/>
        </w:rPr>
        <w:t>„nagy román”</w:t>
      </w:r>
    </w:p>
    <w:p w:rsidR="00A61652" w:rsidRDefault="00A61652" w:rsidP="00A61652">
      <w:pPr>
        <w:rPr>
          <w:rStyle w:val="article-author"/>
        </w:rPr>
      </w:pPr>
      <w:r w:rsidRPr="00883634">
        <w:rPr>
          <w:rStyle w:val="article-author"/>
        </w:rPr>
        <w:lastRenderedPageBreak/>
        <w:t xml:space="preserve">Életútjának 1848. októberig tartó időszakában nem észlelhető különösebb kötődése a románsághoz. Amikor Karlócán tartózkodott, a püspöki beiktatásán csak szerbül hajlandó beszélni. 1848. januárjában, amikor a magyar arisztokrata, báró Jósika közbenjárására elfoglalhatja a püspöki széket, nagyszebeni székhelyén magyar nyelvhasználatot követel. Ha érdeke úgy kívánja, gondolkodás nélkül árulja el híveit, így a görögkeleti vallású móc parasztokat is. 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püspöksége idejében valósul meg az erdélyi görögkeleti egyház elszakadása a szerb egyháztól, ez egyúttal a püspök régi ambíciójának valóra váltását is jelenti.</w:t>
      </w:r>
    </w:p>
    <w:p w:rsidR="00367EFA" w:rsidRDefault="00A61652" w:rsidP="00A61652">
      <w:pPr>
        <w:rPr>
          <w:rStyle w:val="article-author"/>
        </w:rPr>
      </w:pPr>
      <w:r w:rsidRPr="00883634">
        <w:rPr>
          <w:rStyle w:val="article-author"/>
        </w:rPr>
        <w:t xml:space="preserve">Olyan feladatot is képes elvállalni, amelyet a románok közül csak kevesen. A december 28-i gyűlésen – amelyre </w:t>
      </w:r>
      <w:proofErr w:type="spellStart"/>
      <w:r w:rsidRPr="00883634">
        <w:rPr>
          <w:rStyle w:val="article-author"/>
        </w:rPr>
        <w:t>Puchner</w:t>
      </w:r>
      <w:proofErr w:type="spellEnd"/>
      <w:r w:rsidRPr="00883634">
        <w:rPr>
          <w:rStyle w:val="article-author"/>
        </w:rPr>
        <w:t xml:space="preserve"> tábornok meghívja a román klérus vezetőit, több román vezetőt és a szászok képviselőit, valamint </w:t>
      </w:r>
      <w:proofErr w:type="spellStart"/>
      <w:r w:rsidRPr="00883634">
        <w:rPr>
          <w:rStyle w:val="article-author"/>
        </w:rPr>
        <w:t>Pfersmann</w:t>
      </w:r>
      <w:proofErr w:type="spellEnd"/>
      <w:r w:rsidRPr="00883634">
        <w:rPr>
          <w:rStyle w:val="article-author"/>
        </w:rPr>
        <w:t xml:space="preserve"> altábornagyot katonai biztosi minőségben – 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elnököl. Megvitatják a cári katonai beavatkozás kérdését is. Mivel a </w:t>
      </w:r>
      <w:proofErr w:type="spellStart"/>
      <w:r w:rsidRPr="00883634">
        <w:rPr>
          <w:rStyle w:val="article-author"/>
        </w:rPr>
        <w:t>balázsfalvi</w:t>
      </w:r>
      <w:proofErr w:type="spellEnd"/>
      <w:r w:rsidRPr="00883634">
        <w:rPr>
          <w:rStyle w:val="article-author"/>
        </w:rPr>
        <w:t xml:space="preserve"> püspök, </w:t>
      </w:r>
      <w:proofErr w:type="spellStart"/>
      <w:r w:rsidRPr="00883634">
        <w:rPr>
          <w:rStyle w:val="article-author"/>
        </w:rPr>
        <w:t>Ioan</w:t>
      </w:r>
      <w:proofErr w:type="spellEnd"/>
      <w:r w:rsidRPr="00883634">
        <w:rPr>
          <w:rStyle w:val="article-author"/>
        </w:rPr>
        <w:t xml:space="preserve"> </w:t>
      </w:r>
      <w:proofErr w:type="spellStart"/>
      <w:r w:rsidRPr="00883634">
        <w:rPr>
          <w:rStyle w:val="article-author"/>
        </w:rPr>
        <w:t>Lemeni</w:t>
      </w:r>
      <w:proofErr w:type="spellEnd"/>
      <w:r w:rsidRPr="00883634">
        <w:rPr>
          <w:rStyle w:val="article-author"/>
        </w:rPr>
        <w:t xml:space="preserve"> nem vállalja a magyar forradalommal való szembefordulást – sőt, még október folyamán megtagadja híveinek a magyar forradalom elleni harcra buzdítását –, 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ezt arra használja fel, hogy a </w:t>
      </w:r>
      <w:proofErr w:type="gramStart"/>
      <w:r w:rsidRPr="00883634">
        <w:rPr>
          <w:rStyle w:val="article-author"/>
        </w:rPr>
        <w:t>görög katolikus</w:t>
      </w:r>
      <w:proofErr w:type="gramEnd"/>
      <w:r w:rsidRPr="00883634">
        <w:rPr>
          <w:rStyle w:val="article-author"/>
        </w:rPr>
        <w:t xml:space="preserve"> egyházat kiszorítsa a politikai életből. E gyűléstől számítható 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„román népvezérré” válása. A románok megnyerésére követelési programot állítanak össze, amelynek képviseletét, Olmützbe vitelét és a császárhoz való felterjesztését egy küldöttségre bízzák.</w:t>
      </w:r>
    </w:p>
    <w:p w:rsidR="00A61652" w:rsidRDefault="00A61652" w:rsidP="00A61652">
      <w:pPr>
        <w:rPr>
          <w:rStyle w:val="article-author"/>
        </w:rPr>
      </w:pPr>
      <w:r w:rsidRPr="00883634">
        <w:rPr>
          <w:rStyle w:val="article-author"/>
        </w:rPr>
        <w:t xml:space="preserve">Hívei, mai tisztelői erényként említik azt, hogy 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állítja össze az ortodox egyház szervezeti szabályzatát, amely a későbbi Romániában is általánosan elterjed. Nem számít, hogy ebben „túl sok eredeti elgondolás” nincs, mert ahogy Vincze Gábor, a román–magyar kapcsolatok szakértője megállapítja, </w:t>
      </w:r>
      <w:proofErr w:type="spellStart"/>
      <w:r w:rsidRPr="00883634">
        <w:rPr>
          <w:rStyle w:val="article-author"/>
        </w:rPr>
        <w:t>Şagunát</w:t>
      </w:r>
      <w:proofErr w:type="spellEnd"/>
      <w:r w:rsidRPr="00883634">
        <w:rPr>
          <w:rStyle w:val="article-author"/>
        </w:rPr>
        <w:t xml:space="preserve"> „nem is ezért tartják oly nagyra napjainkban, hanem azért, mert »nagy román« volt”.</w:t>
      </w:r>
    </w:p>
    <w:p w:rsidR="00A61652" w:rsidRPr="00883634" w:rsidRDefault="00A61652" w:rsidP="00A61652">
      <w:pPr>
        <w:rPr>
          <w:rStyle w:val="article-author"/>
        </w:rPr>
      </w:pPr>
      <w:r w:rsidRPr="00883634">
        <w:rPr>
          <w:rStyle w:val="article-author"/>
        </w:rPr>
        <w:t>Vincze úgy véli, hogy „</w:t>
      </w:r>
      <w:proofErr w:type="spellStart"/>
      <w:r w:rsidRPr="00883634">
        <w:rPr>
          <w:rStyle w:val="article-author"/>
        </w:rPr>
        <w:t>Şaguna</w:t>
      </w:r>
      <w:proofErr w:type="spellEnd"/>
      <w:r w:rsidRPr="00883634">
        <w:rPr>
          <w:rStyle w:val="article-author"/>
        </w:rPr>
        <w:t xml:space="preserve"> nem az a román személyiség, aki szobrot érdemelne – főleg nem Magyarország területén”. </w:t>
      </w:r>
      <w:proofErr w:type="spellStart"/>
      <w:r w:rsidRPr="00883634">
        <w:rPr>
          <w:rStyle w:val="article-author"/>
        </w:rPr>
        <w:t>Grigore</w:t>
      </w:r>
      <w:proofErr w:type="spellEnd"/>
      <w:r w:rsidRPr="00883634">
        <w:rPr>
          <w:rStyle w:val="article-author"/>
        </w:rPr>
        <w:t xml:space="preserve"> </w:t>
      </w:r>
      <w:proofErr w:type="spellStart"/>
      <w:r w:rsidRPr="00883634">
        <w:rPr>
          <w:rStyle w:val="article-author"/>
        </w:rPr>
        <w:t>Moldovan</w:t>
      </w:r>
      <w:proofErr w:type="spellEnd"/>
      <w:r w:rsidRPr="00883634">
        <w:rPr>
          <w:rStyle w:val="article-author"/>
        </w:rPr>
        <w:t xml:space="preserve"> rámutat arra is, hogy a püspök személyiségét érdemes megvizsgálni, mielőtt dicsőíteni kezdenénk. Idézem: „</w:t>
      </w:r>
      <w:proofErr w:type="spellStart"/>
      <w:r w:rsidRPr="00883634">
        <w:rPr>
          <w:rStyle w:val="article-author"/>
        </w:rPr>
        <w:t>Eljő</w:t>
      </w:r>
      <w:proofErr w:type="spellEnd"/>
      <w:r w:rsidRPr="00883634">
        <w:rPr>
          <w:rStyle w:val="article-author"/>
        </w:rPr>
        <w:t xml:space="preserve"> az idő, a mikor az utókor nem fog </w:t>
      </w:r>
      <w:proofErr w:type="spellStart"/>
      <w:r w:rsidRPr="00883634">
        <w:rPr>
          <w:rStyle w:val="article-author"/>
        </w:rPr>
        <w:t>Ságunában</w:t>
      </w:r>
      <w:proofErr w:type="spellEnd"/>
      <w:r w:rsidRPr="00883634">
        <w:rPr>
          <w:rStyle w:val="article-author"/>
        </w:rPr>
        <w:t xml:space="preserve"> mást látni egy politikai kalandornál, egy önző, </w:t>
      </w:r>
      <w:proofErr w:type="spellStart"/>
      <w:r w:rsidRPr="00883634">
        <w:rPr>
          <w:rStyle w:val="article-author"/>
        </w:rPr>
        <w:t>czéljait</w:t>
      </w:r>
      <w:proofErr w:type="spellEnd"/>
      <w:r w:rsidRPr="00883634">
        <w:rPr>
          <w:rStyle w:val="article-author"/>
        </w:rPr>
        <w:t xml:space="preserve"> hajhászó, alakoskodó szerbbarátnál, a ki szűkös felekezeti szempontokból indul ki s minden adott esetben a hazai románság valódi érdekei ellen cselekedett.” Sajnos, ahogy Vincze Gábor is megállapítja, „ez az idő még nem jött el”. Még mindig sokan úgy tekintenek </w:t>
      </w:r>
      <w:proofErr w:type="spellStart"/>
      <w:r w:rsidRPr="00883634">
        <w:rPr>
          <w:rStyle w:val="article-author"/>
        </w:rPr>
        <w:t>Andrei</w:t>
      </w:r>
      <w:proofErr w:type="spellEnd"/>
      <w:r w:rsidRPr="00883634">
        <w:rPr>
          <w:rStyle w:val="article-author"/>
        </w:rPr>
        <w:t xml:space="preserve"> </w:t>
      </w:r>
      <w:proofErr w:type="spellStart"/>
      <w:r w:rsidRPr="00883634">
        <w:rPr>
          <w:rStyle w:val="article-author"/>
        </w:rPr>
        <w:t>Şagunára</w:t>
      </w:r>
      <w:proofErr w:type="spellEnd"/>
      <w:r w:rsidRPr="00883634">
        <w:rPr>
          <w:rStyle w:val="article-author"/>
        </w:rPr>
        <w:t>, mint példaképre, idolra, túlértékelik politikai és kulturális tevékenységét.</w:t>
      </w:r>
    </w:p>
    <w:p w:rsidR="00367EFA" w:rsidRDefault="00A61652" w:rsidP="00A61652">
      <w:pPr>
        <w:rPr>
          <w:rStyle w:val="article-author"/>
        </w:rPr>
      </w:pPr>
      <w:r w:rsidRPr="00883634">
        <w:rPr>
          <w:rStyle w:val="article-author"/>
        </w:rPr>
        <w:t>(folytatjuk)</w:t>
      </w:r>
    </w:p>
    <w:p w:rsidR="00A61652" w:rsidRPr="00883634" w:rsidRDefault="00A61652" w:rsidP="00A61652">
      <w:pPr>
        <w:rPr>
          <w:rStyle w:val="article-author"/>
        </w:rPr>
      </w:pPr>
      <w:r w:rsidRPr="00883634">
        <w:rPr>
          <w:rStyle w:val="article-author"/>
        </w:rPr>
        <w:t>Kádár Gyula</w:t>
      </w:r>
    </w:p>
    <w:p w:rsidR="00A61652" w:rsidRPr="00883634" w:rsidRDefault="00A61652" w:rsidP="00A61652">
      <w:pPr>
        <w:rPr>
          <w:rStyle w:val="article-author"/>
        </w:rPr>
      </w:pPr>
      <w:r w:rsidRPr="00883634">
        <w:rPr>
          <w:rStyle w:val="article-author"/>
        </w:rPr>
        <w:t xml:space="preserve">Háromszék </w:t>
      </w:r>
      <w:r>
        <w:rPr>
          <w:rStyle w:val="article-author"/>
        </w:rPr>
        <w:t>(Sepsiszentgyörgy), 2014. jún. 14</w:t>
      </w:r>
      <w:r w:rsidRPr="00883634">
        <w:rPr>
          <w:rStyle w:val="article-author"/>
        </w:rPr>
        <w:t>.</w:t>
      </w:r>
    </w:p>
    <w:p w:rsidR="00A61652" w:rsidRDefault="00367EFA" w:rsidP="00A61652">
      <w:pPr>
        <w:rPr>
          <w:rStyle w:val="article-author"/>
        </w:rPr>
      </w:pPr>
      <w:hyperlink r:id="rId11" w:history="1">
        <w:r w:rsidR="00A61652">
          <w:rPr>
            <w:rStyle w:val="article-author"/>
          </w:rPr>
          <w:t>Egy kalandor főpap (8</w:t>
        </w:r>
        <w:r w:rsidR="00A61652" w:rsidRPr="00883634">
          <w:rPr>
            <w:rStyle w:val="article-author"/>
          </w:rPr>
          <w:t>.)</w:t>
        </w:r>
      </w:hyperlink>
    </w:p>
    <w:p w:rsidR="00A61652" w:rsidRDefault="00A61652" w:rsidP="00A61652">
      <w:pPr>
        <w:rPr>
          <w:bCs/>
        </w:rPr>
      </w:pPr>
      <w:r w:rsidRPr="004735DF">
        <w:rPr>
          <w:bCs/>
        </w:rPr>
        <w:t>A gátlástalan politikus</w:t>
      </w:r>
    </w:p>
    <w:p w:rsidR="00A61652" w:rsidRPr="004735DF" w:rsidRDefault="00A61652" w:rsidP="00A61652">
      <w:pPr>
        <w:rPr>
          <w:bCs/>
        </w:rPr>
      </w:pPr>
      <w:r w:rsidRPr="004735DF">
        <w:rPr>
          <w:bCs/>
        </w:rPr>
        <w:t xml:space="preserve">Bár </w:t>
      </w:r>
      <w:proofErr w:type="spellStart"/>
      <w:r w:rsidRPr="004735DF">
        <w:rPr>
          <w:bCs/>
        </w:rPr>
        <w:t>Andrei</w:t>
      </w:r>
      <w:proofErr w:type="spellEnd"/>
      <w:r w:rsidRPr="004735DF">
        <w:rPr>
          <w:bCs/>
        </w:rPr>
        <w:t xml:space="preserve"> </w:t>
      </w:r>
      <w:proofErr w:type="spellStart"/>
      <w:r w:rsidRPr="004735DF">
        <w:rPr>
          <w:bCs/>
        </w:rPr>
        <w:t>Şaguna</w:t>
      </w:r>
      <w:proofErr w:type="spellEnd"/>
      <w:r w:rsidRPr="004735DF">
        <w:rPr>
          <w:bCs/>
        </w:rPr>
        <w:t xml:space="preserve"> jól felkészült és sokrétű személyiség volt, aki görögül, magyarul, szerbül és románul is anyanyelvi szinten beszélt, miközben jól ismerte a római katolikus és a görögkeleti liturgiát, mégsem tartható olyan személyiségnek, akire fel lehetne nézni. Képzettsége és nagy tudása ellenére törtető karrieristaként nem lehet példakép a mai fiatalság számára, mert a politikai világnézetet nem lehet a pillanatnyi érdekeknek megfelelően változtatni.</w:t>
      </w:r>
    </w:p>
    <w:p w:rsidR="00A61652" w:rsidRDefault="00A61652" w:rsidP="00A61652">
      <w:r w:rsidRPr="004735DF">
        <w:t xml:space="preserve">Az elvtelen, a félrevezető és a haszonleső magatartás nem lehet követendő példa. Márpedig </w:t>
      </w:r>
      <w:proofErr w:type="spellStart"/>
      <w:r w:rsidRPr="004735DF">
        <w:t>Şaguna</w:t>
      </w:r>
      <w:proofErr w:type="spellEnd"/>
      <w:r w:rsidRPr="004735DF">
        <w:t xml:space="preserve"> ambíciói megvalósítása érdekében mindannyiszor gátlástalanul járt el, amikor érdekei úgy kívánták. Ha a szükség úgy hozta, gondolkodás nélkül árulta el román híveit, szerb és magyar támogatóit, szolgálta az osztrák reakciós hatalmat. </w:t>
      </w:r>
    </w:p>
    <w:p w:rsidR="00367EFA" w:rsidRDefault="00A61652" w:rsidP="00A61652">
      <w:r w:rsidRPr="004735DF">
        <w:t xml:space="preserve">Sorozatunk bevezető részében épp azért mutattuk be részletesen </w:t>
      </w:r>
      <w:proofErr w:type="spellStart"/>
      <w:r w:rsidRPr="004735DF">
        <w:t>Şaguna</w:t>
      </w:r>
      <w:proofErr w:type="spellEnd"/>
      <w:r w:rsidRPr="004735DF">
        <w:t xml:space="preserve"> származását, ifjúkorát, vallási kettősségben nevelését, római katolikus és görögkeleti </w:t>
      </w:r>
      <w:proofErr w:type="spellStart"/>
      <w:r w:rsidRPr="004735DF">
        <w:t>iskolázottságát</w:t>
      </w:r>
      <w:proofErr w:type="spellEnd"/>
      <w:r w:rsidRPr="004735DF">
        <w:t xml:space="preserve">, mert ez befolyásolja a későbbi életútját. Az utókor értékelése is különböző. Amit a magyarok hazaárulásnak, magyarellenességnek neveznek, azt a nacionalista román történetírás – annak </w:t>
      </w:r>
      <w:r w:rsidRPr="004735DF">
        <w:lastRenderedPageBreak/>
        <w:t xml:space="preserve">ellenére, hogy többkulacsossága a románságnak is rendkívüli ártalmakat okozott – hazafiságként értelmez. </w:t>
      </w:r>
    </w:p>
    <w:p w:rsidR="00A61652" w:rsidRDefault="00A61652" w:rsidP="00A61652">
      <w:r w:rsidRPr="004735DF">
        <w:t xml:space="preserve">A püspök kultuszának ma is számottevő híve van. Akadnak – és nem kevesen –, akik </w:t>
      </w:r>
      <w:proofErr w:type="spellStart"/>
      <w:r w:rsidRPr="004735DF">
        <w:t>Şagunának</w:t>
      </w:r>
      <w:proofErr w:type="spellEnd"/>
      <w:r w:rsidRPr="004735DF">
        <w:t xml:space="preserve"> „még a bűneit is erényül tudják be”. Jó részük nem vagy alig ismeri </w:t>
      </w:r>
      <w:proofErr w:type="spellStart"/>
      <w:r w:rsidRPr="004735DF">
        <w:t>Şaguna</w:t>
      </w:r>
      <w:proofErr w:type="spellEnd"/>
      <w:r w:rsidRPr="004735DF">
        <w:t xml:space="preserve"> politikai szereplését. </w:t>
      </w:r>
      <w:proofErr w:type="spellStart"/>
      <w:r w:rsidRPr="004735DF">
        <w:t>Csodálói</w:t>
      </w:r>
      <w:proofErr w:type="spellEnd"/>
      <w:r w:rsidRPr="004735DF">
        <w:t xml:space="preserve"> elsősorban kulturális és egyházi tevékenységét emlegetik. Hallgatnak arról, hogy a püspök 1849 januárjában – az osztrák reakció szolgálatában – a cári csapatok behívásának legaktívabb szorgalmazója. Személyesen kilincsel </w:t>
      </w:r>
      <w:proofErr w:type="spellStart"/>
      <w:r w:rsidRPr="004735DF">
        <w:t>Lüdersnél</w:t>
      </w:r>
      <w:proofErr w:type="spellEnd"/>
      <w:r w:rsidRPr="004735DF">
        <w:t xml:space="preserve">, hogy küldjön cári csapatokat Erdélybe a magyar szabadságharc leverésére, az osztrák reakciós hatalom védelmére. Az 1848. őszi magyarellenes, polgárháborúra uszító körlevelei ellentétesek a korábbi, megbékélést hirdető tevékenységével. Érthető, hogy a magyar kormány 1849 áprilisában miért nem biztosít </w:t>
      </w:r>
      <w:proofErr w:type="spellStart"/>
      <w:r w:rsidRPr="004735DF">
        <w:t>Şagunának</w:t>
      </w:r>
      <w:proofErr w:type="spellEnd"/>
      <w:r w:rsidRPr="004735DF">
        <w:t xml:space="preserve"> amnesztiát. Elgondolkoztató az is, hogy a kegyetlen megtorlások idején miért részesül a legmagasabb osztrák kitüntetésben. Érdekes, hogy a negyvennyolcas mócvidéki román ellenállás katonai vezérét, </w:t>
      </w:r>
      <w:proofErr w:type="spellStart"/>
      <w:r w:rsidRPr="004735DF">
        <w:t>Avram</w:t>
      </w:r>
      <w:proofErr w:type="spellEnd"/>
      <w:r w:rsidRPr="004735DF">
        <w:t xml:space="preserve"> </w:t>
      </w:r>
      <w:proofErr w:type="spellStart"/>
      <w:r w:rsidRPr="004735DF">
        <w:t>Iancut</w:t>
      </w:r>
      <w:proofErr w:type="spellEnd"/>
      <w:r w:rsidRPr="004735DF">
        <w:t xml:space="preserve"> az osztrákok csak jelentéktelen kitüntetéssel „alázzák meg”. Az öntudatos </w:t>
      </w:r>
      <w:proofErr w:type="spellStart"/>
      <w:r w:rsidRPr="004735DF">
        <w:t>Iancu</w:t>
      </w:r>
      <w:proofErr w:type="spellEnd"/>
      <w:r w:rsidRPr="004735DF">
        <w:t xml:space="preserve"> azonban ezt nem fogadja el, mert ragaszkodik elveihez. A népéhez hű és következetes politikus bére az állandó rendőri zaklatás lesz. Amíg „a havasok királya” elborult elmével hal meg, addig </w:t>
      </w:r>
      <w:proofErr w:type="spellStart"/>
      <w:r w:rsidRPr="004735DF">
        <w:t>Şagunából</w:t>
      </w:r>
      <w:proofErr w:type="spellEnd"/>
      <w:r w:rsidRPr="004735DF">
        <w:t xml:space="preserve"> báró, érsek és titkos belső tanácsos lesz. </w:t>
      </w:r>
    </w:p>
    <w:p w:rsidR="00367EFA" w:rsidRDefault="00A61652" w:rsidP="00A61652">
      <w:r w:rsidRPr="004735DF">
        <w:rPr>
          <w:bCs/>
        </w:rPr>
        <w:t>Szoborállítások</w:t>
      </w:r>
    </w:p>
    <w:p w:rsidR="00367EFA" w:rsidRDefault="00A61652" w:rsidP="00A61652">
      <w:r w:rsidRPr="004735DF">
        <w:t xml:space="preserve">Nemcsak a románok, de a magyarok sem ismerik a főpap politikai tevékenységét. Ezzel magyarázható, hogy az elmúlt két évtizedben magyar településeken is szobrot állítottak neki. </w:t>
      </w:r>
      <w:proofErr w:type="spellStart"/>
      <w:r w:rsidRPr="004735DF">
        <w:t>Şaguna</w:t>
      </w:r>
      <w:proofErr w:type="spellEnd"/>
      <w:r w:rsidRPr="004735DF">
        <w:t xml:space="preserve"> egész alakos sepsiszentgyörgyi szobrának felállítása az 1990-es évek derekán nem volt szerencsés döntés. Egyrészt politikai kétkulacsossága miatt nem járna neki szobor, ugyanakkor milyen </w:t>
      </w:r>
      <w:proofErr w:type="gramStart"/>
      <w:r w:rsidRPr="004735DF">
        <w:t>békességkereső  gondolkodásra</w:t>
      </w:r>
      <w:proofErr w:type="gramEnd"/>
      <w:r w:rsidRPr="004735DF">
        <w:t xml:space="preserve"> vall, hogy némely román értelmiséginek és politikusnak természetes az, ha egy magyar településen </w:t>
      </w:r>
      <w:proofErr w:type="spellStart"/>
      <w:r w:rsidRPr="004735DF">
        <w:t>Şagunának</w:t>
      </w:r>
      <w:proofErr w:type="spellEnd"/>
      <w:r w:rsidRPr="004735DF">
        <w:t xml:space="preserve"> szobra áll? Miért természetes, miért gondolják, hogy az őslakos magyar tisztelettel néz a szabadságharcát nyíltan eláruló, leverésében főszerepet játszó püspök szobrára? Úgy gondolják, hogy nem tud a cári csapatok behívásáról? Nem tud arról sem, hogy 1849 után, a dühöngő abszolutizmus idején </w:t>
      </w:r>
      <w:proofErr w:type="spellStart"/>
      <w:r w:rsidRPr="004735DF">
        <w:t>Şaguna</w:t>
      </w:r>
      <w:proofErr w:type="spellEnd"/>
      <w:r w:rsidRPr="004735DF">
        <w:t xml:space="preserve"> még Ferenc József császár támogatását is igénybe véve szeretne </w:t>
      </w:r>
      <w:proofErr w:type="spellStart"/>
      <w:proofErr w:type="gramStart"/>
      <w:r w:rsidRPr="004735DF">
        <w:t>Szentgyörgy</w:t>
      </w:r>
      <w:proofErr w:type="spellEnd"/>
      <w:r w:rsidRPr="004735DF">
        <w:t>  városától</w:t>
      </w:r>
      <w:proofErr w:type="gramEnd"/>
      <w:r w:rsidRPr="004735DF">
        <w:t xml:space="preserve"> elkobzott vagyonból telket szerezni? Mindezt akkor, amikor a görögkeletieknek már van templomuk és templomhelyük. De miért ne, hisz azt a </w:t>
      </w:r>
      <w:proofErr w:type="spellStart"/>
      <w:r w:rsidRPr="004735DF">
        <w:t>szentgyörgyi</w:t>
      </w:r>
      <w:proofErr w:type="spellEnd"/>
      <w:r w:rsidRPr="004735DF">
        <w:t xml:space="preserve"> magyarságtól veszik el a szabadságharcban való részvétele miatt.</w:t>
      </w:r>
    </w:p>
    <w:p w:rsidR="00A61652" w:rsidRDefault="00A61652" w:rsidP="00A61652">
      <w:r w:rsidRPr="004735DF">
        <w:t xml:space="preserve">Egy szoborállítási terv a 2007. novemberi közös román–magyar kormányülésen is felvetődik. Az akkori magyar kormány anyagi támogatást ígér egy Gyulán felállítandó </w:t>
      </w:r>
      <w:proofErr w:type="spellStart"/>
      <w:r w:rsidRPr="004735DF">
        <w:t>Şaguna</w:t>
      </w:r>
      <w:proofErr w:type="spellEnd"/>
      <w:r w:rsidRPr="004735DF">
        <w:t xml:space="preserve">-szoborhoz. Még az ünnepélyes alapkőletétel időpontját is kitűzik 2008. október 19-ére. A tervet a magyar közvélemény óriási felháborodással fogadja, ezért a szoborállítás elmarad. A szoborállítás tervét a Békés Megyei Hírlap kényes kérdésnek nevezi. A cikk szerzője úgy tudja, hogy a magyarországi román közösség vezetőinek véleménye is megoszlik a püspök személyiségének megítélésében, de őket a döntéshozatalba nem vonták be. A Magyarok Világszövetsége a szoborállítási tervet a magyarság „arculcsapásának” nevezi. </w:t>
      </w:r>
    </w:p>
    <w:p w:rsidR="00367EFA" w:rsidRDefault="00A61652" w:rsidP="00A61652">
      <w:r w:rsidRPr="004735DF">
        <w:t xml:space="preserve">Néhány évvel később, 2013. november végén a magyarországi </w:t>
      </w:r>
      <w:proofErr w:type="gramStart"/>
      <w:r w:rsidRPr="004735DF">
        <w:t>Körösszegapátiban  egy</w:t>
      </w:r>
      <w:proofErr w:type="gramEnd"/>
      <w:r w:rsidRPr="004735DF">
        <w:t xml:space="preserve"> </w:t>
      </w:r>
      <w:proofErr w:type="spellStart"/>
      <w:r w:rsidRPr="004735DF">
        <w:t>Şaguna</w:t>
      </w:r>
      <w:proofErr w:type="spellEnd"/>
      <w:r w:rsidRPr="004735DF">
        <w:t>-mellszobrot avatnak ünnepélyesen. Erről még Tarsoly Attila polgármester (is) csak a román nyelvű meghívóból értesül. A polgármester távolmaradásával tiltakozik a szobor felállítása ellen, a település képviselő-testülete elhatárolódik e barátságtalan gesztustól.</w:t>
      </w:r>
    </w:p>
    <w:p w:rsidR="00367EFA" w:rsidRDefault="00A61652" w:rsidP="00A61652">
      <w:r w:rsidRPr="004735DF">
        <w:t xml:space="preserve">Úgy gondolom, hogy mindenkinek, a magyaroknak, a románoknak és legfőképp azoknak, akik </w:t>
      </w:r>
      <w:proofErr w:type="spellStart"/>
      <w:r w:rsidRPr="004735DF">
        <w:t>Şagunát</w:t>
      </w:r>
      <w:proofErr w:type="spellEnd"/>
      <w:r w:rsidRPr="004735DF">
        <w:t xml:space="preserve"> dicsőítő emlékek állításán buzgólkodnak, ismerniük kell a főpap életútját, politikai pályafutását. Ha egy székely, illetve magyar településen terveznek szobrot állítani, utcát elnevezni róla, akkor tudniuk kell, hogy az a helyi magyarság semmibe </w:t>
      </w:r>
      <w:proofErr w:type="spellStart"/>
      <w:r w:rsidRPr="004735DF">
        <w:t>vevése</w:t>
      </w:r>
      <w:proofErr w:type="spellEnd"/>
      <w:r w:rsidRPr="004735DF">
        <w:t>, arrogáns provokáció.</w:t>
      </w:r>
    </w:p>
    <w:p w:rsidR="00A61652" w:rsidRPr="004735DF" w:rsidRDefault="00A61652" w:rsidP="00A61652">
      <w:r w:rsidRPr="004735DF">
        <w:rPr>
          <w:bCs/>
        </w:rPr>
        <w:t>Vége</w:t>
      </w:r>
    </w:p>
    <w:p w:rsidR="00A61652" w:rsidRPr="00883634" w:rsidRDefault="00A61652" w:rsidP="00A61652">
      <w:pPr>
        <w:rPr>
          <w:rStyle w:val="article-author"/>
        </w:rPr>
      </w:pPr>
      <w:r w:rsidRPr="00883634">
        <w:rPr>
          <w:rStyle w:val="article-author"/>
        </w:rPr>
        <w:t>Kádár Gyula</w:t>
      </w:r>
    </w:p>
    <w:p w:rsidR="00467DE6" w:rsidRDefault="00467DE6"/>
    <w:sectPr w:rsidR="00467DE6" w:rsidSect="00721B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52"/>
    <w:rsid w:val="00367EFA"/>
    <w:rsid w:val="00467DE6"/>
    <w:rsid w:val="00721B0C"/>
    <w:rsid w:val="00A61652"/>
    <w:rsid w:val="00C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D60410-F47D-4944-9BC8-2411FDD5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652"/>
    <w:pPr>
      <w:jc w:val="both"/>
    </w:pPr>
    <w:rPr>
      <w:rFonts w:ascii="Times New Roman" w:eastAsia="Times New Roman" w:hAnsi="Times New Roman" w:cs="Times New Roman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gazincim">
    <w:name w:val="magazincim"/>
    <w:basedOn w:val="DefaultParagraphFont"/>
    <w:rsid w:val="00A61652"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A61652"/>
    <w:pPr>
      <w:spacing w:before="120" w:after="120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cattext">
    <w:name w:val="ncat_text"/>
    <w:basedOn w:val="DefaultParagraphFont"/>
    <w:rsid w:val="00A61652"/>
  </w:style>
  <w:style w:type="character" w:customStyle="1" w:styleId="article-author">
    <w:name w:val="article-author"/>
    <w:basedOn w:val="DefaultParagraphFont"/>
    <w:rsid w:val="00A6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szek.ro/load/Keres2&amp;d=1&amp;sze=3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rdely.ma/multidezo.php?id=164942&amp;cim=egy_politikai_kalandor_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szek.ro/load/Keres2&amp;d=1&amp;sze=36" TargetMode="External"/><Relationship Id="rId11" Type="http://schemas.openxmlformats.org/officeDocument/2006/relationships/hyperlink" Target="http://www.erdely.ma/multidezo.php?id=166228&amp;cim=egy_kalandor_fopap_7" TargetMode="External"/><Relationship Id="rId5" Type="http://schemas.openxmlformats.org/officeDocument/2006/relationships/hyperlink" Target="http://www.3szek.ro/load/Keres2&amp;d=1&amp;sze=36" TargetMode="External"/><Relationship Id="rId10" Type="http://schemas.openxmlformats.org/officeDocument/2006/relationships/hyperlink" Target="http://www.erdely.ma/multidezo.php?id=166228&amp;cim=egy_kalandor_fopap_7" TargetMode="External"/><Relationship Id="rId4" Type="http://schemas.openxmlformats.org/officeDocument/2006/relationships/hyperlink" Target="http://www.3szek.ro/load/Keres2&amp;d=1&amp;sze=36" TargetMode="External"/><Relationship Id="rId9" Type="http://schemas.openxmlformats.org/officeDocument/2006/relationships/hyperlink" Target="http://www.3szek.ro/load/Keres2&amp;d=1&amp;sze=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7021</Words>
  <Characters>48663</Characters>
  <Application>Microsoft Office Word</Application>
  <DocSecurity>0</DocSecurity>
  <Lines>705</Lines>
  <Paragraphs>184</Paragraphs>
  <ScaleCrop>false</ScaleCrop>
  <Company/>
  <LinksUpToDate>false</LinksUpToDate>
  <CharactersWithSpaces>55500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2019-03-01T00:29:00Z</dcterms:created>
  <dcterms:modified xsi:type="dcterms:W3CDTF">2019-03-01T00:38:00Z</dcterms:modified>
</cp:coreProperties>
</file>