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BC" w:rsidRPr="003F232A" w:rsidRDefault="00F472BC" w:rsidP="00F472BC">
      <w:bookmarkStart w:id="0" w:name="_GoBack"/>
      <w:r w:rsidRPr="003F232A">
        <w:t>Erdély.ma, 2013. jan. 26.</w:t>
      </w:r>
    </w:p>
    <w:bookmarkEnd w:id="0"/>
    <w:p w:rsidR="00F472BC" w:rsidRPr="003F232A" w:rsidRDefault="00F472BC" w:rsidP="00F472BC">
      <w:r w:rsidRPr="003F232A">
        <w:fldChar w:fldCharType="begin"/>
      </w:r>
      <w:r w:rsidRPr="003F232A">
        <w:instrText xml:space="preserve"> HYPERLINK "http://erdely.ma/kozeletunk.php?id=134587&amp;cim=tobb_tamogatast_kaphatnak_a_kisebbsegi_szervezetek_video" </w:instrText>
      </w:r>
      <w:r w:rsidRPr="003F232A">
        <w:fldChar w:fldCharType="separate"/>
      </w:r>
      <w:r w:rsidRPr="003F232A">
        <w:t>Több támogatást kaphatnak a kisebbségi szervezetek</w:t>
      </w:r>
      <w:r w:rsidRPr="003F232A">
        <w:fldChar w:fldCharType="end"/>
      </w:r>
    </w:p>
    <w:p w:rsidR="00F472BC" w:rsidRDefault="00F472BC" w:rsidP="00F472BC">
      <w:pPr>
        <w:rPr>
          <w:rFonts w:cs="Times New Roman"/>
        </w:rPr>
      </w:pPr>
      <w:r w:rsidRPr="003F232A">
        <w:rPr>
          <w:rFonts w:cs="Times New Roman"/>
        </w:rPr>
        <w:t>Idén több pénzt szánna a kormány a nemzeti kisebbségek szervezeteinek. A testület az idei költségvetés tervezetében ugyanis a múlt évhez képest 5 százalékkal emelte a kisebbségek képviseleteinek szánt összeget</w:t>
      </w:r>
      <w:r w:rsidRPr="007D6AE1">
        <w:rPr>
          <w:rFonts w:cs="Times New Roman"/>
        </w:rPr>
        <w:t>.</w:t>
      </w:r>
    </w:p>
    <w:p w:rsidR="00F472BC" w:rsidRPr="003E2F00" w:rsidRDefault="00F472BC" w:rsidP="00F472BC">
      <w:r w:rsidRPr="007D6AE1">
        <w:rPr>
          <w:rFonts w:cs="Times New Roman"/>
        </w:rPr>
        <w:t xml:space="preserve">A költségvetés tervezet szerint a támogatás öt százalékos emelése során a kisebbségi szervezetek a tavalyi hetvenkilencmillió kétszázezer helyett nyolcvanhárommillió százhatvanezer lejben részesülnének – nyilatkozta híradónknak Laczikó Katalin Enikő az Etnikumközi Kapcsolatok Hivatalának vezetője. A tavalyi részesedésből a Romániai Magyar Demokrata Szövetség tizenhét millió lejt kapott, idén viszont öt százalékkal nagyobb támogatásra számíthat. </w:t>
      </w:r>
      <w:r w:rsidRPr="007D6AE1">
        <w:rPr>
          <w:rFonts w:cs="Times New Roman"/>
        </w:rPr>
        <w:br/>
        <w:t>Borbély László, politikai alelnök, RMDSZ: „El tudtuk érni a többi kisebbséggel együtt, hogy egy 5 százalékos növekedés van, ez egy jó dolog, hiszen ennek nagy része különböző pályázatok révén, ugye kultúrára, oktatásra, mindenféle másra, a fiatalság részére, a szórványprogramunkban nagy hangsúlyt fog kapni.”</w:t>
      </w:r>
    </w:p>
    <w:p w:rsidR="00F472BC" w:rsidRPr="007D6AE1" w:rsidRDefault="00F472BC" w:rsidP="00F472BC">
      <w:pPr>
        <w:jc w:val="center"/>
        <w:rPr>
          <w:rFonts w:cs="Times New Roman"/>
        </w:rPr>
      </w:pPr>
      <w:hyperlink r:id="rId4" w:tgtFrame="_blank" w:history="1">
        <w:r w:rsidRPr="007D6AE1">
          <w:rPr>
            <w:rFonts w:cs="Times New Roman"/>
            <w:color w:val="0000FF"/>
          </w:rPr>
          <w:fldChar w:fldCharType="begin"/>
        </w:r>
        <w:r w:rsidRPr="007D6AE1">
          <w:rPr>
            <w:rFonts w:cs="Times New Roman"/>
            <w:color w:val="0000FF"/>
          </w:rPr>
          <w:instrText xml:space="preserve"> INCLUDEPICTURE "http://erdely.ma/ujkepek/594/javitott_1359213704.jpg" \* MERGEFORMATINET </w:instrText>
        </w:r>
        <w:r w:rsidRPr="007D6AE1">
          <w:rPr>
            <w:rFonts w:cs="Times New Roman"/>
            <w:color w:val="0000FF"/>
          </w:rPr>
          <w:fldChar w:fldCharType="separate"/>
        </w:r>
        <w:r w:rsidRPr="007D6AE1">
          <w:rPr>
            <w:rFonts w:cs="Times New Roman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erdely.ma/ujkepek/594/nagy/javitott_1359213704.jpg" target="&quot;_blank&quot;" style="width:300.15pt;height:341.75pt" o:button="t">
              <v:imagedata r:id="rId5" r:href="rId6"/>
            </v:shape>
          </w:pict>
        </w:r>
        <w:r w:rsidRPr="007D6AE1">
          <w:rPr>
            <w:rFonts w:cs="Times New Roman"/>
            <w:color w:val="0000FF"/>
          </w:rPr>
          <w:fldChar w:fldCharType="end"/>
        </w:r>
      </w:hyperlink>
    </w:p>
    <w:p w:rsidR="00F472BC" w:rsidRDefault="00F472BC" w:rsidP="00F472BC"/>
    <w:p w:rsidR="00F472BC" w:rsidRDefault="00F472BC" w:rsidP="00F472BC">
      <w:r w:rsidRPr="007D6AE1">
        <w:t>Borbély László ugyanakkor hozzátette, ígéret van arra, hogy még három százalékkal növelik az év folyamán ezt a támogatást. A szövetség ez által a Communitas Alapítványon keresztül társadalomépítő, közösségmegerősítő programokat tud lebonyolítani és finanszírozni – mondja Kovács Péter főtitkár.</w:t>
      </w:r>
    </w:p>
    <w:p w:rsidR="00F472BC" w:rsidRDefault="00F472BC" w:rsidP="00F472BC">
      <w:r w:rsidRPr="007D6AE1">
        <w:t xml:space="preserve">Kovács Péter, főtitkár, RMDSZ: „Ezáltal évente több száz könyvet lehet kiadni, ezáltal magyar házaknak a támogatását lehet biztosítani, ezáltal a magyar sajtónak meghatározó finanszírozást lehet nyújtani évről évre, a pedagógusoknak és egyházi embereknek az ingázását lehet megoldani, </w:t>
      </w:r>
      <w:r w:rsidRPr="007D6AE1">
        <w:lastRenderedPageBreak/>
        <w:t>és számos más olyan program, projekt van, aminek finanszírozására r</w:t>
      </w:r>
      <w:r>
        <w:t xml:space="preserve">észtámogatást tudunk nyújtani.” </w:t>
      </w:r>
    </w:p>
    <w:p w:rsidR="00F472BC" w:rsidRDefault="00F472BC" w:rsidP="00F472BC">
      <w:r w:rsidRPr="007D6AE1">
        <w:t>A 2013-as költségvetést február 5-én fogja megvitatni a parlament plénuma, de a jövő hét folyamán a honatyák még módosító javaslatokat nyújthatnak be a tervezethez.</w:t>
      </w:r>
    </w:p>
    <w:p w:rsidR="00F472BC" w:rsidRPr="003E2F00" w:rsidRDefault="00F472BC" w:rsidP="00F472BC">
      <w:r w:rsidRPr="007D6AE1">
        <w:t>Szerkesztő: Joó Andrea Erika</w:t>
      </w:r>
    </w:p>
    <w:p w:rsidR="00C50507" w:rsidRDefault="00F472BC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BC"/>
    <w:rsid w:val="00346574"/>
    <w:rsid w:val="00DF28EB"/>
    <w:rsid w:val="00F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B036B-EB72-44ED-8178-DAF3051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BC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F472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erdely.ma/ujkepek/594/javitott_135921370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erdely.ma/ujkepek/594/nagy/javitott_135921370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2019-02-28T20:43:00Z</dcterms:created>
  <dcterms:modified xsi:type="dcterms:W3CDTF">2019-02-28T20:44:00Z</dcterms:modified>
</cp:coreProperties>
</file>